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京汉新城社区党务公开工作实施方案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为扎实推进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开发区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新城街道办事处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党务公开工作，进一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步规范完善京汉新城社区党务公开工作，增强决策及管理的透明度，结合我社区实际，制定京汉新城社区党务公开工作方案。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一、工作目标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1.提高党务工作的透明度和公信力，增强党员群众对党组织的信任和支持。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2.促进党组织与党员群众之间的沟通交流，加强民主监督，推动社区治理水平的提升。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3.激发党员群众的参与热情，营造浓厚的民主氛围，共同推进社区建设和发展。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进一步规范公开内容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除涉及党和国家秘密的内容外，公开内容要最大限度地向社会和群众公开。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社区党务公开内容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组织设置和人员分工情况，年度工作计划和目标完成情况，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党员民主评议情况，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党组织工作进展及完成情况，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党费收缴情况，党员发展及奖惩情况，党支部及党员大会涉及群众切身利益重大事项决策情况，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联系和服务群众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情况，参加上级党组织荣誉评比的类别、条件、方法、受到表彰奖励等情况，党员帮扶基金的发放和使用情况，困难党员帮扶和救助情况，上级党组织认为需要公开的其他内容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三、公开程序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（一）确定内容。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结合工作实际，进一步细化、完善公开内容，凡是群众想知道的，或者涉及群众切身利益可以公开的，要全部详细地公开。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（二）审核审批。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整理纸质版公开材料，由股室股长（社区书记）进行审核把关后签字，送到街道分管业务领导处，分管领导审核材料通过签字后，在由街道保密领导审核材料签字，然后由相关工作人员进行线上（平台录入）线下同时公开，最后街道工作人员通过审核（平台录入）信息是否正确，正确录入成功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（三）归档管理。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坚持规范管理要求，对公开的信息资料应进行立卷归档，规范保存，做到平台信息、计算机存储、资料存档等内容一致，以便查阅。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四、公开时限及公开方式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（一）公开时限。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按照公开内容，一般分为固定公开、定期公开、即时公开。常规性工作固定公开，阶段性工作定期公开，临时性工作及时公开。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（二）公开方式。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以设置公开栏、召开会议（党员会议、居民代表会议等）和网络公开为必须的公开方式，可利用新媒体等不断拓宽公开渠道，方便群众了解和监督，提高公开效果。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五、保障措施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（一）加强组织领导。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要把“三务”公开工作列入重要议事日程，切实加强</w:t>
      </w:r>
      <w:r>
        <w:rPr>
          <w:rFonts w:hint="eastAsia" w:ascii="仿宋" w:hAnsi="仿宋" w:eastAsia="仿宋" w:cs="仿宋"/>
          <w:sz w:val="32"/>
          <w:szCs w:val="32"/>
        </w:rPr>
        <w:t>领导，主要负责人是实行“三务”公开的第一责任人， 要从实际出发，精心都署，狠抓落实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。具体负责人</w:t>
      </w:r>
      <w:r>
        <w:rPr>
          <w:rFonts w:hint="eastAsia" w:ascii="仿宋" w:hAnsi="仿宋" w:eastAsia="仿宋" w:cs="仿宋"/>
          <w:sz w:val="32"/>
          <w:szCs w:val="32"/>
        </w:rPr>
        <w:t>要充分发挥职能作用，加强协调配合，扎实规范做好“三务”公开工作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(二)加强宣传教育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要加大宣传力度，提高思想认识，坚持正确的舆论导向，发挥典型示范作用，努力营造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党务</w:t>
      </w:r>
      <w:r>
        <w:rPr>
          <w:rFonts w:hint="eastAsia" w:ascii="仿宋" w:hAnsi="仿宋" w:eastAsia="仿宋" w:cs="仿宋"/>
          <w:sz w:val="32"/>
          <w:szCs w:val="32"/>
        </w:rPr>
        <w:t>公开的良好氛围。要尊重创新精神，鼓励和支持各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党组织</w:t>
      </w:r>
      <w:r>
        <w:rPr>
          <w:rFonts w:hint="eastAsia" w:ascii="仿宋" w:hAnsi="仿宋" w:eastAsia="仿宋" w:cs="仿宋"/>
          <w:sz w:val="32"/>
          <w:szCs w:val="32"/>
        </w:rPr>
        <w:t>在公开内容、公开方式、公开程序等方面积极探索，拓宽思路，拓展范围，不断把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党务</w:t>
      </w:r>
      <w:r>
        <w:rPr>
          <w:rFonts w:hint="eastAsia" w:ascii="仿宋" w:hAnsi="仿宋" w:eastAsia="仿宋" w:cs="仿宋"/>
          <w:sz w:val="32"/>
          <w:szCs w:val="32"/>
        </w:rPr>
        <w:t>公开工作引向深入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(三)加强监督检查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党务</w:t>
      </w:r>
      <w:r>
        <w:rPr>
          <w:rFonts w:hint="eastAsia" w:ascii="仿宋" w:hAnsi="仿宋" w:eastAsia="仿宋" w:cs="仿宋"/>
          <w:sz w:val="32"/>
          <w:szCs w:val="32"/>
        </w:rPr>
        <w:t>公开工作的监督、检查和指导，对不及时公开、不按规定公开、拒不实行公开或弄虚作假的，要批评教育，限期整改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造成严重后果的，要严肃处理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党务</w:t>
      </w:r>
      <w:r>
        <w:rPr>
          <w:rFonts w:hint="eastAsia" w:ascii="仿宋" w:hAnsi="仿宋" w:eastAsia="仿宋" w:cs="仿宋"/>
          <w:sz w:val="32"/>
          <w:szCs w:val="32"/>
        </w:rPr>
        <w:t>公开作为干部年度考核和党建工作考核的重要内容，切实保证有人管，有人抓，落到实处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本次方案的实施将有力的推动社区党务公开工作的深入开展，促进社区党组织与党员群众之间的良好互动和有效沟通，提升党组织的公信力和凝聚力，为社区的和谐稳定和持续发展提供坚实保障。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4BE57"/>
    <w:multiLevelType w:val="singleLevel"/>
    <w:tmpl w:val="1504BE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645A66BA"/>
    <w:rsid w:val="00593490"/>
    <w:rsid w:val="01347A59"/>
    <w:rsid w:val="01DD1E9F"/>
    <w:rsid w:val="040C6A6B"/>
    <w:rsid w:val="052120A3"/>
    <w:rsid w:val="05962A91"/>
    <w:rsid w:val="062F259D"/>
    <w:rsid w:val="0701218C"/>
    <w:rsid w:val="08986B20"/>
    <w:rsid w:val="08B33959"/>
    <w:rsid w:val="09C0632E"/>
    <w:rsid w:val="0AC7549A"/>
    <w:rsid w:val="0BB2614A"/>
    <w:rsid w:val="0BF422BF"/>
    <w:rsid w:val="0C741652"/>
    <w:rsid w:val="0CED4716"/>
    <w:rsid w:val="0D6276FC"/>
    <w:rsid w:val="0D682F64"/>
    <w:rsid w:val="0DA73361"/>
    <w:rsid w:val="0DE545B5"/>
    <w:rsid w:val="0E4532A6"/>
    <w:rsid w:val="0EB21FBD"/>
    <w:rsid w:val="0F7756E1"/>
    <w:rsid w:val="10A32505"/>
    <w:rsid w:val="10A5627E"/>
    <w:rsid w:val="10BE733F"/>
    <w:rsid w:val="11C06894"/>
    <w:rsid w:val="11F0177A"/>
    <w:rsid w:val="121D3BF2"/>
    <w:rsid w:val="13980163"/>
    <w:rsid w:val="13BB36C2"/>
    <w:rsid w:val="1410303C"/>
    <w:rsid w:val="14D902A4"/>
    <w:rsid w:val="16AE4956"/>
    <w:rsid w:val="16F13FCB"/>
    <w:rsid w:val="188E63FB"/>
    <w:rsid w:val="18CB084B"/>
    <w:rsid w:val="199944A6"/>
    <w:rsid w:val="19C70C7D"/>
    <w:rsid w:val="1A736AA5"/>
    <w:rsid w:val="1AA44EB0"/>
    <w:rsid w:val="1BFC2ACA"/>
    <w:rsid w:val="1C27223D"/>
    <w:rsid w:val="1E474D49"/>
    <w:rsid w:val="1F520E6A"/>
    <w:rsid w:val="20436F19"/>
    <w:rsid w:val="20765541"/>
    <w:rsid w:val="21FB3F4F"/>
    <w:rsid w:val="23A6613D"/>
    <w:rsid w:val="245225AB"/>
    <w:rsid w:val="24A2158D"/>
    <w:rsid w:val="24D80578"/>
    <w:rsid w:val="261E556D"/>
    <w:rsid w:val="27003DB6"/>
    <w:rsid w:val="294A30C6"/>
    <w:rsid w:val="295E6B72"/>
    <w:rsid w:val="29F7481B"/>
    <w:rsid w:val="2B6C5576"/>
    <w:rsid w:val="2D404F0C"/>
    <w:rsid w:val="2D7E3C87"/>
    <w:rsid w:val="2D9E194C"/>
    <w:rsid w:val="2F6615E8"/>
    <w:rsid w:val="301A5EE8"/>
    <w:rsid w:val="307153DD"/>
    <w:rsid w:val="327F64D7"/>
    <w:rsid w:val="32A93554"/>
    <w:rsid w:val="32D22AAA"/>
    <w:rsid w:val="34164C19"/>
    <w:rsid w:val="34607C42"/>
    <w:rsid w:val="35D02BA5"/>
    <w:rsid w:val="36B14785"/>
    <w:rsid w:val="3A480BF4"/>
    <w:rsid w:val="3A5169AB"/>
    <w:rsid w:val="3ADB2718"/>
    <w:rsid w:val="3B806E1C"/>
    <w:rsid w:val="3BDF3B42"/>
    <w:rsid w:val="3C123F18"/>
    <w:rsid w:val="3CED6733"/>
    <w:rsid w:val="3D0C0967"/>
    <w:rsid w:val="3F6727CC"/>
    <w:rsid w:val="3F76656C"/>
    <w:rsid w:val="3F8E7D59"/>
    <w:rsid w:val="3F9410E8"/>
    <w:rsid w:val="40354679"/>
    <w:rsid w:val="405C7E57"/>
    <w:rsid w:val="414F3518"/>
    <w:rsid w:val="41686388"/>
    <w:rsid w:val="41E023C2"/>
    <w:rsid w:val="41EF2605"/>
    <w:rsid w:val="4226071D"/>
    <w:rsid w:val="422D771F"/>
    <w:rsid w:val="423F17DF"/>
    <w:rsid w:val="430A1DED"/>
    <w:rsid w:val="43A46EDC"/>
    <w:rsid w:val="43BC4CB6"/>
    <w:rsid w:val="44FE772F"/>
    <w:rsid w:val="44FF0DB1"/>
    <w:rsid w:val="46050649"/>
    <w:rsid w:val="47B70069"/>
    <w:rsid w:val="48EB621C"/>
    <w:rsid w:val="496B398E"/>
    <w:rsid w:val="49C36851"/>
    <w:rsid w:val="4B3043BA"/>
    <w:rsid w:val="4C6205A3"/>
    <w:rsid w:val="4C9444D5"/>
    <w:rsid w:val="4CE865CF"/>
    <w:rsid w:val="4D2E0486"/>
    <w:rsid w:val="4D427417"/>
    <w:rsid w:val="4E047438"/>
    <w:rsid w:val="4E0D23B2"/>
    <w:rsid w:val="4E994025"/>
    <w:rsid w:val="4F1418FD"/>
    <w:rsid w:val="50CC6933"/>
    <w:rsid w:val="511C02AF"/>
    <w:rsid w:val="537D2167"/>
    <w:rsid w:val="56095F34"/>
    <w:rsid w:val="56644F18"/>
    <w:rsid w:val="56DE2F1C"/>
    <w:rsid w:val="56E16569"/>
    <w:rsid w:val="574C257C"/>
    <w:rsid w:val="580B5F93"/>
    <w:rsid w:val="58EB36CF"/>
    <w:rsid w:val="5B5437AD"/>
    <w:rsid w:val="5CBC3D00"/>
    <w:rsid w:val="5CDF79EE"/>
    <w:rsid w:val="5DAF5613"/>
    <w:rsid w:val="5DC15346"/>
    <w:rsid w:val="5E1B6804"/>
    <w:rsid w:val="5EA25406"/>
    <w:rsid w:val="5EEC63F2"/>
    <w:rsid w:val="5F28567D"/>
    <w:rsid w:val="5F610B8F"/>
    <w:rsid w:val="5FBC7B73"/>
    <w:rsid w:val="60EC4488"/>
    <w:rsid w:val="614F7B5E"/>
    <w:rsid w:val="61B054B5"/>
    <w:rsid w:val="633D721D"/>
    <w:rsid w:val="635051A2"/>
    <w:rsid w:val="63FF21DF"/>
    <w:rsid w:val="645A66BA"/>
    <w:rsid w:val="65401246"/>
    <w:rsid w:val="669058B5"/>
    <w:rsid w:val="67A91325"/>
    <w:rsid w:val="691E189E"/>
    <w:rsid w:val="69DD3507"/>
    <w:rsid w:val="6A2B4273"/>
    <w:rsid w:val="6A3824EC"/>
    <w:rsid w:val="6A507835"/>
    <w:rsid w:val="6CC938CF"/>
    <w:rsid w:val="6D4D62AE"/>
    <w:rsid w:val="6DF606F4"/>
    <w:rsid w:val="6E1E26F7"/>
    <w:rsid w:val="6F3E2352"/>
    <w:rsid w:val="708B5A6B"/>
    <w:rsid w:val="70910BA8"/>
    <w:rsid w:val="71306613"/>
    <w:rsid w:val="713779A1"/>
    <w:rsid w:val="716360A0"/>
    <w:rsid w:val="718D5813"/>
    <w:rsid w:val="71B2527A"/>
    <w:rsid w:val="71CD20B4"/>
    <w:rsid w:val="730218E9"/>
    <w:rsid w:val="73722F12"/>
    <w:rsid w:val="73F97190"/>
    <w:rsid w:val="74C80E67"/>
    <w:rsid w:val="750162FC"/>
    <w:rsid w:val="75907680"/>
    <w:rsid w:val="75970A0E"/>
    <w:rsid w:val="76816FC9"/>
    <w:rsid w:val="76BD6253"/>
    <w:rsid w:val="78F30652"/>
    <w:rsid w:val="7977061D"/>
    <w:rsid w:val="797846B3"/>
    <w:rsid w:val="79AC2614"/>
    <w:rsid w:val="7A5E5F9F"/>
    <w:rsid w:val="7B166879"/>
    <w:rsid w:val="7C30396B"/>
    <w:rsid w:val="7CBF7B02"/>
    <w:rsid w:val="7E6873EC"/>
    <w:rsid w:val="7F7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1211</Words>
  <Characters>1211</Characters>
  <Lines>0</Lines>
  <Paragraphs>0</Paragraphs>
  <TotalTime>48</TotalTime>
  <ScaleCrop>false</ScaleCrop>
  <LinksUpToDate>false</LinksUpToDate>
  <CharactersWithSpaces>1214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2022-12-27T01:06:00Z</dcterms:created>
  <dc:creator>Administrator</dc:creator>
  <cp:lastModifiedBy>苏哲</cp:lastModifiedBy>
  <dcterms:modified xsi:type="dcterms:W3CDTF">2024-05-11T01:58:18Z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D59FF700E3B54AE89477AE45076E1903</vt:lpwstr>
  </property>
</Properties>
</file>