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40"/>
          <w:szCs w:val="4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40"/>
          <w:szCs w:val="40"/>
          <w:lang w:val="en-US" w:eastAsia="zh-CN"/>
        </w:rPr>
        <w:t>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楷体简体" w:cs="Times New Roman"/>
          <w:b/>
          <w:bCs/>
          <w:sz w:val="30"/>
          <w:szCs w:val="30"/>
          <w:lang w:val="en-US" w:eastAsia="zh-CN"/>
        </w:rPr>
        <w:t>4</w:t>
      </w: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  <w:t>年5月6日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一、2024年4月份一孩生育服务登记共7人：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红英  齐芷唯  王韬  陈垚  宋新理  杜蕾  薛昕竺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二、2024年4月份二孩生育服务登记共1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李晶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三、2024年4月份三孩生育服务登记共2人：</w:t>
      </w:r>
    </w:p>
    <w:p>
      <w:pPr>
        <w:ind w:firstLine="562" w:firstLineChars="200"/>
        <w:rPr>
          <w:rFonts w:hint="default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李长春</w:t>
      </w: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lang w:val="en-US" w:eastAsia="zh-CN"/>
        </w:rPr>
        <w:t xml:space="preserve">   郭佳新</w:t>
      </w:r>
    </w:p>
    <w:p>
      <w:pPr>
        <w:ind w:firstLine="843" w:firstLineChars="300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xMTIyNGJjMDJkYWYwNTM0MWZhNDc0YjA4OWMwMzYifQ=="/>
  </w:docVars>
  <w:rsids>
    <w:rsidRoot w:val="3C0F4F35"/>
    <w:rsid w:val="04812FB5"/>
    <w:rsid w:val="17435EA8"/>
    <w:rsid w:val="1AA61201"/>
    <w:rsid w:val="1CFC7D44"/>
    <w:rsid w:val="245D6E4F"/>
    <w:rsid w:val="2FDC106B"/>
    <w:rsid w:val="30FD4EC2"/>
    <w:rsid w:val="31434FCB"/>
    <w:rsid w:val="35787646"/>
    <w:rsid w:val="36321AB2"/>
    <w:rsid w:val="3A2E433E"/>
    <w:rsid w:val="3ABF1172"/>
    <w:rsid w:val="3C0F4F35"/>
    <w:rsid w:val="3F3615BB"/>
    <w:rsid w:val="41F549C4"/>
    <w:rsid w:val="423746D8"/>
    <w:rsid w:val="44FE76CD"/>
    <w:rsid w:val="46E841F3"/>
    <w:rsid w:val="49A7316B"/>
    <w:rsid w:val="4D907A3F"/>
    <w:rsid w:val="4F6F2E3D"/>
    <w:rsid w:val="5325232B"/>
    <w:rsid w:val="541D74A6"/>
    <w:rsid w:val="56220DA3"/>
    <w:rsid w:val="56F95716"/>
    <w:rsid w:val="5BB95D06"/>
    <w:rsid w:val="5D821782"/>
    <w:rsid w:val="5F0324C9"/>
    <w:rsid w:val="6F893399"/>
    <w:rsid w:val="70482E3A"/>
    <w:rsid w:val="717107C5"/>
    <w:rsid w:val="753965EF"/>
    <w:rsid w:val="757F1917"/>
    <w:rsid w:val="771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qFormat/>
    <w:uiPriority w:val="0"/>
    <w:rPr>
      <w:color w:val="333333"/>
      <w:u w:val="none"/>
    </w:rPr>
  </w:style>
  <w:style w:type="character" w:styleId="5">
    <w:name w:val="Hyperlink"/>
    <w:basedOn w:val="3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2023-09-01T01:02:00Z</dcterms:created>
  <dc:creator>微田</dc:creator>
  <cp:lastModifiedBy>Administrator</cp:lastModifiedBy>
  <dcterms:modified xsi:type="dcterms:W3CDTF">2024-05-06T00:54:34Z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EAB31EC103E3423783720312E94848EE_13</vt:lpwstr>
  </property>
</Properties>
</file>