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辽河社区开展春季森林防火宣传活动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为切实落实春季森林防火工作，提高辖区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各族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居民防火意识，保障人民群众生命财产安全，做好森林防火预防工作，</w:t>
      </w:r>
      <w:bookmarkStart w:id="0" w:name="_GoBack"/>
      <w:r>
        <w:rPr>
          <w:rFonts w:hint="default" w:ascii="Times New Roman" w:hAnsi="Times New Roman" w:eastAsia="方正仿宋简体" w:cs="Times New Roman"/>
          <w:sz w:val="32"/>
          <w:szCs w:val="32"/>
        </w:rPr>
        <w:t>2024年4月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日，辽河社区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开展春季森林防火宣传活动</w:t>
      </w:r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活动中，社区工作人员通过发放宣传单页以及微信公众号转发等形式，用通俗易懂的语言、具体生动的案例向辖区各族居民群众讲解了森林防火的重要性，引导居民自觉遵守法律法规，保持防火警惕，强化防火意识。同时嘱咐大家一定要在日常生活中注意防火，积极配合森林防火工作，确保生命财产安全和生活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此次活动，增强了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辖区各族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居民群众森林防火安全意识和消防观念，营造了“森林防火，人人有责”的良好氛围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。下一步，辽河社区将继续把铸牢中华民族共同体意识作为主线，积极开展多样化的活动，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为社区全面开展森林草原防火工作奠定了坚实的基础。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2024年4月8日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影像资料：</w:t>
      </w:r>
    </w:p>
    <w:p>
      <w:pPr>
        <w:jc w:val="left"/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605780" cy="3319145"/>
            <wp:effectExtent l="0" t="0" r="2540" b="3175"/>
            <wp:docPr id="1" name="图片 1" descr="微信图片_20240409153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091531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图一：2024年4月9日辽河社区开展春季森林防火宣传活动</w:t>
      </w:r>
    </w:p>
    <w:p>
      <w:pPr>
        <w:jc w:val="left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565775" cy="3412490"/>
            <wp:effectExtent l="0" t="0" r="12065" b="1270"/>
            <wp:docPr id="2" name="图片 2" descr="IMG_20240409_094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409_0940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图二：2024年4月9日辽河社区开展春季森林防火宣传活动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zE5YmU2N2NkNzhmNzBhZjMzZTNiYmM1OGNkZDUifQ=="/>
  </w:docVars>
  <w:rsids>
    <w:rsidRoot w:val="00000000"/>
    <w:rsid w:val="00EF497C"/>
    <w:rsid w:val="0121362D"/>
    <w:rsid w:val="02446C80"/>
    <w:rsid w:val="03EC1C10"/>
    <w:rsid w:val="044E2BBF"/>
    <w:rsid w:val="312D65BC"/>
    <w:rsid w:val="513C62B9"/>
    <w:rsid w:val="54D2777F"/>
    <w:rsid w:val="5B12794C"/>
    <w:rsid w:val="66AE60B2"/>
    <w:rsid w:val="763E0099"/>
    <w:rsid w:val="77E81B88"/>
    <w:rsid w:val="7837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2024-03-26T02:47:00Z</dcterms:created>
  <dc:creator>Administrator</dc:creator>
  <cp:lastModifiedBy>WPS_1602294359</cp:lastModifiedBy>
  <dcterms:modified xsi:type="dcterms:W3CDTF">2024-04-09T08:12:34Z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5FC22EFBF65D4C3FA709FF6A0BED146B_12</vt:lpwstr>
  </property>
</Properties>
</file>