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梅林村领导班子成员及分工情况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1920" w:hanging="1920" w:hangingChars="6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潘  龙 ：党支部书记</w:t>
      </w:r>
    </w:p>
    <w:p>
      <w:pPr>
        <w:ind w:left="1918" w:leftChars="456" w:hanging="960" w:hangingChars="300"/>
        <w:jc w:val="left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党建、村内土地、低保审核、村用工、农牧林水等村内全面工作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1920" w:hanging="1920" w:hangingChars="6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王丽军: 委 员   </w:t>
      </w:r>
    </w:p>
    <w:p>
      <w:pPr>
        <w:ind w:firstLine="1280" w:firstLineChars="4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村内财务报表、调解、治保、民兵、民政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1920" w:hanging="1920" w:hangingChars="6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杨  静：委 员    </w:t>
      </w:r>
    </w:p>
    <w:p>
      <w:pPr>
        <w:ind w:left="1917" w:leftChars="608" w:hanging="640" w:hangingChars="2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党建、计生、社会保障、医疗保险、养老保险、妇联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1920" w:hanging="1920" w:hangingChars="600"/>
        <w:jc w:val="both"/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高美娜：协助书记、党务工作者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开展党建、组织、宣传、团委等工作</w:t>
      </w:r>
    </w:p>
    <w:p/>
    <w:p>
      <w:pPr>
        <w:ind w:firstLine="1920" w:firstLineChars="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WY1OGE4OWRiYjQ0MDZiYjFmZTMwYmJhMzg4ZTMifQ=="/>
  </w:docVars>
  <w:rsids>
    <w:rsidRoot w:val="52D04040"/>
    <w:rsid w:val="028A299F"/>
    <w:rsid w:val="171D4210"/>
    <w:rsid w:val="1ED32CC7"/>
    <w:rsid w:val="1EF13BAD"/>
    <w:rsid w:val="28642123"/>
    <w:rsid w:val="2B6F4C58"/>
    <w:rsid w:val="2F290100"/>
    <w:rsid w:val="352C2C02"/>
    <w:rsid w:val="361A48B6"/>
    <w:rsid w:val="3ECD0AA6"/>
    <w:rsid w:val="4518391F"/>
    <w:rsid w:val="49217FAF"/>
    <w:rsid w:val="4B615AC0"/>
    <w:rsid w:val="4CF90C2C"/>
    <w:rsid w:val="4DA41C13"/>
    <w:rsid w:val="52D04040"/>
    <w:rsid w:val="56C16003"/>
    <w:rsid w:val="580C4D4A"/>
    <w:rsid w:val="607F3029"/>
    <w:rsid w:val="625F5AEA"/>
    <w:rsid w:val="659E47A8"/>
    <w:rsid w:val="66012783"/>
    <w:rsid w:val="6CDA3D2E"/>
    <w:rsid w:val="6F990738"/>
    <w:rsid w:val="70014664"/>
    <w:rsid w:val="70D17650"/>
    <w:rsid w:val="71DC07EF"/>
    <w:rsid w:val="74C01A5C"/>
    <w:rsid w:val="7A9751CE"/>
    <w:rsid w:val="7C7C5847"/>
    <w:rsid w:val="7D7B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194</Characters>
  <Lines>0</Lines>
  <Paragraphs>0</Paragraphs>
  <TotalTime>0</TotalTime>
  <ScaleCrop>false</ScaleCrop>
  <LinksUpToDate>false</LinksUpToDate>
  <CharactersWithSpaces>198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2020-10-26T02:42:00Z</dcterms:created>
  <dc:creator>杨静   13948584632</dc:creator>
  <cp:lastModifiedBy>Administrator</cp:lastModifiedBy>
  <cp:lastPrinted>2023-06-21T07:25:00Z</cp:lastPrinted>
  <dcterms:modified xsi:type="dcterms:W3CDTF">2024-04-28T09:15:43Z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10A9933370514FABB6E9B3B2AD5E14F1</vt:lpwstr>
  </property>
</Properties>
</file>