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新城街道202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年度党的建设暨组织、宣传、</w:t>
      </w:r>
    </w:p>
    <w:p>
      <w:pPr>
        <w:jc w:val="center"/>
        <w:rPr>
          <w:rFonts w:hint="eastAsia" w:ascii="楷体" w:hAnsi="楷体" w:eastAsia="楷体" w:cs="楷体"/>
          <w:b w:val="0"/>
          <w:bCs w:val="0"/>
          <w:sz w:val="40"/>
          <w:szCs w:val="40"/>
          <w:lang w:val="en-US" w:eastAsia="zh-CN"/>
        </w:rPr>
      </w:pPr>
      <w:r>
        <w:rPr>
          <w:rFonts w:hint="eastAsia" w:ascii="方正小标宋简体" w:hAnsi="方正小标宋简体" w:eastAsia="方正小标宋简体" w:cs="方正小标宋简体"/>
          <w:sz w:val="44"/>
          <w:szCs w:val="44"/>
        </w:rPr>
        <w:t>统战、政法工作会议</w:t>
      </w:r>
      <w:r>
        <w:rPr>
          <w:rFonts w:hint="eastAsia" w:ascii="方正小标宋简体" w:hAnsi="方正小标宋简体" w:eastAsia="方正小标宋简体" w:cs="方正小标宋简体"/>
          <w:sz w:val="44"/>
          <w:szCs w:val="44"/>
          <w:lang w:val="en-US" w:eastAsia="zh-CN"/>
        </w:rPr>
        <w:t>发言</w:t>
      </w:r>
      <w:r>
        <w:rPr>
          <w:rFonts w:hint="eastAsia" w:ascii="Times New Roman" w:hAnsi="Times New Roman" w:eastAsia="方正小标宋简体" w:cs="Times New Roman"/>
          <w:b w:val="0"/>
          <w:bCs w:val="0"/>
          <w:sz w:val="44"/>
          <w:szCs w:val="44"/>
          <w:lang w:val="en-US" w:eastAsia="zh-CN"/>
        </w:rPr>
        <w:t>材料</w:t>
      </w:r>
    </w:p>
    <w:p>
      <w:pPr>
        <w:jc w:val="center"/>
        <w:rPr>
          <w:rFonts w:hint="eastAsia" w:ascii="方正楷体简体" w:hAnsi="方正楷体简体" w:eastAsia="方正楷体简体" w:cs="方正楷体简体"/>
          <w:b w:val="0"/>
          <w:bCs w:val="0"/>
          <w:sz w:val="21"/>
          <w:szCs w:val="21"/>
          <w:lang w:val="en-US" w:eastAsia="zh-CN"/>
        </w:rPr>
      </w:pPr>
    </w:p>
    <w:p>
      <w:pPr>
        <w:jc w:val="center"/>
        <w:rPr>
          <w:rFonts w:hint="eastAsia" w:ascii="方正楷体简体" w:hAnsi="方正楷体简体" w:eastAsia="方正楷体简体" w:cs="方正楷体简体"/>
          <w:b w:val="0"/>
          <w:bCs w:val="0"/>
          <w:color w:val="auto"/>
          <w:sz w:val="32"/>
          <w:szCs w:val="32"/>
          <w:highlight w:val="none"/>
          <w:lang w:eastAsia="zh-CN"/>
        </w:rPr>
      </w:pPr>
      <w:r>
        <w:rPr>
          <w:rFonts w:hint="eastAsia" w:ascii="方正楷体简体" w:hAnsi="方正楷体简体" w:eastAsia="方正楷体简体" w:cs="方正楷体简体"/>
          <w:b w:val="0"/>
          <w:bCs w:val="0"/>
          <w:sz w:val="32"/>
          <w:szCs w:val="32"/>
          <w:lang w:val="en-US" w:eastAsia="zh-CN"/>
        </w:rPr>
        <w:t>（</w:t>
      </w:r>
      <w:r>
        <w:rPr>
          <w:rFonts w:hint="eastAsia" w:ascii="方正楷体简体" w:hAnsi="方正楷体简体" w:eastAsia="方正楷体简体" w:cs="方正楷体简体"/>
          <w:color w:val="000000"/>
          <w:sz w:val="32"/>
          <w:szCs w:val="32"/>
          <w:lang w:val="en-US" w:eastAsia="zh-CN"/>
        </w:rPr>
        <w:t>统战群团工作方面</w:t>
      </w:r>
      <w:r>
        <w:rPr>
          <w:rFonts w:hint="eastAsia" w:ascii="方正楷体简体" w:hAnsi="方正楷体简体" w:eastAsia="方正楷体简体" w:cs="方正楷体简体"/>
          <w:b w:val="0"/>
          <w:bCs w:val="0"/>
          <w:sz w:val="32"/>
          <w:szCs w:val="32"/>
          <w:lang w:val="en-US" w:eastAsia="zh-CN"/>
        </w:rPr>
        <w:t>）</w:t>
      </w:r>
    </w:p>
    <w:p>
      <w:pPr>
        <w:jc w:val="center"/>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（2024年3月）</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按照会议安排，现就新城街道统战群团工作情况汇报如下：</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上年度工作完成情况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val="0"/>
          <w:kern w:val="2"/>
          <w:sz w:val="32"/>
          <w:szCs w:val="32"/>
          <w:lang w:val="en-US" w:eastAsia="zh-CN" w:bidi="ar-SA"/>
        </w:rPr>
        <w:t>202</w:t>
      </w:r>
      <w:r>
        <w:rPr>
          <w:rFonts w:hint="eastAsia" w:ascii="Times New Roman" w:hAnsi="Times New Roman" w:eastAsia="方正仿宋简体" w:cs="Times New Roman"/>
          <w:b w:val="0"/>
          <w:kern w:val="2"/>
          <w:sz w:val="32"/>
          <w:szCs w:val="32"/>
          <w:lang w:val="en-US" w:eastAsia="zh-CN" w:bidi="ar-SA"/>
        </w:rPr>
        <w:t>3年</w:t>
      </w:r>
      <w:r>
        <w:rPr>
          <w:rFonts w:hint="eastAsia" w:ascii="方正仿宋简体" w:hAnsi="方正仿宋简体" w:eastAsia="方正仿宋简体" w:cs="方正仿宋简体"/>
          <w:sz w:val="32"/>
          <w:szCs w:val="32"/>
          <w:lang w:val="en-US" w:eastAsia="zh-CN"/>
        </w:rPr>
        <w:t>，新城街道统战群团工作以习近平新时代中国特色社会主义思想为指导，深入学习党的二十大和二十届二中全会、贯彻落实习近平总书记关于做好新时代统一战线工作和群团工作的重要论述、全面落实习近平总书记交给内蒙古的两件大事和全方位建设模范自治区两件大事，较好地完成了年度目标任务。</w:t>
      </w:r>
    </w:p>
    <w:p>
      <w:pPr>
        <w:numPr>
          <w:ilvl w:val="0"/>
          <w:numId w:val="0"/>
        </w:numPr>
        <w:ind w:firstLine="643" w:firstLineChars="200"/>
        <w:jc w:val="left"/>
        <w:rPr>
          <w:rFonts w:hint="eastAsia" w:ascii="方正仿宋简体" w:hAnsi="方正仿宋简体" w:eastAsia="方正仿宋简体" w:cs="方正仿宋简体"/>
          <w:b w:val="0"/>
          <w:bCs/>
          <w:sz w:val="32"/>
          <w:szCs w:val="32"/>
          <w:highlight w:val="none"/>
          <w:lang w:val="en-US" w:eastAsia="zh-CN"/>
        </w:rPr>
      </w:pPr>
      <w:r>
        <w:rPr>
          <w:rFonts w:hint="eastAsia" w:ascii="方正楷体简体" w:hAnsi="方正楷体简体" w:eastAsia="方正楷体简体" w:cs="方正楷体简体"/>
          <w:b/>
          <w:bCs/>
          <w:kern w:val="2"/>
          <w:sz w:val="32"/>
          <w:szCs w:val="32"/>
          <w:lang w:val="en-US" w:eastAsia="zh-CN"/>
        </w:rPr>
        <w:t>（一）突出思想引领、健全工作机制。</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kern w:val="2"/>
          <w:sz w:val="32"/>
          <w:szCs w:val="32"/>
          <w:lang w:val="en-US" w:eastAsia="zh-CN" w:bidi="ar-SA"/>
        </w:rPr>
        <w:t>街道党工委及各社区党支部把《中国共产党统一战线工作条例》、三级统战部长会议精神、铸牢中华民族共同体意识主题教育等作为主要学习内容共学习</w:t>
      </w:r>
      <w:r>
        <w:rPr>
          <w:rFonts w:hint="default" w:ascii="Times New Roman" w:hAnsi="Times New Roman" w:eastAsia="方正仿宋简体" w:cs="Times New Roman"/>
          <w:b w:val="0"/>
          <w:kern w:val="2"/>
          <w:sz w:val="32"/>
          <w:szCs w:val="32"/>
          <w:lang w:val="en-US" w:eastAsia="zh-CN" w:bidi="ar-SA"/>
        </w:rPr>
        <w:t>30</w:t>
      </w:r>
      <w:r>
        <w:rPr>
          <w:rFonts w:hint="eastAsia" w:ascii="方正仿宋简体" w:hAnsi="方正仿宋简体" w:eastAsia="方正仿宋简体" w:cs="方正仿宋简体"/>
          <w:b w:val="0"/>
          <w:kern w:val="2"/>
          <w:sz w:val="32"/>
          <w:szCs w:val="32"/>
          <w:lang w:val="en-US" w:eastAsia="zh-CN" w:bidi="ar-SA"/>
        </w:rPr>
        <w:t>余次，联合开发区民族宗教事务局开展铸牢中华民族共同体意识知识竞赛</w:t>
      </w:r>
      <w:r>
        <w:rPr>
          <w:rFonts w:hint="default" w:ascii="Times New Roman" w:hAnsi="Times New Roman" w:eastAsia="方正仿宋简体" w:cs="Times New Roman"/>
          <w:b w:val="0"/>
          <w:kern w:val="2"/>
          <w:sz w:val="32"/>
          <w:szCs w:val="32"/>
          <w:lang w:val="en-US" w:eastAsia="zh-CN" w:bidi="ar-SA"/>
        </w:rPr>
        <w:t>1</w:t>
      </w:r>
      <w:r>
        <w:rPr>
          <w:rFonts w:hint="eastAsia" w:ascii="方正仿宋简体" w:hAnsi="方正仿宋简体" w:eastAsia="方正仿宋简体" w:cs="方正仿宋简体"/>
          <w:b w:val="0"/>
          <w:kern w:val="2"/>
          <w:sz w:val="32"/>
          <w:szCs w:val="32"/>
          <w:lang w:val="en-US" w:eastAsia="zh-CN" w:bidi="ar-SA"/>
        </w:rPr>
        <w:t>次，培训</w:t>
      </w:r>
      <w:r>
        <w:rPr>
          <w:rFonts w:hint="default" w:ascii="Times New Roman" w:hAnsi="Times New Roman" w:eastAsia="方正仿宋简体" w:cs="Times New Roman"/>
          <w:b w:val="0"/>
          <w:kern w:val="2"/>
          <w:sz w:val="32"/>
          <w:szCs w:val="32"/>
          <w:lang w:val="en-US" w:eastAsia="zh-CN" w:bidi="ar-SA"/>
        </w:rPr>
        <w:t>4</w:t>
      </w:r>
      <w:r>
        <w:rPr>
          <w:rFonts w:hint="eastAsia" w:ascii="方正仿宋简体" w:hAnsi="方正仿宋简体" w:eastAsia="方正仿宋简体" w:cs="方正仿宋简体"/>
          <w:b w:val="0"/>
          <w:kern w:val="2"/>
          <w:sz w:val="32"/>
          <w:szCs w:val="32"/>
          <w:lang w:val="en-US" w:eastAsia="zh-CN" w:bidi="ar-SA"/>
        </w:rPr>
        <w:t>次。</w:t>
      </w:r>
      <w:r>
        <w:rPr>
          <w:rFonts w:hint="eastAsia" w:ascii="方正仿宋简体" w:hAnsi="方正仿宋简体" w:eastAsia="方正仿宋简体" w:cs="方正仿宋简体"/>
          <w:b w:val="0"/>
          <w:bCs w:val="0"/>
          <w:sz w:val="32"/>
          <w:szCs w:val="32"/>
          <w:lang w:val="en-US" w:eastAsia="zh-CN"/>
        </w:rPr>
        <w:t>开展共绘最美“同心圆”统战知识讲座、入户政策宣传等活动，全年共计开展各项活动</w:t>
      </w:r>
      <w:r>
        <w:rPr>
          <w:rFonts w:hint="default" w:ascii="Times New Roman" w:hAnsi="Times New Roman" w:eastAsia="方正仿宋简体" w:cs="Times New Roman"/>
          <w:b w:val="0"/>
          <w:bCs w:val="0"/>
          <w:sz w:val="32"/>
          <w:szCs w:val="32"/>
          <w:lang w:val="en-US" w:eastAsia="zh-CN"/>
        </w:rPr>
        <w:t>21</w:t>
      </w:r>
      <w:r>
        <w:rPr>
          <w:rFonts w:hint="eastAsia" w:ascii="方正仿宋简体" w:hAnsi="方正仿宋简体" w:eastAsia="方正仿宋简体" w:cs="方正仿宋简体"/>
          <w:b w:val="0"/>
          <w:bCs w:val="0"/>
          <w:sz w:val="32"/>
          <w:szCs w:val="32"/>
          <w:lang w:val="en-US" w:eastAsia="zh-CN"/>
        </w:rPr>
        <w:t>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val="0"/>
          <w:kern w:val="2"/>
          <w:sz w:val="32"/>
          <w:szCs w:val="32"/>
          <w:lang w:val="en-US" w:eastAsia="zh-CN" w:bidi="ar-SA"/>
        </w:rPr>
        <w:t>根据本单位实际情况调整了新城街道统战工作领导小组，制定工作方案和工作制度，明确人员分工和责任。充分发挥基层统战干部的作用，</w:t>
      </w:r>
      <w:r>
        <w:rPr>
          <w:rFonts w:hint="eastAsia" w:ascii="方正仿宋简体" w:hAnsi="方正仿宋简体" w:eastAsia="方正仿宋简体" w:cs="方正仿宋简体"/>
          <w:sz w:val="32"/>
          <w:szCs w:val="32"/>
          <w:lang w:val="en-US" w:eastAsia="zh-CN"/>
        </w:rPr>
        <w:t>组织统计辖区港澳台同胞、侨胞人员以及留学生的数量和资源，其中华侨</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名、归侨</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名、留学生</w:t>
      </w:r>
      <w:r>
        <w:rPr>
          <w:rFonts w:hint="default" w:ascii="Times New Roman" w:hAnsi="Times New Roman" w:eastAsia="方正仿宋简体" w:cs="Times New Roman"/>
          <w:sz w:val="32"/>
          <w:szCs w:val="32"/>
          <w:lang w:val="en-US" w:eastAsia="zh-CN"/>
        </w:rPr>
        <w:t>18</w:t>
      </w:r>
      <w:r>
        <w:rPr>
          <w:rFonts w:hint="eastAsia" w:ascii="方正仿宋简体" w:hAnsi="方正仿宋简体" w:eastAsia="方正仿宋简体" w:cs="方正仿宋简体"/>
          <w:sz w:val="32"/>
          <w:szCs w:val="32"/>
          <w:lang w:val="en-US" w:eastAsia="zh-CN"/>
        </w:rPr>
        <w:t>名</w:t>
      </w:r>
      <w:r>
        <w:rPr>
          <w:rFonts w:hint="eastAsia" w:ascii="方正仿宋简体" w:hAnsi="方正仿宋简体" w:eastAsia="方正仿宋简体" w:cs="方正仿宋简体"/>
          <w:b w:val="0"/>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val="0"/>
          <w:bCs w:val="0"/>
          <w:sz w:val="32"/>
          <w:szCs w:val="32"/>
          <w:highlight w:val="none"/>
          <w:lang w:eastAsia="zh-CN"/>
        </w:rPr>
      </w:pPr>
      <w:r>
        <w:rPr>
          <w:rFonts w:hint="eastAsia" w:ascii="方正楷体简体" w:hAnsi="方正楷体简体" w:eastAsia="方正楷体简体" w:cs="方正楷体简体"/>
          <w:b/>
          <w:bCs/>
          <w:kern w:val="2"/>
          <w:sz w:val="32"/>
          <w:szCs w:val="32"/>
          <w:highlight w:val="none"/>
          <w:lang w:val="en-US" w:eastAsia="zh-CN" w:bidi="ar-SA"/>
        </w:rPr>
        <w:t>（二）抓好宣传教育，促进民族团结进步。</w:t>
      </w:r>
      <w:r>
        <w:rPr>
          <w:rFonts w:hint="eastAsia" w:ascii="方正仿宋简体" w:hAnsi="方正仿宋简体" w:eastAsia="方正仿宋简体" w:cs="方正仿宋简体"/>
          <w:b/>
          <w:bCs/>
          <w:kern w:val="2"/>
          <w:sz w:val="32"/>
          <w:szCs w:val="32"/>
          <w:highlight w:val="none"/>
          <w:lang w:val="en-US" w:eastAsia="zh-CN" w:bidi="ar-SA"/>
        </w:rPr>
        <w:t>一是宣传教育有力度。</w:t>
      </w:r>
      <w:r>
        <w:rPr>
          <w:rFonts w:hint="eastAsia" w:ascii="方正仿宋简体" w:hAnsi="方正仿宋简体" w:eastAsia="方正仿宋简体" w:cs="方正仿宋简体"/>
          <w:sz w:val="32"/>
          <w:szCs w:val="32"/>
          <w:highlight w:val="none"/>
          <w:lang w:val="en-US" w:eastAsia="zh-CN"/>
        </w:rPr>
        <w:t>利用一周两月组织</w:t>
      </w:r>
      <w:r>
        <w:rPr>
          <w:rFonts w:hint="eastAsia" w:ascii="方正仿宋简体" w:hAnsi="方正仿宋简体" w:eastAsia="方正仿宋简体" w:cs="方正仿宋简体"/>
          <w:b w:val="0"/>
          <w:bCs w:val="0"/>
          <w:sz w:val="32"/>
          <w:szCs w:val="32"/>
          <w:highlight w:val="none"/>
          <w:lang w:val="en-US" w:eastAsia="zh-CN"/>
        </w:rPr>
        <w:t>开展中央民族</w:t>
      </w:r>
      <w:r>
        <w:rPr>
          <w:rFonts w:hint="eastAsia" w:ascii="方正仿宋简体" w:hAnsi="方正仿宋简体" w:eastAsia="方正仿宋简体" w:cs="方正仿宋简体"/>
          <w:b w:val="0"/>
          <w:bCs w:val="0"/>
          <w:i w:val="0"/>
          <w:iCs w:val="0"/>
          <w:color w:val="191919"/>
          <w:spacing w:val="0"/>
          <w:sz w:val="32"/>
          <w:szCs w:val="32"/>
          <w:highlight w:val="none"/>
          <w:shd w:val="clear" w:color="auto" w:fill="FFFFFF"/>
          <w:lang w:val="en-US" w:eastAsia="zh-CN"/>
        </w:rPr>
        <w:t>工作会议精神、习近平总书记关于加强和改进民族工作的重要思想、“铸牢中华民族共同体意识”、</w:t>
      </w:r>
      <w:r>
        <w:rPr>
          <w:rFonts w:hint="eastAsia" w:ascii="方正仿宋简体" w:hAnsi="方正仿宋简体" w:eastAsia="方正仿宋简体" w:cs="方正仿宋简体"/>
          <w:sz w:val="32"/>
          <w:szCs w:val="32"/>
          <w:highlight w:val="none"/>
          <w:lang w:val="en-US" w:eastAsia="zh-CN"/>
        </w:rPr>
        <w:t>民族理论政策培训、</w:t>
      </w:r>
      <w:r>
        <w:rPr>
          <w:rFonts w:hint="eastAsia" w:ascii="方正仿宋简体" w:hAnsi="方正仿宋简体" w:eastAsia="方正仿宋简体" w:cs="方正仿宋简体"/>
          <w:b w:val="0"/>
          <w:bCs w:val="0"/>
          <w:i w:val="0"/>
          <w:iCs w:val="0"/>
          <w:color w:val="191919"/>
          <w:spacing w:val="0"/>
          <w:sz w:val="32"/>
          <w:szCs w:val="32"/>
          <w:highlight w:val="none"/>
          <w:shd w:val="clear" w:color="auto" w:fill="FFFFFF"/>
          <w:lang w:val="en-US" w:eastAsia="zh-CN"/>
        </w:rPr>
        <w:t>学习、宣传等</w:t>
      </w:r>
      <w:r>
        <w:rPr>
          <w:rFonts w:hint="default" w:ascii="Times New Roman" w:hAnsi="Times New Roman" w:eastAsia="方正仿宋简体" w:cs="Times New Roman"/>
          <w:b w:val="0"/>
          <w:bCs w:val="0"/>
          <w:sz w:val="32"/>
          <w:szCs w:val="32"/>
          <w:highlight w:val="none"/>
          <w:lang w:val="en-US" w:eastAsia="zh-CN"/>
        </w:rPr>
        <w:t>45</w:t>
      </w:r>
      <w:r>
        <w:rPr>
          <w:rFonts w:hint="eastAsia" w:ascii="方正仿宋简体" w:hAnsi="方正仿宋简体" w:eastAsia="方正仿宋简体" w:cs="方正仿宋简体"/>
          <w:b w:val="0"/>
          <w:bCs w:val="0"/>
          <w:sz w:val="32"/>
          <w:szCs w:val="32"/>
          <w:highlight w:val="none"/>
          <w:lang w:val="en-US" w:eastAsia="zh-CN"/>
        </w:rPr>
        <w:t>次</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二是做好互嵌式社区融合。</w:t>
      </w:r>
      <w:r>
        <w:rPr>
          <w:rFonts w:hint="eastAsia" w:ascii="方正仿宋简体" w:hAnsi="方正仿宋简体" w:eastAsia="方正仿宋简体" w:cs="方正仿宋简体"/>
          <w:sz w:val="32"/>
          <w:szCs w:val="32"/>
          <w:highlight w:val="none"/>
          <w:lang w:val="en-US" w:eastAsia="zh-CN"/>
        </w:rPr>
        <w:t>坚持以铸牢中华民族共同体意识为主线，将民族团结进步创建工作贯穿社会治理全过程，深入推进互嵌式社区建设，促进各族群众广泛交往交流交融。</w:t>
      </w:r>
      <w:r>
        <w:rPr>
          <w:rFonts w:hint="eastAsia" w:ascii="方正仿宋简体" w:hAnsi="方正仿宋简体" w:eastAsia="方正仿宋简体" w:cs="方正仿宋简体"/>
          <w:i w:val="0"/>
          <w:iCs w:val="0"/>
          <w:color w:val="191919"/>
          <w:spacing w:val="0"/>
          <w:sz w:val="32"/>
          <w:szCs w:val="32"/>
          <w:highlight w:val="none"/>
          <w:shd w:val="clear" w:color="auto" w:fill="FFFFFF"/>
          <w:lang w:eastAsia="zh-CN"/>
        </w:rPr>
        <w:t>街道</w:t>
      </w:r>
      <w:r>
        <w:rPr>
          <w:rFonts w:hint="eastAsia" w:ascii="方正仿宋简体" w:hAnsi="方正仿宋简体" w:eastAsia="方正仿宋简体" w:cs="方正仿宋简体"/>
          <w:i w:val="0"/>
          <w:iCs w:val="0"/>
          <w:color w:val="191919"/>
          <w:spacing w:val="0"/>
          <w:sz w:val="32"/>
          <w:szCs w:val="32"/>
          <w:highlight w:val="none"/>
          <w:shd w:val="clear" w:color="auto" w:fill="FFFFFF"/>
          <w:lang w:val="en-US" w:eastAsia="zh-CN"/>
        </w:rPr>
        <w:t>及各</w:t>
      </w:r>
      <w:r>
        <w:rPr>
          <w:rFonts w:hint="eastAsia" w:ascii="方正仿宋简体" w:hAnsi="方正仿宋简体" w:eastAsia="方正仿宋简体" w:cs="方正仿宋简体"/>
          <w:i w:val="0"/>
          <w:iCs w:val="0"/>
          <w:color w:val="191919"/>
          <w:spacing w:val="0"/>
          <w:sz w:val="32"/>
          <w:szCs w:val="32"/>
          <w:highlight w:val="none"/>
          <w:shd w:val="clear" w:color="auto" w:fill="FFFFFF"/>
          <w:lang w:eastAsia="zh-CN"/>
        </w:rPr>
        <w:t>社区联系辖区单位和有关部门开展帮扶</w:t>
      </w:r>
      <w:r>
        <w:rPr>
          <w:rFonts w:hint="eastAsia" w:ascii="方正仿宋简体" w:hAnsi="方正仿宋简体" w:eastAsia="方正仿宋简体" w:cs="方正仿宋简体"/>
          <w:b w:val="0"/>
          <w:bCs w:val="0"/>
          <w:i w:val="0"/>
          <w:iCs w:val="0"/>
          <w:color w:val="191919"/>
          <w:spacing w:val="0"/>
          <w:sz w:val="32"/>
          <w:szCs w:val="32"/>
          <w:highlight w:val="none"/>
          <w:shd w:val="clear" w:color="auto" w:fill="FFFFFF"/>
          <w:lang w:val="en-US" w:eastAsia="zh-CN"/>
        </w:rPr>
        <w:t>各族群众</w:t>
      </w:r>
      <w:r>
        <w:rPr>
          <w:rFonts w:hint="eastAsia" w:ascii="方正仿宋简体" w:hAnsi="方正仿宋简体" w:eastAsia="方正仿宋简体" w:cs="方正仿宋简体"/>
          <w:i w:val="0"/>
          <w:iCs w:val="0"/>
          <w:color w:val="191919"/>
          <w:spacing w:val="0"/>
          <w:sz w:val="32"/>
          <w:szCs w:val="32"/>
          <w:highlight w:val="none"/>
          <w:shd w:val="clear" w:color="auto" w:fill="FFFFFF"/>
          <w:lang w:eastAsia="zh-CN"/>
        </w:rPr>
        <w:t>活动</w:t>
      </w:r>
      <w:r>
        <w:rPr>
          <w:rFonts w:hint="default" w:ascii="Times New Roman" w:hAnsi="Times New Roman" w:eastAsia="方正仿宋简体" w:cs="Times New Roman"/>
          <w:i w:val="0"/>
          <w:iCs w:val="0"/>
          <w:color w:val="191919"/>
          <w:spacing w:val="0"/>
          <w:sz w:val="32"/>
          <w:szCs w:val="32"/>
          <w:highlight w:val="none"/>
          <w:shd w:val="clear" w:color="auto" w:fill="FFFFFF"/>
          <w:lang w:val="en-US" w:eastAsia="zh-CN"/>
        </w:rPr>
        <w:t>12</w:t>
      </w:r>
      <w:r>
        <w:rPr>
          <w:rFonts w:hint="eastAsia" w:ascii="方正仿宋简体" w:hAnsi="方正仿宋简体" w:eastAsia="方正仿宋简体" w:cs="方正仿宋简体"/>
          <w:i w:val="0"/>
          <w:iCs w:val="0"/>
          <w:color w:val="191919"/>
          <w:spacing w:val="0"/>
          <w:sz w:val="32"/>
          <w:szCs w:val="32"/>
          <w:highlight w:val="none"/>
          <w:shd w:val="clear" w:color="auto" w:fill="FFFFFF"/>
          <w:lang w:val="en-US" w:eastAsia="zh-CN"/>
        </w:rPr>
        <w:t>次；</w:t>
      </w:r>
      <w:r>
        <w:rPr>
          <w:rFonts w:hint="eastAsia" w:ascii="方正仿宋简体" w:hAnsi="方正仿宋简体" w:eastAsia="方正仿宋简体" w:cs="方正仿宋简体"/>
          <w:i w:val="0"/>
          <w:iCs w:val="0"/>
          <w:color w:val="191919"/>
          <w:spacing w:val="0"/>
          <w:sz w:val="32"/>
          <w:szCs w:val="32"/>
          <w:highlight w:val="none"/>
          <w:shd w:val="clear" w:color="auto" w:fill="FFFFFF"/>
          <w:lang w:eastAsia="zh-CN"/>
        </w:rPr>
        <w:t>组织干部群众开展丰富多彩、形式多样的</w:t>
      </w:r>
      <w:r>
        <w:rPr>
          <w:rFonts w:hint="eastAsia" w:ascii="方正仿宋简体" w:hAnsi="方正仿宋简体" w:eastAsia="方正仿宋简体" w:cs="方正仿宋简体"/>
          <w:b w:val="0"/>
          <w:bCs w:val="0"/>
          <w:sz w:val="32"/>
          <w:szCs w:val="32"/>
          <w:highlight w:val="none"/>
          <w:lang w:val="en-US" w:eastAsia="zh-CN"/>
        </w:rPr>
        <w:t>“石榴籽心连心，中华民族一家亲”、“感恩奋进跟党走，在全方位建设模范自治区上作示范”等</w:t>
      </w:r>
      <w:r>
        <w:rPr>
          <w:rFonts w:hint="eastAsia" w:ascii="方正仿宋简体" w:hAnsi="方正仿宋简体" w:eastAsia="方正仿宋简体" w:cs="方正仿宋简体"/>
          <w:i w:val="0"/>
          <w:iCs w:val="0"/>
          <w:color w:val="191919"/>
          <w:spacing w:val="0"/>
          <w:sz w:val="32"/>
          <w:szCs w:val="32"/>
          <w:highlight w:val="none"/>
          <w:shd w:val="clear" w:color="auto" w:fill="FFFFFF"/>
          <w:lang w:eastAsia="zh-CN"/>
        </w:rPr>
        <w:t>载体活动</w:t>
      </w:r>
      <w:r>
        <w:rPr>
          <w:rFonts w:hint="default" w:ascii="Times New Roman" w:hAnsi="Times New Roman" w:eastAsia="方正仿宋简体" w:cs="Times New Roman"/>
          <w:i w:val="0"/>
          <w:iCs w:val="0"/>
          <w:color w:val="191919"/>
          <w:spacing w:val="0"/>
          <w:sz w:val="32"/>
          <w:szCs w:val="32"/>
          <w:highlight w:val="none"/>
          <w:shd w:val="clear" w:color="auto" w:fill="FFFFFF"/>
          <w:lang w:val="en-US" w:eastAsia="zh-CN"/>
        </w:rPr>
        <w:t>32</w:t>
      </w:r>
      <w:r>
        <w:rPr>
          <w:rFonts w:hint="eastAsia" w:ascii="方正仿宋简体" w:hAnsi="方正仿宋简体" w:eastAsia="方正仿宋简体" w:cs="方正仿宋简体"/>
          <w:i w:val="0"/>
          <w:iCs w:val="0"/>
          <w:color w:val="191919"/>
          <w:spacing w:val="0"/>
          <w:sz w:val="32"/>
          <w:szCs w:val="32"/>
          <w:highlight w:val="none"/>
          <w:shd w:val="clear" w:color="auto" w:fill="FFFFFF"/>
          <w:lang w:val="en-US" w:eastAsia="zh-CN"/>
        </w:rPr>
        <w:t>场次</w:t>
      </w:r>
      <w:r>
        <w:rPr>
          <w:rFonts w:hint="eastAsia" w:ascii="方正仿宋简体" w:hAnsi="方正仿宋简体" w:eastAsia="方正仿宋简体" w:cs="方正仿宋简体"/>
          <w:i w:val="0"/>
          <w:iCs w:val="0"/>
          <w:color w:val="191919"/>
          <w:spacing w:val="0"/>
          <w:sz w:val="32"/>
          <w:szCs w:val="32"/>
          <w:highlight w:val="none"/>
          <w:shd w:val="clear" w:color="auto" w:fill="FFFFFF"/>
          <w:lang w:eastAsia="zh-CN"/>
        </w:rPr>
        <w:t>。</w:t>
      </w:r>
      <w:r>
        <w:rPr>
          <w:rFonts w:hint="eastAsia" w:ascii="方正仿宋简体" w:hAnsi="方正仿宋简体" w:eastAsia="方正仿宋简体" w:cs="方正仿宋简体"/>
          <w:color w:val="auto"/>
          <w:sz w:val="32"/>
          <w:szCs w:val="32"/>
          <w:highlight w:val="none"/>
          <w:lang w:eastAsia="zh-CN"/>
        </w:rPr>
        <w:t>把希望新城社区打造成通辽市互嵌式社区示范点，</w:t>
      </w:r>
      <w:r>
        <w:rPr>
          <w:rFonts w:hint="eastAsia" w:ascii="方正仿宋简体" w:hAnsi="方正仿宋简体" w:eastAsia="方正仿宋简体" w:cs="方正仿宋简体"/>
          <w:color w:val="auto"/>
          <w:sz w:val="32"/>
          <w:szCs w:val="32"/>
          <w:highlight w:val="none"/>
        </w:rPr>
        <w:t>推动各民族在空间、文化、经济、社会、心理等方面的全方位嵌入，有力促进各民族广泛交往交流交融。</w:t>
      </w:r>
      <w:r>
        <w:rPr>
          <w:rFonts w:hint="eastAsia" w:ascii="方正仿宋简体" w:hAnsi="方正仿宋简体" w:eastAsia="方正仿宋简体" w:cs="方正仿宋简体"/>
          <w:b/>
          <w:bCs/>
          <w:kern w:val="2"/>
          <w:sz w:val="32"/>
          <w:szCs w:val="32"/>
          <w:highlight w:val="none"/>
          <w:lang w:val="en-US" w:eastAsia="zh-CN" w:bidi="ar-SA"/>
        </w:rPr>
        <w:t>三是充分发挥三级网络两级责任制作用。</w:t>
      </w:r>
      <w:r>
        <w:rPr>
          <w:rFonts w:hint="eastAsia" w:ascii="方正仿宋简体" w:hAnsi="方正仿宋简体" w:eastAsia="方正仿宋简体" w:cs="方正仿宋简体"/>
          <w:b w:val="0"/>
          <w:bCs w:val="0"/>
          <w:kern w:val="2"/>
          <w:sz w:val="32"/>
          <w:szCs w:val="32"/>
          <w:highlight w:val="none"/>
          <w:lang w:val="en-US" w:eastAsia="zh-CN" w:bidi="ar-SA"/>
        </w:rPr>
        <w:t>组织各社区网格员</w:t>
      </w:r>
      <w:r>
        <w:rPr>
          <w:rFonts w:hint="eastAsia" w:ascii="方正仿宋简体" w:hAnsi="方正仿宋简体" w:eastAsia="方正仿宋简体" w:cs="方正仿宋简体"/>
          <w:b w:val="0"/>
          <w:bCs w:val="0"/>
          <w:sz w:val="32"/>
          <w:szCs w:val="32"/>
          <w:highlight w:val="none"/>
          <w:lang w:val="en-US" w:eastAsia="zh-CN"/>
        </w:rPr>
        <w:t>每</w:t>
      </w:r>
      <w:r>
        <w:rPr>
          <w:rFonts w:hint="eastAsia" w:ascii="方正仿宋简体" w:hAnsi="方正仿宋简体" w:eastAsia="方正仿宋简体" w:cs="方正仿宋简体"/>
          <w:sz w:val="32"/>
          <w:szCs w:val="32"/>
          <w:highlight w:val="none"/>
          <w:lang w:val="en-US" w:eastAsia="zh-CN"/>
        </w:rPr>
        <w:t>月定期开展涉民族领域的风险隐患排查，发现问题及时上报并做好应急处置机制。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楷体简体" w:hAnsi="方正楷体简体" w:eastAsia="方正楷体简体" w:cs="方正楷体简体"/>
          <w:b/>
          <w:bCs/>
          <w:kern w:val="2"/>
          <w:sz w:val="32"/>
          <w:szCs w:val="32"/>
          <w:highlight w:val="none"/>
          <w:lang w:val="en-US" w:eastAsia="zh-CN" w:bidi="ar-SA"/>
        </w:rPr>
        <w:t>（三）依法管理宗教事务，维护社会和谐稳定。一是</w:t>
      </w:r>
      <w:r>
        <w:rPr>
          <w:rFonts w:hint="eastAsia" w:ascii="方正仿宋简体" w:hAnsi="方正仿宋简体" w:eastAsia="方正仿宋简体" w:cs="方正仿宋简体"/>
          <w:b w:val="0"/>
          <w:bCs w:val="0"/>
          <w:kern w:val="2"/>
          <w:sz w:val="32"/>
          <w:szCs w:val="32"/>
          <w:highlight w:val="none"/>
          <w:lang w:val="en-US" w:eastAsia="zh-CN" w:bidi="ar-SA"/>
        </w:rPr>
        <w:t>为</w:t>
      </w:r>
      <w:r>
        <w:rPr>
          <w:rFonts w:hint="eastAsia" w:ascii="方正仿宋简体" w:hAnsi="方正仿宋简体" w:eastAsia="方正仿宋简体" w:cs="方正仿宋简体"/>
          <w:sz w:val="32"/>
          <w:szCs w:val="32"/>
          <w:highlight w:val="none"/>
          <w:lang w:val="en-US" w:eastAsia="zh-CN"/>
        </w:rPr>
        <w:t>提升民族宗教干部的业务能力，</w:t>
      </w:r>
      <w:r>
        <w:rPr>
          <w:rFonts w:hint="eastAsia" w:ascii="方正仿宋简体" w:hAnsi="方正仿宋简体" w:eastAsia="方正仿宋简体" w:cs="方正仿宋简体"/>
          <w:b w:val="0"/>
          <w:bCs w:val="0"/>
          <w:kern w:val="2"/>
          <w:sz w:val="32"/>
          <w:szCs w:val="32"/>
          <w:highlight w:val="none"/>
          <w:lang w:val="en-US" w:eastAsia="zh-CN" w:bidi="ar-SA"/>
        </w:rPr>
        <w:t>坚持党对宗教工作的全面领导，学习贯彻新时代党的宗教工作理论和方针政策、坚持我国宗教中国化方向，</w:t>
      </w:r>
      <w:r>
        <w:rPr>
          <w:rFonts w:hint="eastAsia" w:ascii="方正仿宋简体" w:hAnsi="方正仿宋简体" w:eastAsia="方正仿宋简体" w:cs="方正仿宋简体"/>
          <w:sz w:val="32"/>
          <w:szCs w:val="32"/>
          <w:highlight w:val="none"/>
          <w:lang w:val="en-US" w:eastAsia="zh-CN"/>
        </w:rPr>
        <w:t>组织宗教信息员培训</w:t>
      </w:r>
      <w:bookmarkStart w:id="0" w:name="_GoBack"/>
      <w:r>
        <w:rPr>
          <w:rFonts w:hint="default" w:ascii="Times New Roman" w:hAnsi="Times New Roman" w:eastAsia="方正仿宋简体" w:cs="Times New Roman"/>
          <w:sz w:val="32"/>
          <w:szCs w:val="32"/>
          <w:highlight w:val="none"/>
          <w:lang w:val="en-US" w:eastAsia="zh-CN"/>
        </w:rPr>
        <w:t>2</w:t>
      </w:r>
      <w:bookmarkEnd w:id="0"/>
      <w:r>
        <w:rPr>
          <w:rFonts w:hint="eastAsia" w:ascii="方正仿宋简体" w:hAnsi="方正仿宋简体" w:eastAsia="方正仿宋简体" w:cs="方正仿宋简体"/>
          <w:sz w:val="32"/>
          <w:szCs w:val="32"/>
          <w:highlight w:val="none"/>
          <w:lang w:val="en-US" w:eastAsia="zh-CN"/>
        </w:rPr>
        <w:t>次，</w:t>
      </w:r>
      <w:r>
        <w:rPr>
          <w:rFonts w:hint="eastAsia" w:ascii="方正仿宋简体" w:hAnsi="方正仿宋简体" w:eastAsia="方正仿宋简体" w:cs="方正仿宋简体"/>
          <w:b w:val="0"/>
          <w:bCs w:val="0"/>
          <w:kern w:val="2"/>
          <w:sz w:val="32"/>
          <w:szCs w:val="32"/>
          <w:highlight w:val="none"/>
          <w:lang w:val="en-US" w:eastAsia="zh-CN" w:bidi="ar-SA"/>
        </w:rPr>
        <w:t>开展宗教知识学习</w:t>
      </w:r>
      <w:r>
        <w:rPr>
          <w:rFonts w:hint="eastAsia" w:ascii="Times New Roman" w:hAnsi="Times New Roman" w:eastAsia="方正仿宋简体" w:cs="Times New Roman"/>
          <w:sz w:val="32"/>
          <w:szCs w:val="32"/>
          <w:highlight w:val="none"/>
          <w:lang w:val="en-US" w:eastAsia="zh-CN"/>
        </w:rPr>
        <w:t>26</w:t>
      </w:r>
      <w:r>
        <w:rPr>
          <w:rFonts w:hint="eastAsia" w:ascii="方正仿宋简体" w:hAnsi="方正仿宋简体" w:eastAsia="方正仿宋简体" w:cs="方正仿宋简体"/>
          <w:b w:val="0"/>
          <w:bCs w:val="0"/>
          <w:kern w:val="2"/>
          <w:sz w:val="32"/>
          <w:szCs w:val="32"/>
          <w:highlight w:val="none"/>
          <w:lang w:val="en-US" w:eastAsia="zh-CN" w:bidi="ar-SA"/>
        </w:rPr>
        <w:t>次。二</w:t>
      </w:r>
      <w:r>
        <w:rPr>
          <w:rFonts w:hint="eastAsia" w:ascii="方正仿宋简体" w:hAnsi="方正仿宋简体" w:eastAsia="方正仿宋简体" w:cs="方正仿宋简体"/>
          <w:b/>
          <w:bCs/>
          <w:kern w:val="2"/>
          <w:sz w:val="32"/>
          <w:szCs w:val="32"/>
          <w:highlight w:val="none"/>
          <w:lang w:val="en-US" w:eastAsia="zh-CN" w:bidi="ar-SA"/>
        </w:rPr>
        <w:t>是</w:t>
      </w:r>
      <w:r>
        <w:rPr>
          <w:rFonts w:hint="eastAsia" w:ascii="方正仿宋简体" w:hAnsi="方正仿宋简体" w:eastAsia="方正仿宋简体" w:cs="方正仿宋简体"/>
          <w:sz w:val="32"/>
          <w:szCs w:val="32"/>
          <w:highlight w:val="none"/>
          <w:lang w:val="en-US" w:eastAsia="zh-CN"/>
        </w:rPr>
        <w:t>及时更新信教群众人员台账，目前统计各社区信教群众</w:t>
      </w:r>
      <w:r>
        <w:rPr>
          <w:rFonts w:hint="default" w:ascii="Times New Roman" w:hAnsi="Times New Roman" w:eastAsia="方正仿宋简体" w:cs="Times New Roman"/>
          <w:sz w:val="32"/>
          <w:szCs w:val="32"/>
          <w:highlight w:val="none"/>
          <w:lang w:val="en-US" w:eastAsia="zh-CN"/>
        </w:rPr>
        <w:t>5</w:t>
      </w:r>
      <w:r>
        <w:rPr>
          <w:rFonts w:hint="eastAsia" w:ascii="Times New Roman" w:hAnsi="Times New Roman" w:eastAsia="方正仿宋简体" w:cs="Times New Roman"/>
          <w:sz w:val="32"/>
          <w:szCs w:val="32"/>
          <w:highlight w:val="none"/>
          <w:lang w:val="en-US" w:eastAsia="zh-CN"/>
        </w:rPr>
        <w:t>7</w:t>
      </w:r>
      <w:r>
        <w:rPr>
          <w:rFonts w:hint="eastAsia" w:ascii="方正仿宋简体" w:hAnsi="方正仿宋简体" w:eastAsia="方正仿宋简体" w:cs="方正仿宋简体"/>
          <w:sz w:val="32"/>
          <w:szCs w:val="32"/>
          <w:highlight w:val="none"/>
          <w:lang w:val="en-US" w:eastAsia="zh-CN"/>
        </w:rPr>
        <w:t>人，做到底数清、情况明，同时做好正面引导和宣传。三</w:t>
      </w:r>
      <w:r>
        <w:rPr>
          <w:rFonts w:hint="eastAsia" w:ascii="方正仿宋简体" w:hAnsi="方正仿宋简体" w:eastAsia="方正仿宋简体" w:cs="方正仿宋简体"/>
          <w:b/>
          <w:bCs/>
          <w:kern w:val="2"/>
          <w:sz w:val="32"/>
          <w:szCs w:val="32"/>
          <w:highlight w:val="none"/>
          <w:lang w:val="en-US" w:eastAsia="zh-Hans" w:bidi="ar-SA"/>
        </w:rPr>
        <w:t>是</w:t>
      </w:r>
      <w:r>
        <w:rPr>
          <w:rFonts w:hint="eastAsia" w:ascii="方正仿宋简体" w:hAnsi="方正仿宋简体" w:eastAsia="方正仿宋简体" w:cs="方正仿宋简体"/>
          <w:b w:val="0"/>
          <w:bCs w:val="0"/>
          <w:kern w:val="2"/>
          <w:sz w:val="32"/>
          <w:szCs w:val="32"/>
          <w:highlight w:val="none"/>
          <w:lang w:val="en-US" w:eastAsia="zh-CN" w:bidi="ar-SA"/>
        </w:rPr>
        <w:t>及时</w:t>
      </w:r>
      <w:r>
        <w:rPr>
          <w:rFonts w:hint="eastAsia" w:ascii="方正仿宋简体" w:hAnsi="方正仿宋简体" w:eastAsia="方正仿宋简体" w:cs="方正仿宋简体"/>
          <w:sz w:val="32"/>
          <w:szCs w:val="32"/>
          <w:highlight w:val="none"/>
          <w:lang w:val="en-US" w:eastAsia="zh-CN"/>
        </w:rPr>
        <w:t>防范化解宗教领域重大风险隐患。</w:t>
      </w:r>
      <w:r>
        <w:rPr>
          <w:rFonts w:hint="eastAsia" w:ascii="方正仿宋简体" w:hAnsi="方正仿宋简体" w:eastAsia="方正仿宋简体" w:cs="方正仿宋简体"/>
          <w:b w:val="0"/>
          <w:bCs w:val="0"/>
          <w:kern w:val="2"/>
          <w:sz w:val="32"/>
          <w:szCs w:val="32"/>
          <w:highlight w:val="none"/>
          <w:lang w:val="en-US" w:eastAsia="zh-CN" w:bidi="ar-SA"/>
        </w:rPr>
        <w:t>充分</w:t>
      </w:r>
      <w:r>
        <w:rPr>
          <w:rFonts w:hint="eastAsia" w:ascii="方正仿宋简体" w:hAnsi="方正仿宋简体" w:eastAsia="方正仿宋简体" w:cs="方正仿宋简体"/>
          <w:sz w:val="32"/>
          <w:szCs w:val="32"/>
          <w:highlight w:val="none"/>
          <w:lang w:val="en-US" w:eastAsia="zh-CN"/>
        </w:rPr>
        <w:t>发挥宗教信息员作用，</w:t>
      </w:r>
      <w:r>
        <w:rPr>
          <w:rFonts w:hint="eastAsia" w:ascii="方正仿宋简体" w:hAnsi="方正仿宋简体" w:eastAsia="方正仿宋简体" w:cs="方正仿宋简体"/>
          <w:b w:val="0"/>
          <w:bCs w:val="0"/>
          <w:kern w:val="2"/>
          <w:sz w:val="32"/>
          <w:szCs w:val="32"/>
          <w:highlight w:val="none"/>
          <w:lang w:val="en-US" w:eastAsia="zh-CN" w:bidi="ar-SA"/>
        </w:rPr>
        <w:t>深入到辖区活动室、居民聚集点、个体商铺开展宗教政策宣传、宗教领域风险隐患排查和非法宗教活动排查等共计</w:t>
      </w:r>
      <w:r>
        <w:rPr>
          <w:rFonts w:hint="default" w:ascii="Times New Roman" w:hAnsi="Times New Roman" w:eastAsia="方正仿宋简体" w:cs="Times New Roman"/>
          <w:b w:val="0"/>
          <w:bCs w:val="0"/>
          <w:kern w:val="2"/>
          <w:sz w:val="32"/>
          <w:szCs w:val="32"/>
          <w:highlight w:val="none"/>
          <w:lang w:val="en-US" w:eastAsia="zh-CN" w:bidi="ar-SA"/>
        </w:rPr>
        <w:t>10</w:t>
      </w:r>
      <w:r>
        <w:rPr>
          <w:rFonts w:hint="eastAsia" w:ascii="方正仿宋简体" w:hAnsi="方正仿宋简体" w:eastAsia="方正仿宋简体" w:cs="方正仿宋简体"/>
          <w:b w:val="0"/>
          <w:bCs w:val="0"/>
          <w:kern w:val="2"/>
          <w:sz w:val="32"/>
          <w:szCs w:val="32"/>
          <w:highlight w:val="none"/>
          <w:lang w:val="en-US" w:eastAsia="zh-CN" w:bidi="ar-SA"/>
        </w:rPr>
        <w:t>余次，联合民宗局和执法部门取缔富力尚悦居非法聚会点1处，</w:t>
      </w:r>
      <w:r>
        <w:rPr>
          <w:rFonts w:hint="eastAsia" w:ascii="方正仿宋简体" w:hAnsi="方正仿宋简体" w:eastAsia="方正仿宋简体" w:cs="方正仿宋简体"/>
          <w:sz w:val="32"/>
          <w:szCs w:val="32"/>
          <w:highlight w:val="none"/>
          <w:lang w:val="en-US" w:eastAsia="zh-CN"/>
        </w:rPr>
        <w:t>排查辖区内随意张贴宗教宣传标语</w:t>
      </w:r>
      <w:r>
        <w:rPr>
          <w:rFonts w:hint="default" w:ascii="Times New Roman" w:hAnsi="Times New Roman" w:eastAsia="方正仿宋简体" w:cs="Times New Roman"/>
          <w:sz w:val="32"/>
          <w:szCs w:val="32"/>
          <w:highlight w:val="none"/>
          <w:lang w:val="en-US" w:eastAsia="zh-CN"/>
        </w:rPr>
        <w:t>7</w:t>
      </w:r>
      <w:r>
        <w:rPr>
          <w:rFonts w:hint="eastAsia" w:ascii="方正仿宋简体" w:hAnsi="方正仿宋简体" w:eastAsia="方正仿宋简体" w:cs="方正仿宋简体"/>
          <w:sz w:val="32"/>
          <w:szCs w:val="32"/>
          <w:highlight w:val="none"/>
          <w:lang w:val="en-US" w:eastAsia="zh-CN"/>
        </w:rPr>
        <w:t>次，清除</w:t>
      </w:r>
      <w:r>
        <w:rPr>
          <w:rFonts w:hint="default" w:ascii="Times New Roman" w:hAnsi="Times New Roman" w:eastAsia="方正仿宋简体" w:cs="Times New Roman"/>
          <w:sz w:val="32"/>
          <w:szCs w:val="32"/>
          <w:highlight w:val="none"/>
          <w:lang w:val="en-US" w:eastAsia="zh-CN"/>
        </w:rPr>
        <w:t>150</w:t>
      </w:r>
      <w:r>
        <w:rPr>
          <w:rFonts w:hint="eastAsia" w:ascii="方正仿宋简体" w:hAnsi="方正仿宋简体" w:eastAsia="方正仿宋简体" w:cs="方正仿宋简体"/>
          <w:sz w:val="32"/>
          <w:szCs w:val="32"/>
          <w:highlight w:val="none"/>
          <w:lang w:val="en-US" w:eastAsia="zh-CN"/>
        </w:rPr>
        <w:t>余处，专项排查</w:t>
      </w:r>
      <w:r>
        <w:rPr>
          <w:rFonts w:hint="default" w:ascii="Times New Roman" w:hAnsi="Times New Roman" w:eastAsia="方正仿宋简体" w:cs="Times New Roman"/>
          <w:sz w:val="32"/>
          <w:szCs w:val="32"/>
          <w:highlight w:val="none"/>
          <w:lang w:val="en-US" w:eastAsia="zh-CN"/>
        </w:rPr>
        <w:t>3</w:t>
      </w:r>
      <w:r>
        <w:rPr>
          <w:rFonts w:hint="eastAsia" w:ascii="方正仿宋简体" w:hAnsi="方正仿宋简体" w:eastAsia="方正仿宋简体" w:cs="方正仿宋简体"/>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楷体简体" w:hAnsi="方正楷体简体" w:eastAsia="方正楷体简体" w:cs="方正楷体简体"/>
          <w:b/>
          <w:bCs/>
          <w:kern w:val="2"/>
          <w:sz w:val="32"/>
          <w:szCs w:val="32"/>
          <w:lang w:val="en-US" w:eastAsia="zh-CN" w:bidi="ar-SA"/>
        </w:rPr>
        <w:t>（四）发挥群团优势，更好服务群众。</w:t>
      </w:r>
      <w:r>
        <w:rPr>
          <w:rFonts w:hint="eastAsia" w:ascii="方正仿宋简体" w:hAnsi="方正仿宋简体" w:eastAsia="方正仿宋简体" w:cs="方正仿宋简体"/>
          <w:b/>
          <w:bCs/>
          <w:kern w:val="2"/>
          <w:sz w:val="32"/>
          <w:szCs w:val="32"/>
          <w:highlight w:val="none"/>
          <w:lang w:val="en-US" w:eastAsia="zh-CN" w:bidi="ar-SA"/>
        </w:rPr>
        <w:t>团委工作：</w:t>
      </w:r>
      <w:r>
        <w:rPr>
          <w:rFonts w:hint="eastAsia" w:ascii="方正仿宋简体" w:hAnsi="方正仿宋简体" w:eastAsia="方正仿宋简体" w:cs="方正仿宋简体"/>
          <w:b w:val="0"/>
          <w:bCs w:val="0"/>
          <w:kern w:val="2"/>
          <w:sz w:val="32"/>
          <w:szCs w:val="32"/>
          <w:highlight w:val="none"/>
          <w:lang w:val="en-US" w:eastAsia="zh-CN" w:bidi="ar-SA"/>
        </w:rPr>
        <w:t>一是加强青年思想引领。积极做好“智慧团建”系统、组织关系“学社衔接率”达到</w:t>
      </w:r>
      <w:r>
        <w:rPr>
          <w:rFonts w:hint="eastAsia" w:ascii="Times New Roman" w:hAnsi="Times New Roman" w:eastAsia="方正仿宋简体" w:cs="Times New Roman"/>
          <w:b w:val="0"/>
          <w:bCs w:val="0"/>
          <w:kern w:val="2"/>
          <w:sz w:val="32"/>
          <w:szCs w:val="32"/>
          <w:highlight w:val="none"/>
          <w:lang w:val="en-US" w:eastAsia="zh-CN" w:bidi="ar-SA"/>
        </w:rPr>
        <w:t>100%</w:t>
      </w:r>
      <w:r>
        <w:rPr>
          <w:rFonts w:hint="eastAsia" w:ascii="方正仿宋简体" w:hAnsi="方正仿宋简体" w:eastAsia="方正仿宋简体" w:cs="方正仿宋简体"/>
          <w:b w:val="0"/>
          <w:bCs w:val="0"/>
          <w:kern w:val="2"/>
          <w:sz w:val="32"/>
          <w:szCs w:val="32"/>
          <w:highlight w:val="none"/>
          <w:lang w:val="en-US" w:eastAsia="zh-CN" w:bidi="ar-SA"/>
        </w:rPr>
        <w:t>，系统培训全年完成</w:t>
      </w:r>
      <w:r>
        <w:rPr>
          <w:rFonts w:hint="eastAsia" w:ascii="Times New Roman" w:hAnsi="Times New Roman" w:eastAsia="方正仿宋简体" w:cs="Times New Roman"/>
          <w:b w:val="0"/>
          <w:bCs w:val="0"/>
          <w:kern w:val="2"/>
          <w:sz w:val="32"/>
          <w:szCs w:val="32"/>
          <w:highlight w:val="none"/>
          <w:lang w:val="en-US" w:eastAsia="zh-CN" w:bidi="ar-SA"/>
        </w:rPr>
        <w:t>60</w:t>
      </w:r>
      <w:r>
        <w:rPr>
          <w:rFonts w:hint="eastAsia" w:ascii="方正仿宋简体" w:hAnsi="方正仿宋简体" w:eastAsia="方正仿宋简体" w:cs="方正仿宋简体"/>
          <w:b w:val="0"/>
          <w:bCs w:val="0"/>
          <w:kern w:val="2"/>
          <w:sz w:val="32"/>
          <w:szCs w:val="32"/>
          <w:highlight w:val="none"/>
          <w:lang w:val="en-US" w:eastAsia="zh-CN" w:bidi="ar-SA"/>
        </w:rPr>
        <w:t>余次，组织参加青年大学习</w:t>
      </w:r>
      <w:r>
        <w:rPr>
          <w:rFonts w:hint="eastAsia" w:ascii="Times New Roman" w:hAnsi="Times New Roman" w:eastAsia="方正仿宋简体" w:cs="Times New Roman"/>
          <w:b w:val="0"/>
          <w:bCs w:val="0"/>
          <w:kern w:val="2"/>
          <w:sz w:val="32"/>
          <w:szCs w:val="32"/>
          <w:highlight w:val="none"/>
          <w:lang w:val="en-US" w:eastAsia="zh-CN" w:bidi="ar-SA"/>
        </w:rPr>
        <w:t>12</w:t>
      </w:r>
      <w:r>
        <w:rPr>
          <w:rFonts w:hint="eastAsia" w:ascii="方正仿宋简体" w:hAnsi="方正仿宋简体" w:eastAsia="方正仿宋简体" w:cs="方正仿宋简体"/>
          <w:b w:val="0"/>
          <w:bCs w:val="0"/>
          <w:kern w:val="2"/>
          <w:sz w:val="32"/>
          <w:szCs w:val="32"/>
          <w:highlight w:val="none"/>
          <w:lang w:val="en-US" w:eastAsia="zh-CN" w:bidi="ar-SA"/>
        </w:rPr>
        <w:t>期，开展团课学习、青年讲堂等</w:t>
      </w:r>
      <w:r>
        <w:rPr>
          <w:rFonts w:hint="eastAsia" w:ascii="Times New Roman" w:hAnsi="Times New Roman" w:eastAsia="方正仿宋简体" w:cs="Times New Roman"/>
          <w:b w:val="0"/>
          <w:bCs w:val="0"/>
          <w:kern w:val="2"/>
          <w:sz w:val="32"/>
          <w:szCs w:val="32"/>
          <w:highlight w:val="none"/>
          <w:lang w:val="en-US" w:eastAsia="zh-CN" w:bidi="ar-SA"/>
        </w:rPr>
        <w:t>20</w:t>
      </w:r>
      <w:r>
        <w:rPr>
          <w:rFonts w:hint="eastAsia" w:ascii="方正仿宋简体" w:hAnsi="方正仿宋简体" w:eastAsia="方正仿宋简体" w:cs="方正仿宋简体"/>
          <w:b w:val="0"/>
          <w:bCs w:val="0"/>
          <w:kern w:val="2"/>
          <w:sz w:val="32"/>
          <w:szCs w:val="32"/>
          <w:highlight w:val="none"/>
          <w:lang w:val="en-US" w:eastAsia="zh-CN" w:bidi="ar-SA"/>
        </w:rPr>
        <w:t>余场；二是强化志愿服务提升。围绕环境保护、防范电信诈骗、青少年普法等主题，集中开展各类青年志愿服务活动</w:t>
      </w:r>
      <w:r>
        <w:rPr>
          <w:rFonts w:hint="eastAsia" w:ascii="Times New Roman" w:hAnsi="Times New Roman" w:eastAsia="方正仿宋简体" w:cs="Times New Roman"/>
          <w:b w:val="0"/>
          <w:bCs w:val="0"/>
          <w:kern w:val="2"/>
          <w:sz w:val="32"/>
          <w:szCs w:val="32"/>
          <w:highlight w:val="none"/>
          <w:lang w:val="en-US" w:eastAsia="zh-CN" w:bidi="ar-SA"/>
        </w:rPr>
        <w:t>100</w:t>
      </w:r>
      <w:r>
        <w:rPr>
          <w:rFonts w:hint="eastAsia" w:ascii="方正仿宋简体" w:hAnsi="方正仿宋简体" w:eastAsia="方正仿宋简体" w:cs="方正仿宋简体"/>
          <w:b w:val="0"/>
          <w:bCs w:val="0"/>
          <w:kern w:val="2"/>
          <w:sz w:val="32"/>
          <w:szCs w:val="32"/>
          <w:highlight w:val="none"/>
          <w:lang w:val="en-US" w:eastAsia="zh-CN" w:bidi="ar-SA"/>
        </w:rPr>
        <w:t>余次；三是推进主题教育活动。围绕“五.四”、“9.18”、“国庆节”等重大节日及纪念日，开展“传递党的声音，凝聚青年力量”等主题教育活动</w:t>
      </w:r>
      <w:r>
        <w:rPr>
          <w:rFonts w:hint="eastAsia" w:ascii="Times New Roman" w:hAnsi="Times New Roman" w:eastAsia="方正仿宋简体" w:cs="Times New Roman"/>
          <w:b w:val="0"/>
          <w:bCs w:val="0"/>
          <w:kern w:val="2"/>
          <w:sz w:val="32"/>
          <w:szCs w:val="32"/>
          <w:highlight w:val="none"/>
          <w:lang w:val="en-US" w:eastAsia="zh-CN" w:bidi="ar-SA"/>
        </w:rPr>
        <w:t>20</w:t>
      </w:r>
      <w:r>
        <w:rPr>
          <w:rFonts w:hint="eastAsia" w:ascii="方正仿宋简体" w:hAnsi="方正仿宋简体" w:eastAsia="方正仿宋简体" w:cs="方正仿宋简体"/>
          <w:b w:val="0"/>
          <w:bCs w:val="0"/>
          <w:kern w:val="2"/>
          <w:sz w:val="32"/>
          <w:szCs w:val="32"/>
          <w:highlight w:val="none"/>
          <w:lang w:val="en-US" w:eastAsia="zh-CN" w:bidi="ar-SA"/>
        </w:rPr>
        <w:t>余场次。</w:t>
      </w:r>
      <w:r>
        <w:rPr>
          <w:rFonts w:hint="eastAsia" w:ascii="方正仿宋简体" w:hAnsi="方正仿宋简体" w:eastAsia="方正仿宋简体" w:cs="方正仿宋简体"/>
          <w:b/>
          <w:bCs/>
          <w:kern w:val="2"/>
          <w:sz w:val="32"/>
          <w:szCs w:val="32"/>
          <w:highlight w:val="none"/>
          <w:lang w:val="en-US" w:eastAsia="zh-CN" w:bidi="ar-SA"/>
        </w:rPr>
        <w:t>妇联工作：</w:t>
      </w:r>
      <w:r>
        <w:rPr>
          <w:rFonts w:hint="eastAsia" w:ascii="方正仿宋简体" w:hAnsi="方正仿宋简体" w:eastAsia="方正仿宋简体" w:cs="方正仿宋简体"/>
          <w:b w:val="0"/>
          <w:bCs w:val="0"/>
          <w:kern w:val="2"/>
          <w:sz w:val="32"/>
          <w:szCs w:val="32"/>
          <w:highlight w:val="none"/>
          <w:lang w:val="en-US" w:eastAsia="zh-CN" w:bidi="ar-SA"/>
        </w:rPr>
        <w:t>一是组织各社区妇联主席和女党员干部以自学、培训等方式，围绕学习党的二十大和习近平总书记系列重要讲话精神，举办“聆听红色故事 追寻百年征程”等活动</w:t>
      </w:r>
      <w:r>
        <w:rPr>
          <w:rFonts w:hint="eastAsia" w:ascii="Times New Roman" w:hAnsi="Times New Roman" w:eastAsia="方正仿宋简体" w:cs="Times New Roman"/>
          <w:b w:val="0"/>
          <w:bCs w:val="0"/>
          <w:kern w:val="2"/>
          <w:sz w:val="32"/>
          <w:szCs w:val="32"/>
          <w:highlight w:val="none"/>
          <w:lang w:val="en-US" w:eastAsia="zh-CN" w:bidi="ar-SA"/>
        </w:rPr>
        <w:t>40</w:t>
      </w:r>
      <w:r>
        <w:rPr>
          <w:rFonts w:hint="eastAsia" w:ascii="方正仿宋简体" w:hAnsi="方正仿宋简体" w:eastAsia="方正仿宋简体" w:cs="方正仿宋简体"/>
          <w:b w:val="0"/>
          <w:bCs w:val="0"/>
          <w:kern w:val="2"/>
          <w:sz w:val="32"/>
          <w:szCs w:val="32"/>
          <w:highlight w:val="none"/>
          <w:lang w:val="en-US" w:eastAsia="zh-CN" w:bidi="ar-SA"/>
        </w:rPr>
        <w:t>余场次；二是充分发挥各社区妇女儿童之家的载体作用，利用“三八”妇女节、“六一”儿童节等重大节日，组织辖区居民开展“培育良好家风，建设文明家庭”“小手拉大手，牵手共阅读”等公益主题活动</w:t>
      </w:r>
      <w:r>
        <w:rPr>
          <w:rFonts w:hint="eastAsia" w:ascii="Times New Roman" w:hAnsi="Times New Roman" w:eastAsia="方正仿宋简体" w:cs="Times New Roman"/>
          <w:b w:val="0"/>
          <w:bCs w:val="0"/>
          <w:kern w:val="2"/>
          <w:sz w:val="32"/>
          <w:szCs w:val="32"/>
          <w:highlight w:val="none"/>
          <w:lang w:val="en-US" w:eastAsia="zh-CN" w:bidi="ar-SA"/>
        </w:rPr>
        <w:t>60</w:t>
      </w:r>
      <w:r>
        <w:rPr>
          <w:rFonts w:hint="eastAsia" w:ascii="方正仿宋简体" w:hAnsi="方正仿宋简体" w:eastAsia="方正仿宋简体" w:cs="方正仿宋简体"/>
          <w:b w:val="0"/>
          <w:bCs w:val="0"/>
          <w:kern w:val="2"/>
          <w:sz w:val="32"/>
          <w:szCs w:val="32"/>
          <w:highlight w:val="none"/>
          <w:lang w:val="en-US" w:eastAsia="zh-CN" w:bidi="ar-SA"/>
        </w:rPr>
        <w:t>余场次。</w:t>
      </w:r>
      <w:r>
        <w:rPr>
          <w:rFonts w:hint="eastAsia" w:ascii="Times New Roman" w:hAnsi="Times New Roman" w:eastAsia="方正仿宋简体" w:cs="Times New Roman"/>
          <w:b w:val="0"/>
          <w:bCs w:val="0"/>
          <w:kern w:val="2"/>
          <w:sz w:val="32"/>
          <w:szCs w:val="32"/>
          <w:highlight w:val="none"/>
          <w:lang w:val="en-US" w:eastAsia="zh-CN" w:bidi="ar-SA"/>
        </w:rPr>
        <w:t>2023年</w:t>
      </w:r>
      <w:r>
        <w:rPr>
          <w:rFonts w:hint="eastAsia" w:ascii="方正仿宋简体" w:hAnsi="方正仿宋简体" w:eastAsia="方正仿宋简体" w:cs="方正仿宋简体"/>
          <w:b w:val="0"/>
          <w:bCs w:val="0"/>
          <w:kern w:val="2"/>
          <w:sz w:val="32"/>
          <w:szCs w:val="32"/>
          <w:highlight w:val="none"/>
          <w:lang w:val="en-US" w:eastAsia="zh-CN" w:bidi="ar-SA"/>
        </w:rPr>
        <w:t>度被评选市级最美家庭</w:t>
      </w:r>
      <w:r>
        <w:rPr>
          <w:rFonts w:hint="eastAsia" w:ascii="Times New Roman" w:hAnsi="Times New Roman" w:eastAsia="方正仿宋简体" w:cs="Times New Roman"/>
          <w:b w:val="0"/>
          <w:bCs w:val="0"/>
          <w:kern w:val="2"/>
          <w:sz w:val="32"/>
          <w:szCs w:val="32"/>
          <w:highlight w:val="none"/>
          <w:lang w:val="en-US" w:eastAsia="zh-CN" w:bidi="ar-SA"/>
        </w:rPr>
        <w:t>1</w:t>
      </w:r>
      <w:r>
        <w:rPr>
          <w:rFonts w:hint="eastAsia" w:ascii="方正仿宋简体" w:hAnsi="方正仿宋简体" w:eastAsia="方正仿宋简体" w:cs="方正仿宋简体"/>
          <w:b w:val="0"/>
          <w:bCs w:val="0"/>
          <w:kern w:val="2"/>
          <w:sz w:val="32"/>
          <w:szCs w:val="32"/>
          <w:highlight w:val="none"/>
          <w:lang w:val="en-US" w:eastAsia="zh-CN" w:bidi="ar-SA"/>
        </w:rPr>
        <w:t>户，开发区级最美家庭</w:t>
      </w:r>
      <w:r>
        <w:rPr>
          <w:rFonts w:hint="eastAsia" w:ascii="Times New Roman" w:hAnsi="Times New Roman" w:eastAsia="方正仿宋简体" w:cs="Times New Roman"/>
          <w:b w:val="0"/>
          <w:bCs w:val="0"/>
          <w:kern w:val="2"/>
          <w:sz w:val="32"/>
          <w:szCs w:val="32"/>
          <w:highlight w:val="none"/>
          <w:lang w:val="en-US" w:eastAsia="zh-CN" w:bidi="ar-SA"/>
        </w:rPr>
        <w:t>2</w:t>
      </w:r>
      <w:r>
        <w:rPr>
          <w:rFonts w:hint="eastAsia" w:ascii="方正仿宋简体" w:hAnsi="方正仿宋简体" w:eastAsia="方正仿宋简体" w:cs="方正仿宋简体"/>
          <w:b w:val="0"/>
          <w:bCs w:val="0"/>
          <w:kern w:val="2"/>
          <w:sz w:val="32"/>
          <w:szCs w:val="32"/>
          <w:highlight w:val="none"/>
          <w:lang w:val="en-US" w:eastAsia="zh-CN" w:bidi="ar-SA"/>
        </w:rPr>
        <w:t>户；表彰三八红旗手</w:t>
      </w:r>
      <w:r>
        <w:rPr>
          <w:rFonts w:hint="eastAsia" w:ascii="Times New Roman" w:hAnsi="Times New Roman" w:eastAsia="方正仿宋简体" w:cs="Times New Roman"/>
          <w:b w:val="0"/>
          <w:bCs w:val="0"/>
          <w:kern w:val="2"/>
          <w:sz w:val="32"/>
          <w:szCs w:val="32"/>
          <w:highlight w:val="none"/>
          <w:lang w:val="en-US" w:eastAsia="zh-CN" w:bidi="ar-SA"/>
        </w:rPr>
        <w:t>1</w:t>
      </w:r>
      <w:r>
        <w:rPr>
          <w:rFonts w:hint="eastAsia" w:ascii="方正仿宋简体" w:hAnsi="方正仿宋简体" w:eastAsia="方正仿宋简体" w:cs="方正仿宋简体"/>
          <w:b w:val="0"/>
          <w:bCs w:val="0"/>
          <w:kern w:val="2"/>
          <w:sz w:val="32"/>
          <w:szCs w:val="32"/>
          <w:highlight w:val="none"/>
          <w:lang w:val="en-US" w:eastAsia="zh-CN" w:bidi="ar-SA"/>
        </w:rPr>
        <w:t>名，巾帼建功标兵</w:t>
      </w:r>
      <w:r>
        <w:rPr>
          <w:rFonts w:hint="eastAsia" w:ascii="Times New Roman" w:hAnsi="Times New Roman" w:eastAsia="方正仿宋简体" w:cs="Times New Roman"/>
          <w:b w:val="0"/>
          <w:bCs w:val="0"/>
          <w:kern w:val="2"/>
          <w:sz w:val="32"/>
          <w:szCs w:val="32"/>
          <w:highlight w:val="none"/>
          <w:lang w:val="en-US" w:eastAsia="zh-CN" w:bidi="ar-SA"/>
        </w:rPr>
        <w:t>2</w:t>
      </w:r>
      <w:r>
        <w:rPr>
          <w:rFonts w:hint="eastAsia" w:ascii="方正仿宋简体" w:hAnsi="方正仿宋简体" w:eastAsia="方正仿宋简体" w:cs="方正仿宋简体"/>
          <w:b w:val="0"/>
          <w:bCs w:val="0"/>
          <w:kern w:val="2"/>
          <w:sz w:val="32"/>
          <w:szCs w:val="32"/>
          <w:highlight w:val="none"/>
          <w:lang w:val="en-US" w:eastAsia="zh-CN" w:bidi="ar-SA"/>
        </w:rPr>
        <w:t>名，巾帼文明岗</w:t>
      </w:r>
      <w:r>
        <w:rPr>
          <w:rFonts w:hint="eastAsia" w:ascii="Times New Roman" w:hAnsi="Times New Roman" w:eastAsia="方正仿宋简体" w:cs="Times New Roman"/>
          <w:b w:val="0"/>
          <w:bCs w:val="0"/>
          <w:kern w:val="2"/>
          <w:sz w:val="32"/>
          <w:szCs w:val="32"/>
          <w:highlight w:val="none"/>
          <w:lang w:val="en-US" w:eastAsia="zh-CN" w:bidi="ar-SA"/>
        </w:rPr>
        <w:t>1</w:t>
      </w:r>
      <w:r>
        <w:rPr>
          <w:rFonts w:hint="eastAsia" w:ascii="方正仿宋简体" w:hAnsi="方正仿宋简体" w:eastAsia="方正仿宋简体" w:cs="方正仿宋简体"/>
          <w:b w:val="0"/>
          <w:bCs w:val="0"/>
          <w:kern w:val="2"/>
          <w:sz w:val="32"/>
          <w:szCs w:val="32"/>
          <w:highlight w:val="none"/>
          <w:lang w:val="en-US" w:eastAsia="zh-CN" w:bidi="ar-SA"/>
        </w:rPr>
        <w:t>个。三是围绕《妇女权益保障法》、《未成年人保护法》、《家庭教育促进法》等开展妇女儿童法律维权知识讲座</w:t>
      </w:r>
      <w:r>
        <w:rPr>
          <w:rFonts w:hint="eastAsia" w:ascii="Times New Roman" w:hAnsi="Times New Roman" w:eastAsia="方正仿宋简体" w:cs="Times New Roman"/>
          <w:b w:val="0"/>
          <w:bCs w:val="0"/>
          <w:kern w:val="2"/>
          <w:sz w:val="32"/>
          <w:szCs w:val="32"/>
          <w:highlight w:val="none"/>
          <w:lang w:val="en-US" w:eastAsia="zh-CN" w:bidi="ar-SA"/>
        </w:rPr>
        <w:t>1</w:t>
      </w:r>
      <w:r>
        <w:rPr>
          <w:rFonts w:hint="eastAsia" w:ascii="Times New Roman" w:hAnsi="Times New Roman" w:eastAsia="方正仿宋简体" w:cs="Times New Roman"/>
          <w:b w:val="0"/>
          <w:bCs w:val="0"/>
          <w:kern w:val="2"/>
          <w:sz w:val="32"/>
          <w:szCs w:val="32"/>
          <w:highlight w:val="none"/>
          <w:lang w:val="en-US" w:eastAsia="zh-CN" w:bidi="ar-SA"/>
        </w:rPr>
        <w:t>6</w:t>
      </w:r>
      <w:r>
        <w:rPr>
          <w:rFonts w:hint="eastAsia" w:ascii="方正仿宋简体" w:hAnsi="方正仿宋简体" w:eastAsia="方正仿宋简体" w:cs="方正仿宋简体"/>
          <w:b w:val="0"/>
          <w:bCs w:val="0"/>
          <w:kern w:val="2"/>
          <w:sz w:val="32"/>
          <w:szCs w:val="32"/>
          <w:highlight w:val="none"/>
          <w:lang w:val="en-US" w:eastAsia="zh-CN" w:bidi="ar-SA"/>
        </w:rPr>
        <w:t>场，宣传活动</w:t>
      </w:r>
      <w:r>
        <w:rPr>
          <w:rFonts w:hint="eastAsia" w:ascii="Times New Roman" w:hAnsi="Times New Roman" w:eastAsia="方正仿宋简体" w:cs="Times New Roman"/>
          <w:b w:val="0"/>
          <w:bCs w:val="0"/>
          <w:kern w:val="2"/>
          <w:sz w:val="32"/>
          <w:szCs w:val="32"/>
          <w:highlight w:val="none"/>
          <w:lang w:val="en-US" w:eastAsia="zh-CN" w:bidi="ar-SA"/>
        </w:rPr>
        <w:t>28</w:t>
      </w:r>
      <w:r>
        <w:rPr>
          <w:rFonts w:hint="eastAsia" w:ascii="方正仿宋简体" w:hAnsi="方正仿宋简体" w:eastAsia="方正仿宋简体" w:cs="方正仿宋简体"/>
          <w:b w:val="0"/>
          <w:bCs w:val="0"/>
          <w:kern w:val="2"/>
          <w:sz w:val="32"/>
          <w:szCs w:val="32"/>
          <w:highlight w:val="none"/>
          <w:lang w:val="en-US" w:eastAsia="zh-CN" w:bidi="ar-SA"/>
        </w:rPr>
        <w:t>场，发放宣传资料</w:t>
      </w:r>
      <w:r>
        <w:rPr>
          <w:rFonts w:hint="eastAsia" w:ascii="Times New Roman" w:hAnsi="Times New Roman" w:eastAsia="方正仿宋简体" w:cs="Times New Roman"/>
          <w:b w:val="0"/>
          <w:bCs w:val="0"/>
          <w:kern w:val="2"/>
          <w:sz w:val="32"/>
          <w:szCs w:val="32"/>
          <w:highlight w:val="none"/>
          <w:lang w:val="en-US" w:eastAsia="zh-CN" w:bidi="ar-SA"/>
        </w:rPr>
        <w:t>1</w:t>
      </w:r>
      <w:r>
        <w:rPr>
          <w:rFonts w:hint="eastAsia" w:ascii="方正仿宋简体" w:hAnsi="方正仿宋简体" w:eastAsia="方正仿宋简体" w:cs="方正仿宋简体"/>
          <w:b w:val="0"/>
          <w:bCs w:val="0"/>
          <w:kern w:val="2"/>
          <w:sz w:val="32"/>
          <w:szCs w:val="32"/>
          <w:highlight w:val="none"/>
          <w:lang w:val="en-US" w:eastAsia="zh-CN" w:bidi="ar-SA"/>
        </w:rPr>
        <w:t>万余份，受益群众上万人次；开展妇女恳谈会</w:t>
      </w:r>
      <w:r>
        <w:rPr>
          <w:rFonts w:hint="eastAsia" w:ascii="Times New Roman" w:hAnsi="Times New Roman" w:eastAsia="方正仿宋简体" w:cs="Times New Roman"/>
          <w:b w:val="0"/>
          <w:bCs w:val="0"/>
          <w:kern w:val="2"/>
          <w:sz w:val="32"/>
          <w:szCs w:val="32"/>
          <w:highlight w:val="none"/>
          <w:lang w:val="en-US" w:eastAsia="zh-CN" w:bidi="ar-SA"/>
        </w:rPr>
        <w:t>120余</w:t>
      </w:r>
      <w:r>
        <w:rPr>
          <w:rFonts w:hint="eastAsia" w:ascii="方正仿宋简体" w:hAnsi="方正仿宋简体" w:eastAsia="方正仿宋简体" w:cs="方正仿宋简体"/>
          <w:b w:val="0"/>
          <w:bCs w:val="0"/>
          <w:kern w:val="2"/>
          <w:sz w:val="32"/>
          <w:szCs w:val="32"/>
          <w:highlight w:val="none"/>
          <w:lang w:val="en-US" w:eastAsia="zh-CN" w:bidi="ar-SA"/>
        </w:rPr>
        <w:t>场，丰富活动内容，吸收广大家庭参与其中。</w:t>
      </w:r>
      <w:r>
        <w:rPr>
          <w:rFonts w:hint="eastAsia" w:ascii="方正仿宋简体" w:hAnsi="方正仿宋简体" w:eastAsia="方正仿宋简体" w:cs="方正仿宋简体"/>
          <w:b/>
          <w:bCs/>
          <w:kern w:val="2"/>
          <w:sz w:val="32"/>
          <w:szCs w:val="32"/>
          <w:highlight w:val="none"/>
          <w:lang w:val="en-US" w:eastAsia="zh-CN" w:bidi="ar-SA"/>
        </w:rPr>
        <w:t>工会及红会工作：</w:t>
      </w:r>
      <w:r>
        <w:rPr>
          <w:rFonts w:hint="eastAsia" w:ascii="方正仿宋简体" w:hAnsi="方正仿宋简体" w:eastAsia="方正仿宋简体" w:cs="方正仿宋简体"/>
          <w:b w:val="0"/>
          <w:bCs w:val="0"/>
          <w:kern w:val="2"/>
          <w:sz w:val="32"/>
          <w:szCs w:val="32"/>
          <w:highlight w:val="none"/>
          <w:lang w:val="en-US" w:eastAsia="zh-CN" w:bidi="ar-SA"/>
        </w:rPr>
        <w:t>一是切实做好职工保障工作。全年收取会费</w:t>
      </w:r>
      <w:r>
        <w:rPr>
          <w:rFonts w:hint="eastAsia" w:ascii="Times New Roman" w:hAnsi="Times New Roman" w:eastAsia="方正仿宋简体" w:cs="Times New Roman"/>
          <w:b w:val="0"/>
          <w:bCs w:val="0"/>
          <w:kern w:val="2"/>
          <w:sz w:val="32"/>
          <w:szCs w:val="32"/>
          <w:highlight w:val="none"/>
          <w:lang w:val="en-US" w:eastAsia="zh-CN" w:bidi="ar-SA"/>
        </w:rPr>
        <w:t>206</w:t>
      </w:r>
      <w:r>
        <w:rPr>
          <w:rFonts w:hint="eastAsia" w:ascii="方正仿宋简体" w:hAnsi="方正仿宋简体" w:eastAsia="方正仿宋简体" w:cs="方正仿宋简体"/>
          <w:b w:val="0"/>
          <w:bCs w:val="0"/>
          <w:kern w:val="2"/>
          <w:sz w:val="32"/>
          <w:szCs w:val="32"/>
          <w:highlight w:val="none"/>
          <w:lang w:val="en-US" w:eastAsia="zh-CN" w:bidi="ar-SA"/>
        </w:rPr>
        <w:t>人</w:t>
      </w:r>
      <w:r>
        <w:rPr>
          <w:rFonts w:hint="eastAsia" w:ascii="Times New Roman" w:hAnsi="Times New Roman" w:eastAsia="方正仿宋简体" w:cs="Times New Roman"/>
          <w:b w:val="0"/>
          <w:bCs w:val="0"/>
          <w:kern w:val="2"/>
          <w:sz w:val="32"/>
          <w:szCs w:val="32"/>
          <w:highlight w:val="none"/>
          <w:lang w:val="en-US" w:eastAsia="zh-CN" w:bidi="ar-SA"/>
        </w:rPr>
        <w:t>21994</w:t>
      </w:r>
      <w:r>
        <w:rPr>
          <w:rFonts w:hint="eastAsia" w:ascii="方正仿宋简体" w:hAnsi="方正仿宋简体" w:eastAsia="方正仿宋简体" w:cs="方正仿宋简体"/>
          <w:b w:val="0"/>
          <w:bCs w:val="0"/>
          <w:kern w:val="2"/>
          <w:sz w:val="32"/>
          <w:szCs w:val="32"/>
          <w:highlight w:val="none"/>
          <w:lang w:val="en-US" w:eastAsia="zh-CN" w:bidi="ar-SA"/>
        </w:rPr>
        <w:t>元，严格执行“三重一大”制度，围绕法定节日开展福利发放工作，完成</w:t>
      </w:r>
      <w:r>
        <w:rPr>
          <w:rFonts w:hint="eastAsia" w:ascii="Times New Roman" w:hAnsi="Times New Roman" w:eastAsia="方正仿宋简体" w:cs="Times New Roman"/>
          <w:b w:val="0"/>
          <w:bCs w:val="0"/>
          <w:kern w:val="2"/>
          <w:sz w:val="32"/>
          <w:szCs w:val="32"/>
          <w:highlight w:val="none"/>
          <w:lang w:val="en-US" w:eastAsia="zh-CN" w:bidi="ar-SA"/>
        </w:rPr>
        <w:t>24年</w:t>
      </w:r>
      <w:r>
        <w:rPr>
          <w:rFonts w:hint="eastAsia" w:ascii="方正仿宋简体" w:hAnsi="方正仿宋简体" w:eastAsia="方正仿宋简体" w:cs="方正仿宋简体"/>
          <w:b w:val="0"/>
          <w:bCs w:val="0"/>
          <w:kern w:val="2"/>
          <w:sz w:val="32"/>
          <w:szCs w:val="32"/>
          <w:highlight w:val="none"/>
          <w:lang w:val="en-US" w:eastAsia="zh-CN" w:bidi="ar-SA"/>
        </w:rPr>
        <w:t>度职工医疗互助保障缴费工作，围绕女性职工保健开展两癌筛查</w:t>
      </w:r>
      <w:r>
        <w:rPr>
          <w:rFonts w:hint="eastAsia" w:ascii="Times New Roman" w:hAnsi="Times New Roman" w:eastAsia="方正仿宋简体" w:cs="Times New Roman"/>
          <w:b w:val="0"/>
          <w:bCs w:val="0"/>
          <w:kern w:val="2"/>
          <w:sz w:val="32"/>
          <w:szCs w:val="32"/>
          <w:highlight w:val="none"/>
          <w:lang w:val="en-US" w:eastAsia="zh-CN" w:bidi="ar-SA"/>
        </w:rPr>
        <w:t>56</w:t>
      </w:r>
      <w:r>
        <w:rPr>
          <w:rFonts w:hint="eastAsia" w:ascii="方正仿宋简体" w:hAnsi="方正仿宋简体" w:eastAsia="方正仿宋简体" w:cs="方正仿宋简体"/>
          <w:b w:val="0"/>
          <w:bCs w:val="0"/>
          <w:kern w:val="2"/>
          <w:sz w:val="32"/>
          <w:szCs w:val="32"/>
          <w:highlight w:val="none"/>
          <w:lang w:val="en-US" w:eastAsia="zh-CN" w:bidi="ar-SA"/>
        </w:rPr>
        <w:t>人，开展“光明行”免费眼部筛查</w:t>
      </w:r>
      <w:r>
        <w:rPr>
          <w:rFonts w:hint="eastAsia" w:ascii="Times New Roman" w:hAnsi="Times New Roman" w:eastAsia="方正仿宋简体" w:cs="Times New Roman"/>
          <w:b w:val="0"/>
          <w:bCs w:val="0"/>
          <w:kern w:val="2"/>
          <w:sz w:val="32"/>
          <w:szCs w:val="32"/>
          <w:highlight w:val="none"/>
          <w:lang w:val="en-US" w:eastAsia="zh-CN" w:bidi="ar-SA"/>
        </w:rPr>
        <w:t>600</w:t>
      </w:r>
      <w:r>
        <w:rPr>
          <w:rFonts w:hint="eastAsia" w:ascii="方正仿宋简体" w:hAnsi="方正仿宋简体" w:eastAsia="方正仿宋简体" w:cs="方正仿宋简体"/>
          <w:b w:val="0"/>
          <w:bCs w:val="0"/>
          <w:kern w:val="2"/>
          <w:sz w:val="32"/>
          <w:szCs w:val="32"/>
          <w:highlight w:val="none"/>
          <w:lang w:val="en-US" w:eastAsia="zh-CN" w:bidi="ar-SA"/>
        </w:rPr>
        <w:t>余人次。二是加强会员教育培训。组织街道工会干部业务培训</w:t>
      </w:r>
      <w:r>
        <w:rPr>
          <w:rFonts w:hint="eastAsia" w:ascii="Times New Roman" w:hAnsi="Times New Roman" w:eastAsia="方正仿宋简体" w:cs="Times New Roman"/>
          <w:b w:val="0"/>
          <w:bCs w:val="0"/>
          <w:kern w:val="2"/>
          <w:sz w:val="32"/>
          <w:szCs w:val="32"/>
          <w:highlight w:val="none"/>
          <w:lang w:val="en-US" w:eastAsia="zh-CN" w:bidi="ar-SA"/>
        </w:rPr>
        <w:t>5</w:t>
      </w:r>
      <w:r>
        <w:rPr>
          <w:rFonts w:hint="eastAsia" w:ascii="方正仿宋简体" w:hAnsi="方正仿宋简体" w:eastAsia="方正仿宋简体" w:cs="方正仿宋简体"/>
          <w:b w:val="0"/>
          <w:bCs w:val="0"/>
          <w:kern w:val="2"/>
          <w:sz w:val="32"/>
          <w:szCs w:val="32"/>
          <w:highlight w:val="none"/>
          <w:lang w:val="en-US" w:eastAsia="zh-CN" w:bidi="ar-SA"/>
        </w:rPr>
        <w:t>场次，开展线上、线下工会教育培训和活动</w:t>
      </w:r>
      <w:r>
        <w:rPr>
          <w:rFonts w:hint="eastAsia" w:ascii="Times New Roman" w:hAnsi="Times New Roman" w:eastAsia="方正仿宋简体" w:cs="Times New Roman"/>
          <w:b w:val="0"/>
          <w:bCs w:val="0"/>
          <w:kern w:val="2"/>
          <w:sz w:val="32"/>
          <w:szCs w:val="32"/>
          <w:highlight w:val="none"/>
          <w:lang w:val="en-US" w:eastAsia="zh-CN" w:bidi="ar-SA"/>
        </w:rPr>
        <w:t>30</w:t>
      </w:r>
      <w:r>
        <w:rPr>
          <w:rFonts w:hint="eastAsia" w:ascii="方正仿宋简体" w:hAnsi="方正仿宋简体" w:eastAsia="方正仿宋简体" w:cs="方正仿宋简体"/>
          <w:b w:val="0"/>
          <w:bCs w:val="0"/>
          <w:kern w:val="2"/>
          <w:sz w:val="32"/>
          <w:szCs w:val="32"/>
          <w:highlight w:val="none"/>
          <w:lang w:val="en-US" w:eastAsia="zh-CN" w:bidi="ar-SA"/>
        </w:rPr>
        <w:t>场次。三是开展博爱一日捐活动，向上级红会捐款</w:t>
      </w:r>
      <w:r>
        <w:rPr>
          <w:rFonts w:hint="eastAsia" w:ascii="Times New Roman" w:hAnsi="Times New Roman" w:eastAsia="方正仿宋简体" w:cs="Times New Roman"/>
          <w:b w:val="0"/>
          <w:bCs w:val="0"/>
          <w:kern w:val="2"/>
          <w:sz w:val="32"/>
          <w:szCs w:val="32"/>
          <w:highlight w:val="none"/>
          <w:lang w:val="en-US" w:eastAsia="zh-CN" w:bidi="ar-SA"/>
        </w:rPr>
        <w:t>14109</w:t>
      </w:r>
      <w:r>
        <w:rPr>
          <w:rFonts w:hint="eastAsia" w:ascii="方正仿宋简体" w:hAnsi="方正仿宋简体" w:eastAsia="方正仿宋简体" w:cs="方正仿宋简体"/>
          <w:b w:val="0"/>
          <w:bCs w:val="0"/>
          <w:kern w:val="2"/>
          <w:sz w:val="32"/>
          <w:szCs w:val="32"/>
          <w:highlight w:val="none"/>
          <w:lang w:val="en-US" w:eastAsia="zh-CN" w:bidi="ar-SA"/>
        </w:rPr>
        <w:t>元；开展“天使之旅”先心病筛查服务活动，为辖区内</w:t>
      </w:r>
      <w:r>
        <w:rPr>
          <w:rFonts w:hint="eastAsia" w:ascii="Times New Roman" w:hAnsi="Times New Roman" w:eastAsia="方正仿宋简体" w:cs="Times New Roman"/>
          <w:b w:val="0"/>
          <w:bCs w:val="0"/>
          <w:kern w:val="2"/>
          <w:sz w:val="32"/>
          <w:szCs w:val="32"/>
          <w:highlight w:val="none"/>
          <w:lang w:val="en-US" w:eastAsia="zh-CN" w:bidi="ar-SA"/>
        </w:rPr>
        <w:t>3</w:t>
      </w:r>
      <w:r>
        <w:rPr>
          <w:rFonts w:hint="eastAsia" w:ascii="方正仿宋简体" w:hAnsi="方正仿宋简体" w:eastAsia="方正仿宋简体" w:cs="方正仿宋简体"/>
          <w:b w:val="0"/>
          <w:bCs w:val="0"/>
          <w:kern w:val="2"/>
          <w:sz w:val="32"/>
          <w:szCs w:val="32"/>
          <w:highlight w:val="none"/>
          <w:lang w:val="en-US" w:eastAsia="zh-CN" w:bidi="ar-SA"/>
        </w:rPr>
        <w:t>名先心病患儿申请到免费手术；积极组织参加无偿献血、“</w:t>
      </w:r>
      <w:r>
        <w:rPr>
          <w:rFonts w:hint="eastAsia" w:ascii="Times New Roman" w:hAnsi="Times New Roman" w:eastAsia="方正仿宋简体" w:cs="Times New Roman"/>
          <w:b w:val="0"/>
          <w:bCs w:val="0"/>
          <w:kern w:val="2"/>
          <w:sz w:val="32"/>
          <w:szCs w:val="32"/>
          <w:highlight w:val="none"/>
          <w:lang w:val="en-US" w:eastAsia="zh-CN" w:bidi="ar-SA"/>
        </w:rPr>
        <w:t>5.8</w:t>
      </w:r>
      <w:r>
        <w:rPr>
          <w:rFonts w:hint="eastAsia" w:ascii="方正仿宋简体" w:hAnsi="方正仿宋简体" w:eastAsia="方正仿宋简体" w:cs="方正仿宋简体"/>
          <w:b w:val="0"/>
          <w:bCs w:val="0"/>
          <w:kern w:val="2"/>
          <w:sz w:val="32"/>
          <w:szCs w:val="32"/>
          <w:highlight w:val="none"/>
          <w:lang w:val="en-US" w:eastAsia="zh-CN" w:bidi="ar-SA"/>
        </w:rPr>
        <w:t>”公益捐步等公益活动</w:t>
      </w:r>
      <w:r>
        <w:rPr>
          <w:rFonts w:hint="eastAsia" w:ascii="Times New Roman" w:hAnsi="Times New Roman" w:eastAsia="方正仿宋简体" w:cs="Times New Roman"/>
          <w:b w:val="0"/>
          <w:bCs w:val="0"/>
          <w:kern w:val="2"/>
          <w:sz w:val="32"/>
          <w:szCs w:val="32"/>
          <w:highlight w:val="none"/>
          <w:lang w:val="en-US" w:eastAsia="zh-CN" w:bidi="ar-SA"/>
        </w:rPr>
        <w:t>5</w:t>
      </w:r>
      <w:r>
        <w:rPr>
          <w:rFonts w:hint="eastAsia" w:ascii="方正仿宋简体" w:hAnsi="方正仿宋简体" w:eastAsia="方正仿宋简体" w:cs="方正仿宋简体"/>
          <w:b w:val="0"/>
          <w:bCs w:val="0"/>
          <w:kern w:val="2"/>
          <w:sz w:val="32"/>
          <w:szCs w:val="32"/>
          <w:highlight w:val="none"/>
          <w:lang w:val="en-US" w:eastAsia="zh-CN" w:bidi="ar-SA"/>
        </w:rPr>
        <w:t>场，参加人数上千余人；开展应急安全、防震减灾等宣传活动</w:t>
      </w:r>
      <w:r>
        <w:rPr>
          <w:rFonts w:hint="eastAsia" w:ascii="Times New Roman" w:hAnsi="Times New Roman" w:eastAsia="方正仿宋简体" w:cs="Times New Roman"/>
          <w:b w:val="0"/>
          <w:bCs w:val="0"/>
          <w:kern w:val="2"/>
          <w:sz w:val="32"/>
          <w:szCs w:val="32"/>
          <w:highlight w:val="none"/>
          <w:lang w:val="en-US" w:eastAsia="zh-CN" w:bidi="ar-SA"/>
        </w:rPr>
        <w:t>20</w:t>
      </w:r>
      <w:r>
        <w:rPr>
          <w:rFonts w:hint="eastAsia" w:ascii="方正仿宋简体" w:hAnsi="方正仿宋简体" w:eastAsia="方正仿宋简体" w:cs="方正仿宋简体"/>
          <w:b w:val="0"/>
          <w:bCs w:val="0"/>
          <w:kern w:val="2"/>
          <w:sz w:val="32"/>
          <w:szCs w:val="32"/>
          <w:highlight w:val="none"/>
          <w:lang w:val="en-US" w:eastAsia="zh-CN" w:bidi="ar-SA"/>
        </w:rPr>
        <w:t>场次，发放各类宣传资料</w:t>
      </w:r>
      <w:r>
        <w:rPr>
          <w:rFonts w:hint="eastAsia" w:ascii="Times New Roman" w:hAnsi="Times New Roman" w:eastAsia="方正仿宋简体" w:cs="Times New Roman"/>
          <w:b w:val="0"/>
          <w:bCs w:val="0"/>
          <w:kern w:val="2"/>
          <w:sz w:val="32"/>
          <w:szCs w:val="32"/>
          <w:highlight w:val="none"/>
          <w:lang w:val="en-US" w:eastAsia="zh-CN" w:bidi="ar-SA"/>
        </w:rPr>
        <w:t>2000</w:t>
      </w:r>
      <w:r>
        <w:rPr>
          <w:rFonts w:hint="eastAsia" w:ascii="方正仿宋简体" w:hAnsi="方正仿宋简体" w:eastAsia="方正仿宋简体" w:cs="方正仿宋简体"/>
          <w:b w:val="0"/>
          <w:bCs w:val="0"/>
          <w:kern w:val="2"/>
          <w:sz w:val="32"/>
          <w:szCs w:val="32"/>
          <w:highlight w:val="none"/>
          <w:lang w:val="en-US" w:eastAsia="zh-CN" w:bidi="ar-SA"/>
        </w:rPr>
        <w:t>余份。</w:t>
      </w:r>
      <w:r>
        <w:rPr>
          <w:rFonts w:hint="eastAsia" w:ascii="方正仿宋简体" w:hAnsi="方正仿宋简体" w:eastAsia="方正仿宋简体" w:cs="方正仿宋简体"/>
          <w:b/>
          <w:bCs/>
          <w:kern w:val="2"/>
          <w:sz w:val="32"/>
          <w:szCs w:val="32"/>
          <w:highlight w:val="none"/>
          <w:lang w:val="en-US" w:eastAsia="zh-CN" w:bidi="ar-SA"/>
        </w:rPr>
        <w:t>人大工作</w:t>
      </w:r>
      <w:r>
        <w:rPr>
          <w:rFonts w:hint="eastAsia" w:ascii="方正仿宋简体" w:hAnsi="方正仿宋简体" w:eastAsia="方正仿宋简体" w:cs="方正仿宋简体"/>
          <w:b w:val="0"/>
          <w:bCs w:val="0"/>
          <w:kern w:val="2"/>
          <w:sz w:val="32"/>
          <w:szCs w:val="32"/>
          <w:highlight w:val="none"/>
          <w:lang w:val="en-US" w:eastAsia="zh-CN" w:bidi="ar-SA"/>
        </w:rPr>
        <w:t>：新城街道人大工委已开展民生实事项目</w:t>
      </w:r>
      <w:r>
        <w:rPr>
          <w:rFonts w:hint="eastAsia" w:ascii="Times New Roman" w:hAnsi="Times New Roman" w:eastAsia="方正仿宋简体" w:cs="Times New Roman"/>
          <w:b w:val="0"/>
          <w:bCs w:val="0"/>
          <w:kern w:val="2"/>
          <w:sz w:val="32"/>
          <w:szCs w:val="32"/>
          <w:highlight w:val="none"/>
          <w:lang w:val="en-US" w:eastAsia="zh-CN" w:bidi="ar-SA"/>
        </w:rPr>
        <w:t>2</w:t>
      </w:r>
      <w:r>
        <w:rPr>
          <w:rFonts w:hint="eastAsia" w:ascii="方正仿宋简体" w:hAnsi="方正仿宋简体" w:eastAsia="方正仿宋简体" w:cs="方正仿宋简体"/>
          <w:b w:val="0"/>
          <w:bCs w:val="0"/>
          <w:kern w:val="2"/>
          <w:sz w:val="32"/>
          <w:szCs w:val="32"/>
          <w:highlight w:val="none"/>
          <w:lang w:val="en-US" w:eastAsia="zh-CN" w:bidi="ar-SA"/>
        </w:rPr>
        <w:t>个，</w:t>
      </w:r>
      <w:r>
        <w:rPr>
          <w:rFonts w:hint="eastAsia" w:ascii="Times New Roman" w:hAnsi="Times New Roman" w:eastAsia="方正仿宋简体" w:cs="Times New Roman"/>
          <w:b w:val="0"/>
          <w:bCs w:val="0"/>
          <w:kern w:val="2"/>
          <w:sz w:val="32"/>
          <w:szCs w:val="32"/>
          <w:highlight w:val="none"/>
          <w:lang w:val="en-US" w:eastAsia="zh-CN" w:bidi="ar-SA"/>
        </w:rPr>
        <w:t>2</w:t>
      </w:r>
      <w:r>
        <w:rPr>
          <w:rFonts w:hint="eastAsia" w:ascii="Times New Roman" w:hAnsi="Times New Roman" w:eastAsia="方正仿宋简体" w:cs="Times New Roman"/>
          <w:b w:val="0"/>
          <w:bCs w:val="0"/>
          <w:kern w:val="2"/>
          <w:sz w:val="32"/>
          <w:szCs w:val="32"/>
          <w:highlight w:val="none"/>
          <w:lang w:val="en-US" w:eastAsia="zh-CN" w:bidi="ar-SA"/>
        </w:rPr>
        <w:t>022</w:t>
      </w:r>
      <w:r>
        <w:rPr>
          <w:rFonts w:hint="eastAsia" w:ascii="方正仿宋简体" w:hAnsi="方正仿宋简体" w:eastAsia="方正仿宋简体" w:cs="方正仿宋简体"/>
          <w:b w:val="0"/>
          <w:bCs w:val="0"/>
          <w:kern w:val="2"/>
          <w:sz w:val="32"/>
          <w:szCs w:val="32"/>
          <w:highlight w:val="none"/>
          <w:lang w:val="en-US" w:eastAsia="zh-CN" w:bidi="ar-SA"/>
        </w:rPr>
        <w:t>年河畔花园社区(党群服务中心）用房改造项目现已建设完成并投入使用；</w:t>
      </w:r>
      <w:r>
        <w:rPr>
          <w:rFonts w:hint="eastAsia" w:ascii="Times New Roman" w:hAnsi="Times New Roman" w:eastAsia="方正仿宋简体" w:cs="Times New Roman"/>
          <w:b w:val="0"/>
          <w:bCs w:val="0"/>
          <w:kern w:val="2"/>
          <w:sz w:val="32"/>
          <w:szCs w:val="32"/>
          <w:highlight w:val="none"/>
          <w:lang w:val="en-US" w:eastAsia="zh-CN" w:bidi="ar-SA"/>
        </w:rPr>
        <w:t>2023</w:t>
      </w:r>
      <w:r>
        <w:rPr>
          <w:rFonts w:hint="eastAsia" w:ascii="方正仿宋简体" w:hAnsi="方正仿宋简体" w:eastAsia="方正仿宋简体" w:cs="方正仿宋简体"/>
          <w:b w:val="0"/>
          <w:bCs w:val="0"/>
          <w:kern w:val="2"/>
          <w:sz w:val="32"/>
          <w:szCs w:val="32"/>
          <w:highlight w:val="none"/>
          <w:lang w:val="en-US" w:eastAsia="zh-CN" w:bidi="ar-SA"/>
        </w:rPr>
        <w:t>年金源郦都社区（党群服务中心）用房改造项目正在进行中，该项目预计在</w:t>
      </w:r>
      <w:r>
        <w:rPr>
          <w:rFonts w:hint="eastAsia" w:ascii="Times New Roman" w:hAnsi="Times New Roman" w:eastAsia="方正仿宋简体" w:cs="Times New Roman"/>
          <w:b w:val="0"/>
          <w:bCs w:val="0"/>
          <w:kern w:val="2"/>
          <w:sz w:val="32"/>
          <w:szCs w:val="32"/>
          <w:highlight w:val="none"/>
          <w:lang w:val="en-US" w:eastAsia="zh-CN" w:bidi="ar-SA"/>
        </w:rPr>
        <w:t>2024年5</w:t>
      </w:r>
      <w:r>
        <w:rPr>
          <w:rFonts w:hint="eastAsia" w:ascii="方正仿宋简体" w:hAnsi="方正仿宋简体" w:eastAsia="方正仿宋简体" w:cs="方正仿宋简体"/>
          <w:b w:val="0"/>
          <w:bCs w:val="0"/>
          <w:kern w:val="2"/>
          <w:sz w:val="32"/>
          <w:szCs w:val="32"/>
          <w:highlight w:val="none"/>
          <w:lang w:val="en-US" w:eastAsia="zh-CN" w:bidi="ar-SA"/>
        </w:rPr>
        <w:t>月完成。确定新增</w:t>
      </w:r>
      <w:r>
        <w:rPr>
          <w:rFonts w:hint="eastAsia" w:ascii="Times New Roman" w:hAnsi="Times New Roman" w:eastAsia="方正仿宋简体" w:cs="Times New Roman"/>
          <w:b w:val="0"/>
          <w:bCs w:val="0"/>
          <w:kern w:val="2"/>
          <w:sz w:val="32"/>
          <w:szCs w:val="32"/>
          <w:highlight w:val="none"/>
          <w:lang w:val="en-US" w:eastAsia="zh-CN" w:bidi="ar-SA"/>
        </w:rPr>
        <w:t>2024</w:t>
      </w:r>
      <w:r>
        <w:rPr>
          <w:rFonts w:hint="eastAsia" w:ascii="方正仿宋简体" w:hAnsi="方正仿宋简体" w:eastAsia="方正仿宋简体" w:cs="方正仿宋简体"/>
          <w:b w:val="0"/>
          <w:bCs w:val="0"/>
          <w:kern w:val="2"/>
          <w:sz w:val="32"/>
          <w:szCs w:val="32"/>
          <w:highlight w:val="none"/>
          <w:lang w:val="en-US" w:eastAsia="zh-CN" w:bidi="ar-SA"/>
        </w:rPr>
        <w:t>年民生实事项目</w:t>
      </w:r>
      <w:r>
        <w:rPr>
          <w:rFonts w:hint="eastAsia" w:ascii="Times New Roman" w:hAnsi="Times New Roman" w:eastAsia="方正仿宋简体" w:cs="Times New Roman"/>
          <w:b w:val="0"/>
          <w:bCs w:val="0"/>
          <w:kern w:val="2"/>
          <w:sz w:val="32"/>
          <w:szCs w:val="32"/>
          <w:highlight w:val="none"/>
          <w:lang w:val="en-US" w:eastAsia="zh-CN" w:bidi="ar-SA"/>
        </w:rPr>
        <w:t>1</w:t>
      </w:r>
      <w:r>
        <w:rPr>
          <w:rFonts w:hint="eastAsia" w:ascii="方正仿宋简体" w:hAnsi="方正仿宋简体" w:eastAsia="方正仿宋简体" w:cs="方正仿宋简体"/>
          <w:b w:val="0"/>
          <w:bCs w:val="0"/>
          <w:kern w:val="2"/>
          <w:sz w:val="32"/>
          <w:szCs w:val="32"/>
          <w:highlight w:val="none"/>
          <w:lang w:val="en-US" w:eastAsia="zh-CN" w:bidi="ar-SA"/>
        </w:rPr>
        <w:t>个希望新城社区（党群服务中心）办公用房建设，预计</w:t>
      </w:r>
      <w:r>
        <w:rPr>
          <w:rFonts w:hint="eastAsia" w:ascii="Times New Roman" w:hAnsi="Times New Roman" w:eastAsia="方正仿宋简体" w:cs="Times New Roman"/>
          <w:b w:val="0"/>
          <w:bCs w:val="0"/>
          <w:kern w:val="2"/>
          <w:sz w:val="32"/>
          <w:szCs w:val="32"/>
          <w:highlight w:val="none"/>
          <w:lang w:val="en-US" w:eastAsia="zh-CN" w:bidi="ar-SA"/>
        </w:rPr>
        <w:t>2024年4月开工</w:t>
      </w:r>
      <w:r>
        <w:rPr>
          <w:rFonts w:hint="eastAsia" w:ascii="方正仿宋简体" w:hAnsi="方正仿宋简体" w:eastAsia="方正仿宋简体" w:cs="方正仿宋简体"/>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黑体简体" w:hAnsi="方正黑体简体" w:eastAsia="方正黑体简体" w:cs="方正黑体简体"/>
          <w:i w:val="0"/>
          <w:iCs w:val="0"/>
          <w:color w:val="191919"/>
          <w:spacing w:val="0"/>
          <w:sz w:val="32"/>
          <w:szCs w:val="32"/>
          <w:shd w:val="clear" w:color="auto" w:fill="FFFFFF"/>
          <w:lang w:eastAsia="zh-CN"/>
        </w:rPr>
      </w:pPr>
      <w:r>
        <w:rPr>
          <w:rFonts w:hint="eastAsia" w:ascii="方正黑体简体" w:hAnsi="方正黑体简体" w:eastAsia="方正黑体简体" w:cs="方正黑体简体"/>
          <w:i w:val="0"/>
          <w:iCs w:val="0"/>
          <w:color w:val="191919"/>
          <w:spacing w:val="0"/>
          <w:sz w:val="32"/>
          <w:szCs w:val="32"/>
          <w:shd w:val="clear" w:color="auto" w:fill="FFFFFF"/>
          <w:lang w:eastAsia="zh-CN"/>
        </w:rPr>
        <w:t>二、存在的主要问题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i w:val="0"/>
          <w:iCs w:val="0"/>
          <w:color w:val="191919"/>
          <w:spacing w:val="0"/>
          <w:sz w:val="32"/>
          <w:szCs w:val="32"/>
          <w:shd w:val="clear" w:color="auto" w:fill="FFFFFF"/>
          <w:lang w:eastAsia="zh-CN"/>
        </w:rPr>
        <w:t>一是</w:t>
      </w:r>
      <w:r>
        <w:rPr>
          <w:rFonts w:hint="eastAsia" w:ascii="方正仿宋简体" w:hAnsi="方正仿宋简体" w:eastAsia="方正仿宋简体" w:cs="方正仿宋简体"/>
          <w:i w:val="0"/>
          <w:iCs w:val="0"/>
          <w:color w:val="191919"/>
          <w:spacing w:val="0"/>
          <w:sz w:val="32"/>
          <w:szCs w:val="32"/>
          <w:shd w:val="clear" w:color="auto" w:fill="FFFFFF"/>
          <w:lang w:eastAsia="zh-CN"/>
        </w:rPr>
        <w:t>对统战工作面临的新形势新任务认识不到位，相应的法律法规政策掌握</w:t>
      </w:r>
      <w:r>
        <w:rPr>
          <w:rFonts w:hint="eastAsia" w:ascii="方正仿宋简体" w:hAnsi="方正仿宋简体" w:eastAsia="方正仿宋简体" w:cs="方正仿宋简体"/>
          <w:i w:val="0"/>
          <w:iCs w:val="0"/>
          <w:color w:val="191919"/>
          <w:spacing w:val="0"/>
          <w:sz w:val="32"/>
          <w:szCs w:val="32"/>
          <w:shd w:val="clear" w:color="auto" w:fill="FFFFFF"/>
          <w:lang w:val="en-US" w:eastAsia="zh-CN"/>
        </w:rPr>
        <w:t>得</w:t>
      </w:r>
      <w:r>
        <w:rPr>
          <w:rFonts w:hint="eastAsia" w:ascii="方正仿宋简体" w:hAnsi="方正仿宋简体" w:eastAsia="方正仿宋简体" w:cs="方正仿宋简体"/>
          <w:i w:val="0"/>
          <w:iCs w:val="0"/>
          <w:color w:val="191919"/>
          <w:spacing w:val="0"/>
          <w:sz w:val="32"/>
          <w:szCs w:val="32"/>
          <w:shd w:val="clear" w:color="auto" w:fill="FFFFFF"/>
          <w:lang w:eastAsia="zh-CN"/>
        </w:rPr>
        <w:t>不透彻，导致宣传力度薄弱，</w:t>
      </w:r>
      <w:r>
        <w:rPr>
          <w:rFonts w:hint="eastAsia" w:ascii="Times New Roman" w:hAnsi="Times New Roman" w:eastAsia="方正仿宋简体" w:cs="Times New Roman"/>
          <w:sz w:val="32"/>
          <w:szCs w:val="32"/>
          <w:lang w:eastAsia="zh-CN"/>
        </w:rPr>
        <w:t>致使</w:t>
      </w:r>
      <w:r>
        <w:rPr>
          <w:rFonts w:hint="eastAsia" w:ascii="方正仿宋简体" w:hAnsi="方正仿宋简体" w:eastAsia="方正仿宋简体" w:cs="方正仿宋简体"/>
          <w:sz w:val="32"/>
          <w:szCs w:val="32"/>
        </w:rPr>
        <w:t>部分</w:t>
      </w:r>
      <w:r>
        <w:rPr>
          <w:rFonts w:hint="eastAsia" w:ascii="方正仿宋简体" w:hAnsi="方正仿宋简体" w:eastAsia="方正仿宋简体" w:cs="方正仿宋简体"/>
          <w:sz w:val="32"/>
          <w:szCs w:val="32"/>
          <w:lang w:val="en-US" w:eastAsia="zh-CN"/>
        </w:rPr>
        <w:t>党员干部群众</w:t>
      </w:r>
      <w:r>
        <w:rPr>
          <w:rFonts w:hint="eastAsia" w:ascii="方正仿宋简体" w:hAnsi="方正仿宋简体" w:eastAsia="方正仿宋简体" w:cs="方正仿宋简体"/>
          <w:sz w:val="32"/>
          <w:szCs w:val="32"/>
        </w:rPr>
        <w:t>对党的民族宗教政策法规了解不够深入，对民族团结进步</w:t>
      </w:r>
      <w:r>
        <w:rPr>
          <w:rFonts w:hint="eastAsia" w:ascii="方正仿宋简体" w:hAnsi="方正仿宋简体" w:eastAsia="方正仿宋简体" w:cs="方正仿宋简体"/>
          <w:sz w:val="32"/>
          <w:szCs w:val="32"/>
          <w:lang w:val="en-US" w:eastAsia="zh-CN"/>
        </w:rPr>
        <w:t>创建</w:t>
      </w:r>
      <w:r>
        <w:rPr>
          <w:rFonts w:hint="eastAsia" w:ascii="方正仿宋简体" w:hAnsi="方正仿宋简体" w:eastAsia="方正仿宋简体" w:cs="方正仿宋简体"/>
          <w:sz w:val="32"/>
          <w:szCs w:val="32"/>
        </w:rPr>
        <w:t>活动参与度不高。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对群团工作重视</w:t>
      </w:r>
      <w:r>
        <w:rPr>
          <w:rFonts w:hint="eastAsia" w:ascii="方正仿宋简体" w:hAnsi="方正仿宋简体" w:eastAsia="方正仿宋简体" w:cs="方正仿宋简体"/>
          <w:sz w:val="32"/>
          <w:szCs w:val="32"/>
          <w:lang w:val="en-US" w:eastAsia="zh-CN"/>
        </w:rPr>
        <w:t>程度</w:t>
      </w:r>
      <w:r>
        <w:rPr>
          <w:rFonts w:hint="eastAsia" w:ascii="方正仿宋简体" w:hAnsi="方正仿宋简体" w:eastAsia="方正仿宋简体" w:cs="方正仿宋简体"/>
          <w:sz w:val="32"/>
          <w:szCs w:val="32"/>
        </w:rPr>
        <w:t>不够，对发挥群团组织作用缺乏有力指导和支持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工作的主动性和创造性不足。</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三、下一步重点工作任务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b/>
          <w:bCs/>
          <w:kern w:val="2"/>
          <w:sz w:val="32"/>
          <w:szCs w:val="32"/>
          <w:lang w:val="en-US" w:eastAsia="zh-CN"/>
        </w:rPr>
        <w:t>（一）统战工作：</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b w:val="0"/>
          <w:kern w:val="2"/>
          <w:sz w:val="32"/>
          <w:szCs w:val="32"/>
          <w:lang w:val="en-US" w:eastAsia="zh-CN" w:bidi="ar-SA"/>
        </w:rPr>
        <w:t>加大思想政治引领力度。</w:t>
      </w:r>
      <w:r>
        <w:rPr>
          <w:rFonts w:hint="eastAsia" w:ascii="方正仿宋简体" w:hAnsi="方正仿宋简体" w:eastAsia="方正仿宋简体" w:cs="方正仿宋简体"/>
          <w:sz w:val="32"/>
          <w:szCs w:val="32"/>
        </w:rPr>
        <w:t>持续深入学习贯彻习近平新时代中国特色社会主义思想和党的二十大、二十届二中全会精神，学懂弄通习近平总书记关于做好新时代党的统一战线工作的重要思想，</w:t>
      </w:r>
      <w:r>
        <w:rPr>
          <w:rFonts w:hint="eastAsia" w:ascii="方正仿宋简体" w:hAnsi="方正仿宋简体" w:eastAsia="方正仿宋简体" w:cs="方正仿宋简体"/>
          <w:sz w:val="32"/>
          <w:szCs w:val="32"/>
          <w:lang w:val="en-US" w:eastAsia="zh-CN"/>
        </w:rPr>
        <w:t>认真贯彻执行全国、全区、全市</w:t>
      </w:r>
      <w:r>
        <w:rPr>
          <w:rFonts w:hint="eastAsia" w:ascii="方正仿宋简体" w:hAnsi="方正仿宋简体" w:eastAsia="方正仿宋简体" w:cs="方正仿宋简体"/>
          <w:sz w:val="32"/>
          <w:szCs w:val="32"/>
        </w:rPr>
        <w:t>统战部长会议精神落实落地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rPr>
        <w:t>充分发挥统</w:t>
      </w:r>
      <w:r>
        <w:rPr>
          <w:rFonts w:hint="eastAsia" w:ascii="方正仿宋简体" w:hAnsi="方正仿宋简体" w:eastAsia="方正仿宋简体" w:cs="方正仿宋简体"/>
          <w:sz w:val="32"/>
          <w:szCs w:val="32"/>
          <w:lang w:eastAsia="zh-CN"/>
        </w:rPr>
        <w:t>一战线</w:t>
      </w:r>
      <w:r>
        <w:rPr>
          <w:rFonts w:hint="eastAsia" w:ascii="方正仿宋简体" w:hAnsi="方正仿宋简体" w:eastAsia="方正仿宋简体" w:cs="方正仿宋简体"/>
          <w:sz w:val="32"/>
          <w:szCs w:val="32"/>
        </w:rPr>
        <w:t>领导</w:t>
      </w:r>
      <w:r>
        <w:rPr>
          <w:rFonts w:hint="eastAsia" w:ascii="方正仿宋简体" w:hAnsi="方正仿宋简体" w:eastAsia="方正仿宋简体" w:cs="方正仿宋简体"/>
          <w:sz w:val="32"/>
          <w:szCs w:val="32"/>
          <w:lang w:eastAsia="zh-CN"/>
        </w:rPr>
        <w:t>小</w:t>
      </w:r>
      <w:r>
        <w:rPr>
          <w:rFonts w:hint="eastAsia" w:ascii="方正仿宋简体" w:hAnsi="方正仿宋简体" w:eastAsia="方正仿宋简体" w:cs="方正仿宋简体"/>
          <w:sz w:val="32"/>
          <w:szCs w:val="32"/>
        </w:rPr>
        <w:t>组的作用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紧紧围绕铸牢中华民族共同体意识这条主线，以落实两件大事为统领，把各方面资源力量充分调动起来，形成推动</w:t>
      </w:r>
      <w:r>
        <w:rPr>
          <w:rFonts w:hint="eastAsia" w:ascii="方正仿宋简体" w:hAnsi="方正仿宋简体" w:eastAsia="方正仿宋简体" w:cs="方正仿宋简体"/>
          <w:sz w:val="32"/>
          <w:szCs w:val="32"/>
          <w:lang w:val="en-US" w:eastAsia="zh-CN"/>
        </w:rPr>
        <w:t>新城街道</w:t>
      </w:r>
      <w:r>
        <w:rPr>
          <w:rFonts w:hint="eastAsia" w:ascii="方正仿宋简体" w:hAnsi="方正仿宋简体" w:eastAsia="方正仿宋简体" w:cs="方正仿宋简体"/>
          <w:sz w:val="32"/>
          <w:szCs w:val="32"/>
        </w:rPr>
        <w:t>统战工作创新发展的强大合力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充分发挥富力新城社区统战家园的带动作用，</w:t>
      </w:r>
      <w:r>
        <w:rPr>
          <w:rFonts w:hint="eastAsia" w:ascii="方正仿宋简体" w:hAnsi="方正仿宋简体" w:eastAsia="方正仿宋简体" w:cs="方正仿宋简体"/>
          <w:sz w:val="32"/>
          <w:szCs w:val="32"/>
        </w:rPr>
        <w:t>加强对民族宗教人士</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港澳台及海外人士的摸底与引导服务工作</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val="0"/>
          <w:bCs w:val="0"/>
          <w:sz w:val="32"/>
          <w:szCs w:val="32"/>
          <w:lang w:eastAsia="zh-CN"/>
        </w:rPr>
      </w:pPr>
      <w:r>
        <w:rPr>
          <w:rFonts w:hint="eastAsia" w:ascii="方正楷体简体" w:hAnsi="方正楷体简体" w:eastAsia="方正楷体简体" w:cs="方正楷体简体"/>
          <w:b/>
          <w:bCs/>
          <w:kern w:val="2"/>
          <w:sz w:val="32"/>
          <w:szCs w:val="32"/>
          <w:lang w:val="en-US" w:eastAsia="zh-CN" w:bidi="ar-SA"/>
        </w:rPr>
        <w:t>（二）民族工作：</w:t>
      </w:r>
      <w:r>
        <w:rPr>
          <w:rFonts w:hint="eastAsia"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rPr>
        <w:t>深入</w:t>
      </w:r>
      <w:r>
        <w:rPr>
          <w:rFonts w:hint="default" w:ascii="Times New Roman" w:hAnsi="Times New Roman" w:eastAsia="方正仿宋简体" w:cs="Times New Roman"/>
          <w:color w:val="auto"/>
          <w:sz w:val="32"/>
          <w:szCs w:val="32"/>
          <w:lang w:eastAsia="zh-CN"/>
        </w:rPr>
        <w:t>学习</w:t>
      </w:r>
      <w:r>
        <w:rPr>
          <w:rFonts w:hint="default" w:ascii="Times New Roman" w:hAnsi="Times New Roman" w:eastAsia="方正仿宋简体" w:cs="Times New Roman"/>
          <w:color w:val="auto"/>
          <w:sz w:val="32"/>
          <w:szCs w:val="32"/>
        </w:rPr>
        <w:t>贯彻落实习</w:t>
      </w:r>
      <w:r>
        <w:rPr>
          <w:rFonts w:hint="default" w:ascii="Times New Roman" w:hAnsi="Times New Roman" w:eastAsia="方正仿宋简体" w:cs="Times New Roman"/>
          <w:color w:val="auto"/>
          <w:sz w:val="32"/>
          <w:szCs w:val="32"/>
          <w:lang w:eastAsia="zh-CN"/>
        </w:rPr>
        <w:t>近平</w:t>
      </w:r>
      <w:r>
        <w:rPr>
          <w:rFonts w:hint="default" w:ascii="Times New Roman" w:hAnsi="Times New Roman" w:eastAsia="方正仿宋简体" w:cs="Times New Roman"/>
          <w:color w:val="auto"/>
          <w:sz w:val="32"/>
          <w:szCs w:val="32"/>
        </w:rPr>
        <w:t>总书记关于加强和改进民族工作的重要思想及考察内蒙古重要讲话精神，深刻理解和把握民族</w:t>
      </w:r>
      <w:r>
        <w:rPr>
          <w:rFonts w:hint="default" w:ascii="Times New Roman" w:hAnsi="Times New Roman" w:eastAsia="方正仿宋简体" w:cs="Times New Roman"/>
          <w:color w:val="auto"/>
          <w:sz w:val="32"/>
          <w:szCs w:val="32"/>
          <w:lang w:eastAsia="zh-CN"/>
        </w:rPr>
        <w:t>宗教</w:t>
      </w:r>
      <w:r>
        <w:rPr>
          <w:rFonts w:hint="default" w:ascii="Times New Roman" w:hAnsi="Times New Roman" w:eastAsia="方正仿宋简体" w:cs="Times New Roman"/>
          <w:color w:val="auto"/>
          <w:sz w:val="32"/>
          <w:szCs w:val="32"/>
        </w:rPr>
        <w:t>工作新的时代特征，以铸牢中华民族共同体意识为主线，推动各民族在空间、文化、经济、社会、心理等方面的全方位嵌入，有力促进各民族广泛交往交流交融</w:t>
      </w:r>
      <w:r>
        <w:rPr>
          <w:rFonts w:hint="eastAsia" w:ascii="方正仿宋简体" w:hAnsi="方正仿宋简体" w:eastAsia="方正仿宋简体" w:cs="方正仿宋简体"/>
          <w:i w:val="0"/>
          <w:iCs w:val="0"/>
          <w:color w:val="191919"/>
          <w:spacing w:val="0"/>
          <w:sz w:val="32"/>
          <w:szCs w:val="32"/>
          <w:shd w:val="clear" w:color="auto" w:fill="FFFFFF"/>
          <w:lang w:eastAsia="zh-CN"/>
        </w:rPr>
        <w:t>;</w:t>
      </w:r>
      <w:r>
        <w:rPr>
          <w:rFonts w:hint="eastAsia" w:ascii="方正仿宋简体" w:hAnsi="方正仿宋简体" w:eastAsia="方正仿宋简体" w:cs="方正仿宋简体"/>
          <w:i w:val="0"/>
          <w:iCs w:val="0"/>
          <w:color w:val="191919"/>
          <w:spacing w:val="0"/>
          <w:sz w:val="32"/>
          <w:szCs w:val="32"/>
          <w:shd w:val="clear" w:color="auto" w:fill="FFFFFF"/>
          <w:lang w:val="en-US" w:eastAsia="zh-CN"/>
        </w:rPr>
        <w:t>二</w:t>
      </w:r>
      <w:r>
        <w:rPr>
          <w:rFonts w:hint="eastAsia" w:ascii="方正仿宋简体" w:hAnsi="方正仿宋简体" w:eastAsia="方正仿宋简体" w:cs="方正仿宋简体"/>
          <w:b/>
          <w:bCs/>
          <w:kern w:val="2"/>
          <w:sz w:val="32"/>
          <w:szCs w:val="32"/>
          <w:lang w:val="en-US" w:eastAsia="zh-CN" w:bidi="ar-SA"/>
        </w:rPr>
        <w:t>是</w:t>
      </w:r>
      <w:r>
        <w:rPr>
          <w:rFonts w:hint="eastAsia" w:ascii="方正仿宋简体" w:hAnsi="方正仿宋简体" w:eastAsia="方正仿宋简体" w:cs="方正仿宋简体"/>
          <w:sz w:val="32"/>
          <w:szCs w:val="32"/>
          <w:lang w:val="en-US" w:eastAsia="zh-CN"/>
        </w:rPr>
        <w:t>强化示范引领，突出品牌建设，持续深入开展民族团结进步示范创建工作。今年，通辽市创建全国民族团结进步示范市，我们将以此为契机，跟进细化完善各项创建工作，力争把街道创建成市级民族团结进步示范单位，河畔花园社区、京汉新城社区、希望新城社区创建成市级民族团结进步示范社区；</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常态化开展民族团结进步教育引导。以主题党日，民族团结 “一周两月”等为载体，广泛开展铸牢中华民族共同体意识学习、宣传、宣讲等民族团结进步教育活动，让“三个离不开”“四个与共”“五个认同”观念在辖区各族党员干部群众心灵深处扎根，积极引导各族党员干部群众像石榴籽一样紧紧抱在一起；</w:t>
      </w: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kern w:val="2"/>
          <w:sz w:val="32"/>
          <w:szCs w:val="32"/>
          <w:lang w:val="en-US" w:eastAsia="zh-CN" w:bidi="ar-SA"/>
        </w:rPr>
        <w:t>是</w:t>
      </w:r>
      <w:r>
        <w:rPr>
          <w:rFonts w:hint="eastAsia" w:ascii="方正仿宋简体" w:hAnsi="方正仿宋简体" w:eastAsia="方正仿宋简体" w:cs="方正仿宋简体"/>
          <w:sz w:val="32"/>
          <w:szCs w:val="32"/>
          <w:lang w:val="en-US" w:eastAsia="zh-CN"/>
        </w:rPr>
        <w:t>每月定期开展涉民族领域的风险隐患排查，发现问题及时上报并做好应急处置机制。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GB" w:hAnsi="仿宋GB" w:eastAsia="仿宋GB" w:cs="仿宋GB"/>
          <w:sz w:val="32"/>
          <w:szCs w:val="32"/>
          <w:highlight w:val="yellow"/>
          <w:lang w:val="en-US" w:eastAsia="zh-CN"/>
        </w:rPr>
      </w:pPr>
      <w:r>
        <w:rPr>
          <w:rFonts w:hint="eastAsia" w:ascii="方正楷体简体" w:hAnsi="方正楷体简体" w:eastAsia="方正楷体简体" w:cs="方正楷体简体"/>
          <w:b/>
          <w:bCs/>
          <w:kern w:val="2"/>
          <w:sz w:val="32"/>
          <w:szCs w:val="32"/>
          <w:lang w:val="en-US" w:eastAsia="zh-CN" w:bidi="ar-SA"/>
        </w:rPr>
        <w:t>（三）宗教工作：</w:t>
      </w:r>
      <w:r>
        <w:rPr>
          <w:rFonts w:hint="eastAsia" w:ascii="方正仿宋简体" w:hAnsi="方正仿宋简体" w:eastAsia="方正仿宋简体" w:cs="方正仿宋简体"/>
          <w:b/>
          <w:bCs/>
          <w:sz w:val="32"/>
          <w:szCs w:val="32"/>
          <w:highlight w:val="none"/>
          <w:lang w:val="en-US" w:eastAsia="zh-CN"/>
        </w:rPr>
        <w:t>一</w:t>
      </w:r>
      <w:r>
        <w:rPr>
          <w:rFonts w:hint="eastAsia" w:ascii="方正仿宋简体" w:hAnsi="方正仿宋简体" w:eastAsia="方正仿宋简体" w:cs="方正仿宋简体"/>
          <w:b/>
          <w:bCs/>
          <w:sz w:val="32"/>
          <w:szCs w:val="32"/>
          <w:highlight w:val="none"/>
          <w:lang w:val="en-US" w:eastAsia="zh-Hans"/>
        </w:rPr>
        <w:t>是</w:t>
      </w:r>
      <w:r>
        <w:rPr>
          <w:rFonts w:hint="eastAsia" w:ascii="方正仿宋简体" w:hAnsi="方正仿宋简体" w:eastAsia="方正仿宋简体" w:cs="方正仿宋简体"/>
          <w:b w:val="0"/>
          <w:bCs w:val="0"/>
          <w:sz w:val="32"/>
          <w:szCs w:val="32"/>
          <w:highlight w:val="none"/>
          <w:lang w:val="en-US" w:eastAsia="zh-CN"/>
        </w:rPr>
        <w:t>加强对宗教信息员的培训，提升民族宗教干部的业务能力；</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加强民族宗教政策宣传，引导群众树立正确的宗教观念，认清宗教的本质，增强群众识别和抵制非法宗教活动的能力；</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rPr>
        <w:t>定期开展非法宗教活动排查，及时处理矛盾纠纷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坚决抵御境外宗教渗透</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（四）群团工作：</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继续加强思想政治引领。深入开展集中学习培训教育，引领广大青年、妇女不断增强“四个意识”、坚定“四个自信”、做到“两个维护”；</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强化法制宣传教育。进一步完善科学有效的妇女儿童权益保障机制，扎实开展普法宣传，用好社会资源、专业力量，为妇女儿童提供心理关爱、困难帮扶、法律援助等服务，结合重大节日、纪念日，多举措开展居民喜闻乐见的文体娱乐活动。</w:t>
      </w:r>
    </w:p>
    <w:p>
      <w:pPr>
        <w:ind w:firstLine="640" w:firstLineChars="200"/>
        <w:jc w:val="both"/>
        <w:rPr>
          <w:rFonts w:hint="eastAsia" w:ascii="仿宋" w:hAnsi="仿宋" w:eastAsia="仿宋" w:cs="仿宋"/>
          <w:sz w:val="32"/>
          <w:szCs w:val="32"/>
          <w:lang w:val="en-US" w:eastAsia="zh-CN"/>
        </w:rPr>
      </w:pPr>
    </w:p>
    <w:p>
      <w:pPr>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简体" w:cs="Times New Roman"/>
          <w:b w:val="0"/>
          <w:bCs w:val="0"/>
          <w:sz w:val="32"/>
          <w:szCs w:val="32"/>
          <w:lang w:eastAsia="zh-CN"/>
        </w:rPr>
      </w:pPr>
    </w:p>
    <w:p>
      <w:pPr>
        <w:pStyle w:val="3"/>
        <w:ind w:left="0" w:leftChars="0" w:firstLine="0" w:firstLineChars="0"/>
        <w:rPr>
          <w:rFonts w:hint="default"/>
          <w:lang w:val="en-US" w:eastAsia="zh-CN"/>
        </w:rPr>
      </w:pP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GB">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2949575</wp:posOffset>
              </wp:positionH>
              <wp:positionV relativeFrom="paragraph">
                <wp:posOffset>-86360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25pt;margin-top:-6.8pt;height:144pt;width:144pt;mso-position-horizontal-relative:margin;mso-wrap-style:none;z-index:251659264;mso-width-relative:page;mso-height-relative:page;" filled="f" stroked="f" coordsize="21600,21600" o:gfxdata="UEsDBAoAAAAAAIdO4kAAAAAAAAAAAAAAAAAEAAAAZHJzL1BLAwQUAAAACACHTuJASNNadtkAAAAL&#10;AQAADwAAAGRycy9kb3ducmV2LnhtbE2PwU7DMAyG70i8Q2QkblvaLutQqTuJiXJEYuXAMWtMW2iS&#10;Ksm68vaEEzva/vT7+8v9okc2k/ODNQjpOgFGprVqMB3Ce1OvHoD5II2SozWE8EMe9tXtTSkLZS/m&#10;jeZj6FgMMb6QCH0IU8G5b3vS0q/tRCbePq3TMsTRdVw5eYnheuRZkuRcy8HED72c6NBT+308a4RD&#10;3TRuJu/GD3qpN1+vT4KeF8T7uzR5BBZoCf8w/OlHdaii08mejfJsRBC52EYUYZVucmCR2G2zuDkh&#10;ZDshgFclv+5Q/QJ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NNadt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ACB6F"/>
    <w:multiLevelType w:val="singleLevel"/>
    <w:tmpl w:val="5FDACB6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mFkY2ZjNGFlNDA1MGQ0MjhhYzJmNTBiNmI4YTAifQ=="/>
  </w:docVars>
  <w:rsids>
    <w:rsidRoot w:val="0FDD165B"/>
    <w:rsid w:val="00085640"/>
    <w:rsid w:val="000A0434"/>
    <w:rsid w:val="00135135"/>
    <w:rsid w:val="001F4825"/>
    <w:rsid w:val="00225378"/>
    <w:rsid w:val="00285085"/>
    <w:rsid w:val="002C4449"/>
    <w:rsid w:val="002F567C"/>
    <w:rsid w:val="00327CB1"/>
    <w:rsid w:val="00344B1E"/>
    <w:rsid w:val="00360E24"/>
    <w:rsid w:val="003746FC"/>
    <w:rsid w:val="003A6B66"/>
    <w:rsid w:val="003B643A"/>
    <w:rsid w:val="003D6656"/>
    <w:rsid w:val="003E6D46"/>
    <w:rsid w:val="004211FE"/>
    <w:rsid w:val="00455A5B"/>
    <w:rsid w:val="004C2AB9"/>
    <w:rsid w:val="004E10ED"/>
    <w:rsid w:val="0052188D"/>
    <w:rsid w:val="005E0AA6"/>
    <w:rsid w:val="005F18C9"/>
    <w:rsid w:val="00601346"/>
    <w:rsid w:val="00675481"/>
    <w:rsid w:val="006B31C3"/>
    <w:rsid w:val="00771B68"/>
    <w:rsid w:val="007776E8"/>
    <w:rsid w:val="007A6F63"/>
    <w:rsid w:val="007D6A53"/>
    <w:rsid w:val="008533C1"/>
    <w:rsid w:val="0087167F"/>
    <w:rsid w:val="008878D1"/>
    <w:rsid w:val="008B1170"/>
    <w:rsid w:val="008B73C2"/>
    <w:rsid w:val="008F665C"/>
    <w:rsid w:val="009049D8"/>
    <w:rsid w:val="00973FB8"/>
    <w:rsid w:val="0098388D"/>
    <w:rsid w:val="009A7605"/>
    <w:rsid w:val="009B73F6"/>
    <w:rsid w:val="009F483A"/>
    <w:rsid w:val="00A10993"/>
    <w:rsid w:val="00A72466"/>
    <w:rsid w:val="00AB50E9"/>
    <w:rsid w:val="00AF185A"/>
    <w:rsid w:val="00B20586"/>
    <w:rsid w:val="00BC4F0E"/>
    <w:rsid w:val="00C05685"/>
    <w:rsid w:val="00C5146C"/>
    <w:rsid w:val="00C85F20"/>
    <w:rsid w:val="00CD3536"/>
    <w:rsid w:val="00CD79DA"/>
    <w:rsid w:val="00E2485A"/>
    <w:rsid w:val="00E32D5A"/>
    <w:rsid w:val="00F036C9"/>
    <w:rsid w:val="00F37D5E"/>
    <w:rsid w:val="00F9432B"/>
    <w:rsid w:val="00FF56BA"/>
    <w:rsid w:val="010B22B0"/>
    <w:rsid w:val="011D2710"/>
    <w:rsid w:val="01203FAE"/>
    <w:rsid w:val="0136557F"/>
    <w:rsid w:val="014632E9"/>
    <w:rsid w:val="014A2DD9"/>
    <w:rsid w:val="016245C6"/>
    <w:rsid w:val="016320EC"/>
    <w:rsid w:val="01650FC3"/>
    <w:rsid w:val="0167398B"/>
    <w:rsid w:val="016D4D19"/>
    <w:rsid w:val="01714809"/>
    <w:rsid w:val="01785B98"/>
    <w:rsid w:val="018207C5"/>
    <w:rsid w:val="018A7679"/>
    <w:rsid w:val="018F2EE2"/>
    <w:rsid w:val="01944054"/>
    <w:rsid w:val="01A249C3"/>
    <w:rsid w:val="01AC3A93"/>
    <w:rsid w:val="01AC5842"/>
    <w:rsid w:val="01AF5332"/>
    <w:rsid w:val="01B04370"/>
    <w:rsid w:val="01B12E58"/>
    <w:rsid w:val="01B23BBC"/>
    <w:rsid w:val="01BB7833"/>
    <w:rsid w:val="01D134FA"/>
    <w:rsid w:val="01D408F4"/>
    <w:rsid w:val="01F114A6"/>
    <w:rsid w:val="01FB0577"/>
    <w:rsid w:val="02075613"/>
    <w:rsid w:val="021138F7"/>
    <w:rsid w:val="02182ED7"/>
    <w:rsid w:val="021A6C4F"/>
    <w:rsid w:val="0224187C"/>
    <w:rsid w:val="0224362A"/>
    <w:rsid w:val="022B2C0A"/>
    <w:rsid w:val="02300221"/>
    <w:rsid w:val="02333ED6"/>
    <w:rsid w:val="023475E7"/>
    <w:rsid w:val="023752FB"/>
    <w:rsid w:val="023F2212"/>
    <w:rsid w:val="02502671"/>
    <w:rsid w:val="02533F0F"/>
    <w:rsid w:val="02536BD2"/>
    <w:rsid w:val="025D6B3C"/>
    <w:rsid w:val="02612BBF"/>
    <w:rsid w:val="02647ECA"/>
    <w:rsid w:val="02750329"/>
    <w:rsid w:val="027A149C"/>
    <w:rsid w:val="027C16B8"/>
    <w:rsid w:val="028422ED"/>
    <w:rsid w:val="02866093"/>
    <w:rsid w:val="0287337D"/>
    <w:rsid w:val="02895B83"/>
    <w:rsid w:val="028D7421"/>
    <w:rsid w:val="02900CBF"/>
    <w:rsid w:val="0295277A"/>
    <w:rsid w:val="029E162E"/>
    <w:rsid w:val="02A97FA7"/>
    <w:rsid w:val="02BA21E0"/>
    <w:rsid w:val="02BC1AB4"/>
    <w:rsid w:val="02D50DC8"/>
    <w:rsid w:val="02E1151B"/>
    <w:rsid w:val="02F15266"/>
    <w:rsid w:val="02F27DF5"/>
    <w:rsid w:val="02FE3E7B"/>
    <w:rsid w:val="03035935"/>
    <w:rsid w:val="031418F0"/>
    <w:rsid w:val="03190CB5"/>
    <w:rsid w:val="03231B33"/>
    <w:rsid w:val="032B6C3A"/>
    <w:rsid w:val="03402295"/>
    <w:rsid w:val="034026E5"/>
    <w:rsid w:val="03404493"/>
    <w:rsid w:val="034B4BE6"/>
    <w:rsid w:val="034C72DC"/>
    <w:rsid w:val="035148F2"/>
    <w:rsid w:val="03577A2F"/>
    <w:rsid w:val="035B751F"/>
    <w:rsid w:val="036D11CD"/>
    <w:rsid w:val="036F2FCB"/>
    <w:rsid w:val="03773C2D"/>
    <w:rsid w:val="03802AE2"/>
    <w:rsid w:val="038F541B"/>
    <w:rsid w:val="03906A9D"/>
    <w:rsid w:val="039147BE"/>
    <w:rsid w:val="03A438CE"/>
    <w:rsid w:val="03AF33C7"/>
    <w:rsid w:val="03B66504"/>
    <w:rsid w:val="03B7227C"/>
    <w:rsid w:val="03BB1D6C"/>
    <w:rsid w:val="03BB7FBE"/>
    <w:rsid w:val="03CE7CF1"/>
    <w:rsid w:val="03D1333D"/>
    <w:rsid w:val="03D41080"/>
    <w:rsid w:val="03E017D2"/>
    <w:rsid w:val="03E33071"/>
    <w:rsid w:val="03EA2651"/>
    <w:rsid w:val="03FA6D38"/>
    <w:rsid w:val="040354C1"/>
    <w:rsid w:val="040A0B11"/>
    <w:rsid w:val="040A4AA1"/>
    <w:rsid w:val="04115E30"/>
    <w:rsid w:val="041D2A27"/>
    <w:rsid w:val="04246877"/>
    <w:rsid w:val="042547B8"/>
    <w:rsid w:val="044231EF"/>
    <w:rsid w:val="044C5A83"/>
    <w:rsid w:val="04581CB1"/>
    <w:rsid w:val="045D1075"/>
    <w:rsid w:val="045F6B9B"/>
    <w:rsid w:val="046917C8"/>
    <w:rsid w:val="046E3819"/>
    <w:rsid w:val="04732647"/>
    <w:rsid w:val="0475016D"/>
    <w:rsid w:val="04770389"/>
    <w:rsid w:val="047F0FEB"/>
    <w:rsid w:val="0495080F"/>
    <w:rsid w:val="04B2316F"/>
    <w:rsid w:val="04BF588C"/>
    <w:rsid w:val="04C335CE"/>
    <w:rsid w:val="04C9670A"/>
    <w:rsid w:val="04CB2483"/>
    <w:rsid w:val="04CD61FB"/>
    <w:rsid w:val="04E470A0"/>
    <w:rsid w:val="04F4304F"/>
    <w:rsid w:val="04FA2D68"/>
    <w:rsid w:val="051E6A56"/>
    <w:rsid w:val="0522644D"/>
    <w:rsid w:val="05373674"/>
    <w:rsid w:val="05393890"/>
    <w:rsid w:val="053A4CAF"/>
    <w:rsid w:val="053A5172"/>
    <w:rsid w:val="05465FAD"/>
    <w:rsid w:val="054D34B5"/>
    <w:rsid w:val="054F4E62"/>
    <w:rsid w:val="05597A8E"/>
    <w:rsid w:val="055E32F7"/>
    <w:rsid w:val="0563090D"/>
    <w:rsid w:val="056B77C2"/>
    <w:rsid w:val="057C377D"/>
    <w:rsid w:val="057C3992"/>
    <w:rsid w:val="057F6DC9"/>
    <w:rsid w:val="058C7E64"/>
    <w:rsid w:val="059E1945"/>
    <w:rsid w:val="05A625A8"/>
    <w:rsid w:val="05B06F1D"/>
    <w:rsid w:val="05BB6053"/>
    <w:rsid w:val="05BC2F2E"/>
    <w:rsid w:val="05C72C4A"/>
    <w:rsid w:val="05C759FB"/>
    <w:rsid w:val="05E27A84"/>
    <w:rsid w:val="05F41565"/>
    <w:rsid w:val="05F45A09"/>
    <w:rsid w:val="05F72E03"/>
    <w:rsid w:val="05FB6D97"/>
    <w:rsid w:val="06112117"/>
    <w:rsid w:val="06113EC5"/>
    <w:rsid w:val="0620235A"/>
    <w:rsid w:val="064918B1"/>
    <w:rsid w:val="064A7E58"/>
    <w:rsid w:val="064E336B"/>
    <w:rsid w:val="06540256"/>
    <w:rsid w:val="06693D01"/>
    <w:rsid w:val="066A1827"/>
    <w:rsid w:val="067601CC"/>
    <w:rsid w:val="06783F44"/>
    <w:rsid w:val="067A4160"/>
    <w:rsid w:val="067A7CBC"/>
    <w:rsid w:val="067C2CE7"/>
    <w:rsid w:val="06846D8D"/>
    <w:rsid w:val="069468A4"/>
    <w:rsid w:val="06AC0092"/>
    <w:rsid w:val="06AE5BB8"/>
    <w:rsid w:val="06B917F9"/>
    <w:rsid w:val="06C4362D"/>
    <w:rsid w:val="06CB676A"/>
    <w:rsid w:val="06DC3451"/>
    <w:rsid w:val="06E65352"/>
    <w:rsid w:val="06E93094"/>
    <w:rsid w:val="06EE4206"/>
    <w:rsid w:val="06F15AA5"/>
    <w:rsid w:val="07126147"/>
    <w:rsid w:val="071F6AB6"/>
    <w:rsid w:val="073267E9"/>
    <w:rsid w:val="073360BD"/>
    <w:rsid w:val="0748600C"/>
    <w:rsid w:val="074D3623"/>
    <w:rsid w:val="07585B24"/>
    <w:rsid w:val="075C73C2"/>
    <w:rsid w:val="0765096C"/>
    <w:rsid w:val="0770196E"/>
    <w:rsid w:val="077A3CEC"/>
    <w:rsid w:val="077C7A64"/>
    <w:rsid w:val="07995470"/>
    <w:rsid w:val="079C3C62"/>
    <w:rsid w:val="07A64AE1"/>
    <w:rsid w:val="07AC659B"/>
    <w:rsid w:val="07B611C8"/>
    <w:rsid w:val="07C05BA3"/>
    <w:rsid w:val="07CF228A"/>
    <w:rsid w:val="07D52692"/>
    <w:rsid w:val="07D653C6"/>
    <w:rsid w:val="07DF56A5"/>
    <w:rsid w:val="07EA0E72"/>
    <w:rsid w:val="07EC6998"/>
    <w:rsid w:val="07F4257E"/>
    <w:rsid w:val="07FE2B6F"/>
    <w:rsid w:val="08030185"/>
    <w:rsid w:val="080A1514"/>
    <w:rsid w:val="08206641"/>
    <w:rsid w:val="0822685D"/>
    <w:rsid w:val="082378B1"/>
    <w:rsid w:val="08283748"/>
    <w:rsid w:val="08420CAE"/>
    <w:rsid w:val="0845254C"/>
    <w:rsid w:val="084560A8"/>
    <w:rsid w:val="086735FE"/>
    <w:rsid w:val="086E1AA3"/>
    <w:rsid w:val="089B1AA5"/>
    <w:rsid w:val="08AC25CB"/>
    <w:rsid w:val="08BF276D"/>
    <w:rsid w:val="08C01BD2"/>
    <w:rsid w:val="08D12032"/>
    <w:rsid w:val="08EC7C32"/>
    <w:rsid w:val="08FC0E5C"/>
    <w:rsid w:val="09077801"/>
    <w:rsid w:val="090E0B90"/>
    <w:rsid w:val="091343F8"/>
    <w:rsid w:val="09150170"/>
    <w:rsid w:val="09212671"/>
    <w:rsid w:val="09242161"/>
    <w:rsid w:val="09262A71"/>
    <w:rsid w:val="09265ED9"/>
    <w:rsid w:val="092C1016"/>
    <w:rsid w:val="093F0D49"/>
    <w:rsid w:val="09461CD6"/>
    <w:rsid w:val="09523172"/>
    <w:rsid w:val="095E1B17"/>
    <w:rsid w:val="09645F3F"/>
    <w:rsid w:val="096742AD"/>
    <w:rsid w:val="096E7880"/>
    <w:rsid w:val="098970BB"/>
    <w:rsid w:val="098E3A7F"/>
    <w:rsid w:val="0990389D"/>
    <w:rsid w:val="099C619C"/>
    <w:rsid w:val="09BF1B8B"/>
    <w:rsid w:val="09D04097"/>
    <w:rsid w:val="09D771D4"/>
    <w:rsid w:val="09E0252C"/>
    <w:rsid w:val="09E55D95"/>
    <w:rsid w:val="09E57B43"/>
    <w:rsid w:val="09E71B0D"/>
    <w:rsid w:val="09E813E1"/>
    <w:rsid w:val="09EA6F07"/>
    <w:rsid w:val="09F00295"/>
    <w:rsid w:val="0A0855DF"/>
    <w:rsid w:val="0A0A57FB"/>
    <w:rsid w:val="0A122902"/>
    <w:rsid w:val="0A252635"/>
    <w:rsid w:val="0A2543E3"/>
    <w:rsid w:val="0A2811A3"/>
    <w:rsid w:val="0A3C34DB"/>
    <w:rsid w:val="0A4707FD"/>
    <w:rsid w:val="0A50570F"/>
    <w:rsid w:val="0A56459C"/>
    <w:rsid w:val="0A586566"/>
    <w:rsid w:val="0A5B1BB3"/>
    <w:rsid w:val="0A6071C9"/>
    <w:rsid w:val="0A6505B6"/>
    <w:rsid w:val="0A6F565E"/>
    <w:rsid w:val="0A702E92"/>
    <w:rsid w:val="0A733E8F"/>
    <w:rsid w:val="0A801619"/>
    <w:rsid w:val="0A851326"/>
    <w:rsid w:val="0A951569"/>
    <w:rsid w:val="0A9652E1"/>
    <w:rsid w:val="0A9D041D"/>
    <w:rsid w:val="0A9D21CB"/>
    <w:rsid w:val="0AB614DF"/>
    <w:rsid w:val="0ABB4D47"/>
    <w:rsid w:val="0AC41E4E"/>
    <w:rsid w:val="0AC51722"/>
    <w:rsid w:val="0AC70434"/>
    <w:rsid w:val="0ACA6D38"/>
    <w:rsid w:val="0AD33E3F"/>
    <w:rsid w:val="0ADA51CD"/>
    <w:rsid w:val="0ADB2CF4"/>
    <w:rsid w:val="0AE0655C"/>
    <w:rsid w:val="0AEA1189"/>
    <w:rsid w:val="0AEC6CAF"/>
    <w:rsid w:val="0AEE6ECB"/>
    <w:rsid w:val="0AF81AF7"/>
    <w:rsid w:val="0AF83246"/>
    <w:rsid w:val="0AFD0EBC"/>
    <w:rsid w:val="0B093D05"/>
    <w:rsid w:val="0B095AB3"/>
    <w:rsid w:val="0B0A5387"/>
    <w:rsid w:val="0B0E4E77"/>
    <w:rsid w:val="0B185CF6"/>
    <w:rsid w:val="0B187AA4"/>
    <w:rsid w:val="0B1E72BD"/>
    <w:rsid w:val="0B293A5F"/>
    <w:rsid w:val="0B304DED"/>
    <w:rsid w:val="0B356222"/>
    <w:rsid w:val="0B41349E"/>
    <w:rsid w:val="0B460AB5"/>
    <w:rsid w:val="0B537930"/>
    <w:rsid w:val="0B554854"/>
    <w:rsid w:val="0B732F2C"/>
    <w:rsid w:val="0B815649"/>
    <w:rsid w:val="0B835865"/>
    <w:rsid w:val="0B8A4924"/>
    <w:rsid w:val="0B943C03"/>
    <w:rsid w:val="0B971310"/>
    <w:rsid w:val="0B980BE5"/>
    <w:rsid w:val="0B9F01C5"/>
    <w:rsid w:val="0BA457DB"/>
    <w:rsid w:val="0BB772BD"/>
    <w:rsid w:val="0BB974D9"/>
    <w:rsid w:val="0BBA0B5B"/>
    <w:rsid w:val="0BBC48D3"/>
    <w:rsid w:val="0BBE689D"/>
    <w:rsid w:val="0BE43E2A"/>
    <w:rsid w:val="0BE61950"/>
    <w:rsid w:val="0BE81B6C"/>
    <w:rsid w:val="0BEB6F66"/>
    <w:rsid w:val="0C000C64"/>
    <w:rsid w:val="0C040028"/>
    <w:rsid w:val="0C104C1F"/>
    <w:rsid w:val="0C1741FF"/>
    <w:rsid w:val="0C197F77"/>
    <w:rsid w:val="0C1E733C"/>
    <w:rsid w:val="0C2B228C"/>
    <w:rsid w:val="0C321039"/>
    <w:rsid w:val="0C361E0E"/>
    <w:rsid w:val="0C39064D"/>
    <w:rsid w:val="0C3C5A14"/>
    <w:rsid w:val="0C434FF4"/>
    <w:rsid w:val="0C443EC7"/>
    <w:rsid w:val="0C476893"/>
    <w:rsid w:val="0C4F1BEB"/>
    <w:rsid w:val="0C526FE5"/>
    <w:rsid w:val="0C580AA0"/>
    <w:rsid w:val="0C6C00A7"/>
    <w:rsid w:val="0C762CD4"/>
    <w:rsid w:val="0C7A4E21"/>
    <w:rsid w:val="0C7B478E"/>
    <w:rsid w:val="0C807FF6"/>
    <w:rsid w:val="0C833643"/>
    <w:rsid w:val="0C931AD8"/>
    <w:rsid w:val="0C9413AC"/>
    <w:rsid w:val="0C943AA2"/>
    <w:rsid w:val="0C985340"/>
    <w:rsid w:val="0CA4034F"/>
    <w:rsid w:val="0CB657C6"/>
    <w:rsid w:val="0CCE47E5"/>
    <w:rsid w:val="0CDD71F7"/>
    <w:rsid w:val="0CE9794A"/>
    <w:rsid w:val="0CEF65EF"/>
    <w:rsid w:val="0CF415B9"/>
    <w:rsid w:val="0CFE2CC9"/>
    <w:rsid w:val="0D097FEC"/>
    <w:rsid w:val="0D0B3D64"/>
    <w:rsid w:val="0D115DC2"/>
    <w:rsid w:val="0D136775"/>
    <w:rsid w:val="0D197B03"/>
    <w:rsid w:val="0D1D5845"/>
    <w:rsid w:val="0D2070E4"/>
    <w:rsid w:val="0D212044"/>
    <w:rsid w:val="0D350DE1"/>
    <w:rsid w:val="0D366907"/>
    <w:rsid w:val="0D4E59FF"/>
    <w:rsid w:val="0D5A0767"/>
    <w:rsid w:val="0D6C40D7"/>
    <w:rsid w:val="0D6E60A1"/>
    <w:rsid w:val="0D7D62E4"/>
    <w:rsid w:val="0D814026"/>
    <w:rsid w:val="0D8256A8"/>
    <w:rsid w:val="0D8633EB"/>
    <w:rsid w:val="0D921D8F"/>
    <w:rsid w:val="0D9A6E96"/>
    <w:rsid w:val="0DB94136"/>
    <w:rsid w:val="0DBE0DD6"/>
    <w:rsid w:val="0DDC3F75"/>
    <w:rsid w:val="0DF05A8B"/>
    <w:rsid w:val="0E00366D"/>
    <w:rsid w:val="0E032C8D"/>
    <w:rsid w:val="0E056A05"/>
    <w:rsid w:val="0E09044D"/>
    <w:rsid w:val="0E0D58BA"/>
    <w:rsid w:val="0E1B7FD7"/>
    <w:rsid w:val="0E1C5AFD"/>
    <w:rsid w:val="0E270D6F"/>
    <w:rsid w:val="0E4017EB"/>
    <w:rsid w:val="0E440BB0"/>
    <w:rsid w:val="0E6059EA"/>
    <w:rsid w:val="0E6D0107"/>
    <w:rsid w:val="0E6D45AA"/>
    <w:rsid w:val="0E701638"/>
    <w:rsid w:val="0E76520D"/>
    <w:rsid w:val="0E833DCE"/>
    <w:rsid w:val="0E855450"/>
    <w:rsid w:val="0E8813E4"/>
    <w:rsid w:val="0E8D69FB"/>
    <w:rsid w:val="0E96765D"/>
    <w:rsid w:val="0E9D6C3E"/>
    <w:rsid w:val="0EA16002"/>
    <w:rsid w:val="0EA21FF1"/>
    <w:rsid w:val="0EAA11F9"/>
    <w:rsid w:val="0EAC50D3"/>
    <w:rsid w:val="0EAF071F"/>
    <w:rsid w:val="0EB61AAE"/>
    <w:rsid w:val="0EB70D5C"/>
    <w:rsid w:val="0EC00B7E"/>
    <w:rsid w:val="0EC341CA"/>
    <w:rsid w:val="0EC57F43"/>
    <w:rsid w:val="0EC63E70"/>
    <w:rsid w:val="0ECF2B6F"/>
    <w:rsid w:val="0ECF491D"/>
    <w:rsid w:val="0ED85EC8"/>
    <w:rsid w:val="0EF44384"/>
    <w:rsid w:val="0EF55077"/>
    <w:rsid w:val="0EFD592E"/>
    <w:rsid w:val="0F0740B7"/>
    <w:rsid w:val="0F0C791F"/>
    <w:rsid w:val="0F0F11BE"/>
    <w:rsid w:val="0F1467D4"/>
    <w:rsid w:val="0F20161D"/>
    <w:rsid w:val="0F205179"/>
    <w:rsid w:val="0F227143"/>
    <w:rsid w:val="0F240013"/>
    <w:rsid w:val="0F2B66F0"/>
    <w:rsid w:val="0F307AB2"/>
    <w:rsid w:val="0F39064B"/>
    <w:rsid w:val="0F3D2D0C"/>
    <w:rsid w:val="0F421593"/>
    <w:rsid w:val="0F4470B9"/>
    <w:rsid w:val="0F4731AF"/>
    <w:rsid w:val="0F492D8C"/>
    <w:rsid w:val="0F517A28"/>
    <w:rsid w:val="0F5F5CA1"/>
    <w:rsid w:val="0F657030"/>
    <w:rsid w:val="0F733D12"/>
    <w:rsid w:val="0F781459"/>
    <w:rsid w:val="0F7D6A6F"/>
    <w:rsid w:val="0F803E6A"/>
    <w:rsid w:val="0F957915"/>
    <w:rsid w:val="0FA97864"/>
    <w:rsid w:val="0FB0474F"/>
    <w:rsid w:val="0FBB0B0D"/>
    <w:rsid w:val="0FC63F72"/>
    <w:rsid w:val="0FC87CEA"/>
    <w:rsid w:val="0FD50659"/>
    <w:rsid w:val="0FD7617F"/>
    <w:rsid w:val="0FDD165B"/>
    <w:rsid w:val="0FDE1CCB"/>
    <w:rsid w:val="0FF02D9D"/>
    <w:rsid w:val="0FFF7484"/>
    <w:rsid w:val="10125409"/>
    <w:rsid w:val="10172A20"/>
    <w:rsid w:val="101A6499"/>
    <w:rsid w:val="10305890"/>
    <w:rsid w:val="103E1D5B"/>
    <w:rsid w:val="1041184B"/>
    <w:rsid w:val="104A4BA3"/>
    <w:rsid w:val="105570A4"/>
    <w:rsid w:val="105B6943"/>
    <w:rsid w:val="105E23FD"/>
    <w:rsid w:val="10645539"/>
    <w:rsid w:val="10741C20"/>
    <w:rsid w:val="10765998"/>
    <w:rsid w:val="107B4D5D"/>
    <w:rsid w:val="107C0AD5"/>
    <w:rsid w:val="10831E63"/>
    <w:rsid w:val="108A1444"/>
    <w:rsid w:val="108F3EB7"/>
    <w:rsid w:val="109E0A4B"/>
    <w:rsid w:val="10A02A15"/>
    <w:rsid w:val="10AA5642"/>
    <w:rsid w:val="10AB4F16"/>
    <w:rsid w:val="10B169D0"/>
    <w:rsid w:val="10B464C1"/>
    <w:rsid w:val="10BC5375"/>
    <w:rsid w:val="10BC7123"/>
    <w:rsid w:val="10D0497D"/>
    <w:rsid w:val="10D32A4A"/>
    <w:rsid w:val="10DE06A5"/>
    <w:rsid w:val="10DE52EC"/>
    <w:rsid w:val="10E70644"/>
    <w:rsid w:val="10F93ED3"/>
    <w:rsid w:val="11082369"/>
    <w:rsid w:val="110E3E23"/>
    <w:rsid w:val="11146F5F"/>
    <w:rsid w:val="11286567"/>
    <w:rsid w:val="11292A0B"/>
    <w:rsid w:val="112F5B47"/>
    <w:rsid w:val="1131366D"/>
    <w:rsid w:val="11333889"/>
    <w:rsid w:val="113413B0"/>
    <w:rsid w:val="11400EDE"/>
    <w:rsid w:val="11494E5B"/>
    <w:rsid w:val="114A0BD3"/>
    <w:rsid w:val="11561326"/>
    <w:rsid w:val="11567578"/>
    <w:rsid w:val="11616388"/>
    <w:rsid w:val="11643A43"/>
    <w:rsid w:val="116C0B49"/>
    <w:rsid w:val="117F160D"/>
    <w:rsid w:val="11800151"/>
    <w:rsid w:val="118045F5"/>
    <w:rsid w:val="11895257"/>
    <w:rsid w:val="119360D6"/>
    <w:rsid w:val="11991213"/>
    <w:rsid w:val="11A028FF"/>
    <w:rsid w:val="11A249A7"/>
    <w:rsid w:val="11AC0F46"/>
    <w:rsid w:val="11C63A92"/>
    <w:rsid w:val="11C75D80"/>
    <w:rsid w:val="11CB3AC2"/>
    <w:rsid w:val="11E132E5"/>
    <w:rsid w:val="11E20E0C"/>
    <w:rsid w:val="11E22BBA"/>
    <w:rsid w:val="11E37347"/>
    <w:rsid w:val="11F13AA0"/>
    <w:rsid w:val="11F45F4F"/>
    <w:rsid w:val="12035C11"/>
    <w:rsid w:val="12064AFA"/>
    <w:rsid w:val="12086AC4"/>
    <w:rsid w:val="1220297B"/>
    <w:rsid w:val="122907E8"/>
    <w:rsid w:val="122E2515"/>
    <w:rsid w:val="125735A8"/>
    <w:rsid w:val="12597320"/>
    <w:rsid w:val="125D0492"/>
    <w:rsid w:val="125E66E4"/>
    <w:rsid w:val="126006AE"/>
    <w:rsid w:val="12685EBC"/>
    <w:rsid w:val="127759F8"/>
    <w:rsid w:val="128123D2"/>
    <w:rsid w:val="1283439D"/>
    <w:rsid w:val="129904F4"/>
    <w:rsid w:val="129E11D6"/>
    <w:rsid w:val="12A54313"/>
    <w:rsid w:val="12A64675"/>
    <w:rsid w:val="12A83E03"/>
    <w:rsid w:val="12F62DC0"/>
    <w:rsid w:val="12FB3F33"/>
    <w:rsid w:val="130C211F"/>
    <w:rsid w:val="131119A8"/>
    <w:rsid w:val="1319085D"/>
    <w:rsid w:val="131B2827"/>
    <w:rsid w:val="131D034D"/>
    <w:rsid w:val="132C67E2"/>
    <w:rsid w:val="13347445"/>
    <w:rsid w:val="133B4608"/>
    <w:rsid w:val="13405DEA"/>
    <w:rsid w:val="134A6C68"/>
    <w:rsid w:val="135E2714"/>
    <w:rsid w:val="13651CF4"/>
    <w:rsid w:val="136E4D7E"/>
    <w:rsid w:val="1376180B"/>
    <w:rsid w:val="138228A6"/>
    <w:rsid w:val="1384217A"/>
    <w:rsid w:val="13873A19"/>
    <w:rsid w:val="138D6C5C"/>
    <w:rsid w:val="139C49D8"/>
    <w:rsid w:val="139F6FB4"/>
    <w:rsid w:val="13CE1647"/>
    <w:rsid w:val="13D11138"/>
    <w:rsid w:val="13D824C6"/>
    <w:rsid w:val="13D83EAC"/>
    <w:rsid w:val="13D9498B"/>
    <w:rsid w:val="13E76BAD"/>
    <w:rsid w:val="13EE3A98"/>
    <w:rsid w:val="13F35552"/>
    <w:rsid w:val="13F76DF0"/>
    <w:rsid w:val="13FC4407"/>
    <w:rsid w:val="143C4803"/>
    <w:rsid w:val="143F60A1"/>
    <w:rsid w:val="144933C4"/>
    <w:rsid w:val="144E2788"/>
    <w:rsid w:val="144E4536"/>
    <w:rsid w:val="14534573"/>
    <w:rsid w:val="14581832"/>
    <w:rsid w:val="145D10B3"/>
    <w:rsid w:val="145E0C1D"/>
    <w:rsid w:val="14792F82"/>
    <w:rsid w:val="14972381"/>
    <w:rsid w:val="149E7590"/>
    <w:rsid w:val="14A64372"/>
    <w:rsid w:val="14B27791"/>
    <w:rsid w:val="14BE16BC"/>
    <w:rsid w:val="14C36CD2"/>
    <w:rsid w:val="14C60571"/>
    <w:rsid w:val="14D63D60"/>
    <w:rsid w:val="14DD1F94"/>
    <w:rsid w:val="14E27541"/>
    <w:rsid w:val="14E37374"/>
    <w:rsid w:val="14EC447B"/>
    <w:rsid w:val="14F41582"/>
    <w:rsid w:val="14F50E56"/>
    <w:rsid w:val="1505553D"/>
    <w:rsid w:val="1514752E"/>
    <w:rsid w:val="15152C6A"/>
    <w:rsid w:val="151B08BC"/>
    <w:rsid w:val="152F6116"/>
    <w:rsid w:val="15323E58"/>
    <w:rsid w:val="15431437"/>
    <w:rsid w:val="15534434"/>
    <w:rsid w:val="155362A8"/>
    <w:rsid w:val="156222A6"/>
    <w:rsid w:val="15657D89"/>
    <w:rsid w:val="15724254"/>
    <w:rsid w:val="157940CA"/>
    <w:rsid w:val="157F52EF"/>
    <w:rsid w:val="15910B7E"/>
    <w:rsid w:val="15981F0D"/>
    <w:rsid w:val="15A5287C"/>
    <w:rsid w:val="15A72150"/>
    <w:rsid w:val="15AB4F5F"/>
    <w:rsid w:val="15B853A7"/>
    <w:rsid w:val="15C2342E"/>
    <w:rsid w:val="15C56632"/>
    <w:rsid w:val="15CC605B"/>
    <w:rsid w:val="15D54F0F"/>
    <w:rsid w:val="15E2762C"/>
    <w:rsid w:val="15E45152"/>
    <w:rsid w:val="15E52C78"/>
    <w:rsid w:val="15EB4733"/>
    <w:rsid w:val="1612198C"/>
    <w:rsid w:val="16175528"/>
    <w:rsid w:val="164328C7"/>
    <w:rsid w:val="16442095"/>
    <w:rsid w:val="164E6A70"/>
    <w:rsid w:val="1655101F"/>
    <w:rsid w:val="165878EE"/>
    <w:rsid w:val="1664769B"/>
    <w:rsid w:val="16677B31"/>
    <w:rsid w:val="166D15EC"/>
    <w:rsid w:val="166E6699"/>
    <w:rsid w:val="16775B11"/>
    <w:rsid w:val="167928B7"/>
    <w:rsid w:val="168129A1"/>
    <w:rsid w:val="169A7F07"/>
    <w:rsid w:val="169E79F7"/>
    <w:rsid w:val="16A364BB"/>
    <w:rsid w:val="16AD3796"/>
    <w:rsid w:val="16B54D41"/>
    <w:rsid w:val="16BE1E47"/>
    <w:rsid w:val="16C3745D"/>
    <w:rsid w:val="16CB4564"/>
    <w:rsid w:val="16E70179"/>
    <w:rsid w:val="16F41BB2"/>
    <w:rsid w:val="16FC64EB"/>
    <w:rsid w:val="16FD16D7"/>
    <w:rsid w:val="17023442"/>
    <w:rsid w:val="17033CFE"/>
    <w:rsid w:val="1703785A"/>
    <w:rsid w:val="170A6E3A"/>
    <w:rsid w:val="170B2BB3"/>
    <w:rsid w:val="17233A58"/>
    <w:rsid w:val="173739A8"/>
    <w:rsid w:val="173C2D6C"/>
    <w:rsid w:val="17410382"/>
    <w:rsid w:val="174C7453"/>
    <w:rsid w:val="174F2A9F"/>
    <w:rsid w:val="17560E52"/>
    <w:rsid w:val="175822D8"/>
    <w:rsid w:val="1759391E"/>
    <w:rsid w:val="17620A24"/>
    <w:rsid w:val="17626C76"/>
    <w:rsid w:val="176D1177"/>
    <w:rsid w:val="176F7B33"/>
    <w:rsid w:val="177249E0"/>
    <w:rsid w:val="17742506"/>
    <w:rsid w:val="17793FC0"/>
    <w:rsid w:val="177C13BA"/>
    <w:rsid w:val="17884ACD"/>
    <w:rsid w:val="17887D5F"/>
    <w:rsid w:val="178D1819"/>
    <w:rsid w:val="17A318C7"/>
    <w:rsid w:val="17A4103D"/>
    <w:rsid w:val="17AE59FC"/>
    <w:rsid w:val="17B15508"/>
    <w:rsid w:val="17B31280"/>
    <w:rsid w:val="17B374D2"/>
    <w:rsid w:val="17B60D70"/>
    <w:rsid w:val="17B648CC"/>
    <w:rsid w:val="17BE2920"/>
    <w:rsid w:val="17C0574B"/>
    <w:rsid w:val="17C36FE9"/>
    <w:rsid w:val="17C52D61"/>
    <w:rsid w:val="17CA65CA"/>
    <w:rsid w:val="17CF1E32"/>
    <w:rsid w:val="17D411F6"/>
    <w:rsid w:val="17E72CD8"/>
    <w:rsid w:val="17E92EF4"/>
    <w:rsid w:val="180A2E6A"/>
    <w:rsid w:val="180E4708"/>
    <w:rsid w:val="180F0C48"/>
    <w:rsid w:val="181141F9"/>
    <w:rsid w:val="181D2B9D"/>
    <w:rsid w:val="18291542"/>
    <w:rsid w:val="182E4DAB"/>
    <w:rsid w:val="182F467F"/>
    <w:rsid w:val="183A72AB"/>
    <w:rsid w:val="1844012A"/>
    <w:rsid w:val="184620F4"/>
    <w:rsid w:val="18504D21"/>
    <w:rsid w:val="18673E19"/>
    <w:rsid w:val="186B3909"/>
    <w:rsid w:val="18722EE9"/>
    <w:rsid w:val="187D1931"/>
    <w:rsid w:val="18956BD8"/>
    <w:rsid w:val="18A15F02"/>
    <w:rsid w:val="18C40D24"/>
    <w:rsid w:val="18C82B09"/>
    <w:rsid w:val="18CE5C46"/>
    <w:rsid w:val="18DC65B5"/>
    <w:rsid w:val="18DF4A35"/>
    <w:rsid w:val="18F57676"/>
    <w:rsid w:val="18F733EE"/>
    <w:rsid w:val="18F77DEC"/>
    <w:rsid w:val="18FA6A3B"/>
    <w:rsid w:val="18FE477D"/>
    <w:rsid w:val="19063631"/>
    <w:rsid w:val="190A1374"/>
    <w:rsid w:val="19120228"/>
    <w:rsid w:val="1917583F"/>
    <w:rsid w:val="191C4C03"/>
    <w:rsid w:val="191F64A1"/>
    <w:rsid w:val="19232435"/>
    <w:rsid w:val="192D5062"/>
    <w:rsid w:val="193006AE"/>
    <w:rsid w:val="19520625"/>
    <w:rsid w:val="196071E6"/>
    <w:rsid w:val="19632832"/>
    <w:rsid w:val="196F11D7"/>
    <w:rsid w:val="19706CFD"/>
    <w:rsid w:val="197902A7"/>
    <w:rsid w:val="197B5DCD"/>
    <w:rsid w:val="19805192"/>
    <w:rsid w:val="198527A8"/>
    <w:rsid w:val="19856C4C"/>
    <w:rsid w:val="19A03A86"/>
    <w:rsid w:val="19B80DD0"/>
    <w:rsid w:val="19B968F6"/>
    <w:rsid w:val="19BB441C"/>
    <w:rsid w:val="19C37774"/>
    <w:rsid w:val="19C57049"/>
    <w:rsid w:val="19C84D8B"/>
    <w:rsid w:val="19ED659F"/>
    <w:rsid w:val="19F93196"/>
    <w:rsid w:val="1A037B71"/>
    <w:rsid w:val="1A056123"/>
    <w:rsid w:val="1A0676D1"/>
    <w:rsid w:val="1A165AF6"/>
    <w:rsid w:val="1A1B4EBB"/>
    <w:rsid w:val="1A27276E"/>
    <w:rsid w:val="1A3441CE"/>
    <w:rsid w:val="1A385A6D"/>
    <w:rsid w:val="1A4008BB"/>
    <w:rsid w:val="1A424B3D"/>
    <w:rsid w:val="1A4408B5"/>
    <w:rsid w:val="1A4F2DB6"/>
    <w:rsid w:val="1A564145"/>
    <w:rsid w:val="1A676352"/>
    <w:rsid w:val="1A7D3DC7"/>
    <w:rsid w:val="1A840CB2"/>
    <w:rsid w:val="1A8C7B66"/>
    <w:rsid w:val="1AA44EB0"/>
    <w:rsid w:val="1AA475A6"/>
    <w:rsid w:val="1AAE21D3"/>
    <w:rsid w:val="1ABA46D4"/>
    <w:rsid w:val="1AC27A2C"/>
    <w:rsid w:val="1AC612CA"/>
    <w:rsid w:val="1AC63078"/>
    <w:rsid w:val="1AC67940"/>
    <w:rsid w:val="1AC83294"/>
    <w:rsid w:val="1ACF1AA2"/>
    <w:rsid w:val="1AE71241"/>
    <w:rsid w:val="1AEA1DAD"/>
    <w:rsid w:val="1B012302"/>
    <w:rsid w:val="1B132036"/>
    <w:rsid w:val="1B2E1F86"/>
    <w:rsid w:val="1B327306"/>
    <w:rsid w:val="1B385BAB"/>
    <w:rsid w:val="1B5E7755"/>
    <w:rsid w:val="1B9238A2"/>
    <w:rsid w:val="1B970EB9"/>
    <w:rsid w:val="1B9C6460"/>
    <w:rsid w:val="1BA027E4"/>
    <w:rsid w:val="1BA3785E"/>
    <w:rsid w:val="1BAB7696"/>
    <w:rsid w:val="1BB6133F"/>
    <w:rsid w:val="1BB750B7"/>
    <w:rsid w:val="1BC33A5C"/>
    <w:rsid w:val="1BD04255"/>
    <w:rsid w:val="1BD9327F"/>
    <w:rsid w:val="1BE32A1B"/>
    <w:rsid w:val="1BE35EAC"/>
    <w:rsid w:val="1BE55780"/>
    <w:rsid w:val="1BEE6D2B"/>
    <w:rsid w:val="1BF31905"/>
    <w:rsid w:val="1BF754B3"/>
    <w:rsid w:val="1BFC2ACA"/>
    <w:rsid w:val="1BFD6F6E"/>
    <w:rsid w:val="1C24274C"/>
    <w:rsid w:val="1C267D4D"/>
    <w:rsid w:val="1C2F10F1"/>
    <w:rsid w:val="1C3D55BC"/>
    <w:rsid w:val="1C460344"/>
    <w:rsid w:val="1C463555"/>
    <w:rsid w:val="1C4E5A1B"/>
    <w:rsid w:val="1C5172BA"/>
    <w:rsid w:val="1C5A43C0"/>
    <w:rsid w:val="1C6074FD"/>
    <w:rsid w:val="1C640D9B"/>
    <w:rsid w:val="1C6C0027"/>
    <w:rsid w:val="1C6E0AF0"/>
    <w:rsid w:val="1C6F6BB3"/>
    <w:rsid w:val="1C7865F4"/>
    <w:rsid w:val="1C80194D"/>
    <w:rsid w:val="1C8054A9"/>
    <w:rsid w:val="1C817B9F"/>
    <w:rsid w:val="1C842875"/>
    <w:rsid w:val="1C8C20A0"/>
    <w:rsid w:val="1C9863D4"/>
    <w:rsid w:val="1CA4563B"/>
    <w:rsid w:val="1CA473E9"/>
    <w:rsid w:val="1CA70C88"/>
    <w:rsid w:val="1CAF7B3B"/>
    <w:rsid w:val="1CB33AD0"/>
    <w:rsid w:val="1CB8123A"/>
    <w:rsid w:val="1CBF2475"/>
    <w:rsid w:val="1CD53A47"/>
    <w:rsid w:val="1CDE4517"/>
    <w:rsid w:val="1CF00880"/>
    <w:rsid w:val="1CF34832"/>
    <w:rsid w:val="1CFA16FF"/>
    <w:rsid w:val="1CFA34AD"/>
    <w:rsid w:val="1D077978"/>
    <w:rsid w:val="1D0D31E0"/>
    <w:rsid w:val="1D1207F7"/>
    <w:rsid w:val="1D13631D"/>
    <w:rsid w:val="1D156539"/>
    <w:rsid w:val="1D183933"/>
    <w:rsid w:val="1D214EDE"/>
    <w:rsid w:val="1D273021"/>
    <w:rsid w:val="1D303373"/>
    <w:rsid w:val="1D390418"/>
    <w:rsid w:val="1D392227"/>
    <w:rsid w:val="1D3A1AFC"/>
    <w:rsid w:val="1D6B43AB"/>
    <w:rsid w:val="1D796AC8"/>
    <w:rsid w:val="1D8611E5"/>
    <w:rsid w:val="1D8B2357"/>
    <w:rsid w:val="1D903E12"/>
    <w:rsid w:val="1D9531D6"/>
    <w:rsid w:val="1D9B4C90"/>
    <w:rsid w:val="1DA04055"/>
    <w:rsid w:val="1DAC0C4B"/>
    <w:rsid w:val="1DAC581B"/>
    <w:rsid w:val="1DB45D52"/>
    <w:rsid w:val="1DB72E7F"/>
    <w:rsid w:val="1DBE44DB"/>
    <w:rsid w:val="1DD67347"/>
    <w:rsid w:val="1DDB0E2C"/>
    <w:rsid w:val="1DE32193"/>
    <w:rsid w:val="1DEB7E64"/>
    <w:rsid w:val="1DF61EC7"/>
    <w:rsid w:val="1DF95513"/>
    <w:rsid w:val="1DFE0D7B"/>
    <w:rsid w:val="1E036392"/>
    <w:rsid w:val="1E195BB5"/>
    <w:rsid w:val="1E214A6A"/>
    <w:rsid w:val="1E2610BA"/>
    <w:rsid w:val="1E3824DF"/>
    <w:rsid w:val="1E3F4E76"/>
    <w:rsid w:val="1E6C2189"/>
    <w:rsid w:val="1E6D7CAF"/>
    <w:rsid w:val="1E6E4153"/>
    <w:rsid w:val="1E7B23CC"/>
    <w:rsid w:val="1E876FC3"/>
    <w:rsid w:val="1E8A6AB3"/>
    <w:rsid w:val="1E8F5E77"/>
    <w:rsid w:val="1EA606E5"/>
    <w:rsid w:val="1EAC5991"/>
    <w:rsid w:val="1EB61656"/>
    <w:rsid w:val="1EC04283"/>
    <w:rsid w:val="1EC10726"/>
    <w:rsid w:val="1EC93137"/>
    <w:rsid w:val="1ECB3353"/>
    <w:rsid w:val="1ED57D2E"/>
    <w:rsid w:val="1EDD3086"/>
    <w:rsid w:val="1EE14925"/>
    <w:rsid w:val="1EF47045"/>
    <w:rsid w:val="1EF67CA4"/>
    <w:rsid w:val="1F093E7B"/>
    <w:rsid w:val="1F1620F4"/>
    <w:rsid w:val="1F1D7927"/>
    <w:rsid w:val="1F274302"/>
    <w:rsid w:val="1F2B3DF2"/>
    <w:rsid w:val="1F2C36C6"/>
    <w:rsid w:val="1F2E38E2"/>
    <w:rsid w:val="1F30765A"/>
    <w:rsid w:val="1F325180"/>
    <w:rsid w:val="1F3576A3"/>
    <w:rsid w:val="1F374545"/>
    <w:rsid w:val="1F3A097C"/>
    <w:rsid w:val="1F3A5DE3"/>
    <w:rsid w:val="1F3C7DAD"/>
    <w:rsid w:val="1F3F164B"/>
    <w:rsid w:val="1F413615"/>
    <w:rsid w:val="1F4153C3"/>
    <w:rsid w:val="1F4E7AE0"/>
    <w:rsid w:val="1F51312D"/>
    <w:rsid w:val="1F5F3A9B"/>
    <w:rsid w:val="1F63358C"/>
    <w:rsid w:val="1F6966C8"/>
    <w:rsid w:val="1F7A6B27"/>
    <w:rsid w:val="1F8452B0"/>
    <w:rsid w:val="1F903C55"/>
    <w:rsid w:val="1FA0658E"/>
    <w:rsid w:val="1FB5190D"/>
    <w:rsid w:val="1FBF5B37"/>
    <w:rsid w:val="1FC55FF4"/>
    <w:rsid w:val="1FC87893"/>
    <w:rsid w:val="1FD55B0C"/>
    <w:rsid w:val="1FDB75C6"/>
    <w:rsid w:val="1FDC19CA"/>
    <w:rsid w:val="1FE50445"/>
    <w:rsid w:val="1FE551F4"/>
    <w:rsid w:val="1FEB532F"/>
    <w:rsid w:val="1FF21D8D"/>
    <w:rsid w:val="1FFC578E"/>
    <w:rsid w:val="1FFE1506"/>
    <w:rsid w:val="20020FF7"/>
    <w:rsid w:val="200603BB"/>
    <w:rsid w:val="20084133"/>
    <w:rsid w:val="20120B0E"/>
    <w:rsid w:val="20174376"/>
    <w:rsid w:val="201A79C2"/>
    <w:rsid w:val="202D25DB"/>
    <w:rsid w:val="202D76F6"/>
    <w:rsid w:val="20346CD6"/>
    <w:rsid w:val="20407429"/>
    <w:rsid w:val="205729C5"/>
    <w:rsid w:val="20607ACB"/>
    <w:rsid w:val="206D7380"/>
    <w:rsid w:val="20772EB4"/>
    <w:rsid w:val="20823EE5"/>
    <w:rsid w:val="20871E3E"/>
    <w:rsid w:val="20943C19"/>
    <w:rsid w:val="20971013"/>
    <w:rsid w:val="209B0B03"/>
    <w:rsid w:val="20A976C4"/>
    <w:rsid w:val="20C53DD2"/>
    <w:rsid w:val="20CC5161"/>
    <w:rsid w:val="20CF4C51"/>
    <w:rsid w:val="20E406FC"/>
    <w:rsid w:val="20E73D48"/>
    <w:rsid w:val="20F326ED"/>
    <w:rsid w:val="210112AE"/>
    <w:rsid w:val="21117017"/>
    <w:rsid w:val="211F34E2"/>
    <w:rsid w:val="21240AF9"/>
    <w:rsid w:val="21244F9D"/>
    <w:rsid w:val="2127683B"/>
    <w:rsid w:val="21303941"/>
    <w:rsid w:val="2130749E"/>
    <w:rsid w:val="21371D65"/>
    <w:rsid w:val="2137213F"/>
    <w:rsid w:val="213A544A"/>
    <w:rsid w:val="213A656E"/>
    <w:rsid w:val="213F3B84"/>
    <w:rsid w:val="2149055F"/>
    <w:rsid w:val="214B077B"/>
    <w:rsid w:val="214E7FEB"/>
    <w:rsid w:val="21582E98"/>
    <w:rsid w:val="215D225D"/>
    <w:rsid w:val="216830DB"/>
    <w:rsid w:val="21717AB6"/>
    <w:rsid w:val="21783491"/>
    <w:rsid w:val="217952E8"/>
    <w:rsid w:val="2188552B"/>
    <w:rsid w:val="2190618E"/>
    <w:rsid w:val="219B0923"/>
    <w:rsid w:val="21A12149"/>
    <w:rsid w:val="21A460DD"/>
    <w:rsid w:val="21AA2676"/>
    <w:rsid w:val="21BE0F4D"/>
    <w:rsid w:val="21BE7580"/>
    <w:rsid w:val="21C83B7A"/>
    <w:rsid w:val="21CF4F08"/>
    <w:rsid w:val="21D267A7"/>
    <w:rsid w:val="21D342CD"/>
    <w:rsid w:val="21D40771"/>
    <w:rsid w:val="21DA2BDE"/>
    <w:rsid w:val="21DF2C72"/>
    <w:rsid w:val="21E64000"/>
    <w:rsid w:val="21EF55AB"/>
    <w:rsid w:val="22051C38"/>
    <w:rsid w:val="221258DB"/>
    <w:rsid w:val="2217065D"/>
    <w:rsid w:val="221768AF"/>
    <w:rsid w:val="2237485C"/>
    <w:rsid w:val="22635651"/>
    <w:rsid w:val="226D64CF"/>
    <w:rsid w:val="22873A35"/>
    <w:rsid w:val="22877591"/>
    <w:rsid w:val="228C104B"/>
    <w:rsid w:val="22902419"/>
    <w:rsid w:val="229323DA"/>
    <w:rsid w:val="22943A5C"/>
    <w:rsid w:val="22963C78"/>
    <w:rsid w:val="229A48AD"/>
    <w:rsid w:val="229B128E"/>
    <w:rsid w:val="22A2261D"/>
    <w:rsid w:val="22A87507"/>
    <w:rsid w:val="22AC349C"/>
    <w:rsid w:val="22B0753C"/>
    <w:rsid w:val="22B67E76"/>
    <w:rsid w:val="22BE4F7D"/>
    <w:rsid w:val="22C500B9"/>
    <w:rsid w:val="22DB168B"/>
    <w:rsid w:val="22DB78DD"/>
    <w:rsid w:val="22E03145"/>
    <w:rsid w:val="22E20C6B"/>
    <w:rsid w:val="22F10EAE"/>
    <w:rsid w:val="22F82839"/>
    <w:rsid w:val="23015A97"/>
    <w:rsid w:val="232E3EB1"/>
    <w:rsid w:val="23360FB7"/>
    <w:rsid w:val="233A0AA7"/>
    <w:rsid w:val="23494ECF"/>
    <w:rsid w:val="23515DF1"/>
    <w:rsid w:val="23580F2E"/>
    <w:rsid w:val="235A2EF8"/>
    <w:rsid w:val="235A4CA6"/>
    <w:rsid w:val="235C0A1E"/>
    <w:rsid w:val="2369138D"/>
    <w:rsid w:val="236B0C61"/>
    <w:rsid w:val="2375388E"/>
    <w:rsid w:val="23757D31"/>
    <w:rsid w:val="2378512C"/>
    <w:rsid w:val="237D2742"/>
    <w:rsid w:val="23810484"/>
    <w:rsid w:val="23827D58"/>
    <w:rsid w:val="23865A9B"/>
    <w:rsid w:val="238D507B"/>
    <w:rsid w:val="23910AF4"/>
    <w:rsid w:val="23AB7755"/>
    <w:rsid w:val="23AD1FAF"/>
    <w:rsid w:val="23B56380"/>
    <w:rsid w:val="23BD5235"/>
    <w:rsid w:val="23BF0FAD"/>
    <w:rsid w:val="23C245F9"/>
    <w:rsid w:val="23C82C63"/>
    <w:rsid w:val="23CF10C1"/>
    <w:rsid w:val="23E2399E"/>
    <w:rsid w:val="23F92711"/>
    <w:rsid w:val="241035B6"/>
    <w:rsid w:val="24107A5A"/>
    <w:rsid w:val="241412F8"/>
    <w:rsid w:val="241F37F9"/>
    <w:rsid w:val="24250C60"/>
    <w:rsid w:val="24303C58"/>
    <w:rsid w:val="2435126F"/>
    <w:rsid w:val="243E45C7"/>
    <w:rsid w:val="243F5C4A"/>
    <w:rsid w:val="24466FD8"/>
    <w:rsid w:val="24545B99"/>
    <w:rsid w:val="2463364B"/>
    <w:rsid w:val="24724271"/>
    <w:rsid w:val="247B3126"/>
    <w:rsid w:val="2492221D"/>
    <w:rsid w:val="24961D0D"/>
    <w:rsid w:val="249D7540"/>
    <w:rsid w:val="24A87C93"/>
    <w:rsid w:val="24AE34FB"/>
    <w:rsid w:val="24B539F9"/>
    <w:rsid w:val="24B822A5"/>
    <w:rsid w:val="24BA1D98"/>
    <w:rsid w:val="24C26FA6"/>
    <w:rsid w:val="24C525F3"/>
    <w:rsid w:val="24DC16EA"/>
    <w:rsid w:val="24DE3240"/>
    <w:rsid w:val="24E46F1D"/>
    <w:rsid w:val="24E54A43"/>
    <w:rsid w:val="24EC4023"/>
    <w:rsid w:val="24F353B2"/>
    <w:rsid w:val="24FB4266"/>
    <w:rsid w:val="24FC618E"/>
    <w:rsid w:val="250A26FB"/>
    <w:rsid w:val="251B0465"/>
    <w:rsid w:val="251B2213"/>
    <w:rsid w:val="25205A7B"/>
    <w:rsid w:val="252E63EA"/>
    <w:rsid w:val="25381017"/>
    <w:rsid w:val="253838FB"/>
    <w:rsid w:val="253D662D"/>
    <w:rsid w:val="25461985"/>
    <w:rsid w:val="25583467"/>
    <w:rsid w:val="255D6CCF"/>
    <w:rsid w:val="25754019"/>
    <w:rsid w:val="25755DC7"/>
    <w:rsid w:val="25781188"/>
    <w:rsid w:val="258129BE"/>
    <w:rsid w:val="259E29BE"/>
    <w:rsid w:val="25A0196B"/>
    <w:rsid w:val="25A4045A"/>
    <w:rsid w:val="25BF7042"/>
    <w:rsid w:val="25CB1E8B"/>
    <w:rsid w:val="25D24FC7"/>
    <w:rsid w:val="25E036B2"/>
    <w:rsid w:val="25E82A3D"/>
    <w:rsid w:val="25EB7E37"/>
    <w:rsid w:val="25EE5B79"/>
    <w:rsid w:val="25F24CDE"/>
    <w:rsid w:val="25F27417"/>
    <w:rsid w:val="25F413E1"/>
    <w:rsid w:val="25FA62CC"/>
    <w:rsid w:val="25FD7B6A"/>
    <w:rsid w:val="25FF7D86"/>
    <w:rsid w:val="26040EF9"/>
    <w:rsid w:val="26105AEF"/>
    <w:rsid w:val="26213859"/>
    <w:rsid w:val="262B2929"/>
    <w:rsid w:val="263C0693"/>
    <w:rsid w:val="26597496"/>
    <w:rsid w:val="265C2AE3"/>
    <w:rsid w:val="26600825"/>
    <w:rsid w:val="26786986"/>
    <w:rsid w:val="267A740D"/>
    <w:rsid w:val="26812549"/>
    <w:rsid w:val="26881B2A"/>
    <w:rsid w:val="26895732"/>
    <w:rsid w:val="26995AE5"/>
    <w:rsid w:val="269E759F"/>
    <w:rsid w:val="26AA1AA0"/>
    <w:rsid w:val="26AA5F44"/>
    <w:rsid w:val="26B80661"/>
    <w:rsid w:val="26C1503C"/>
    <w:rsid w:val="26C80178"/>
    <w:rsid w:val="26EC030B"/>
    <w:rsid w:val="26F1147D"/>
    <w:rsid w:val="26F471BF"/>
    <w:rsid w:val="2702368A"/>
    <w:rsid w:val="27090EBD"/>
    <w:rsid w:val="2714160F"/>
    <w:rsid w:val="27174C5C"/>
    <w:rsid w:val="27207FB4"/>
    <w:rsid w:val="272A498F"/>
    <w:rsid w:val="272E0923"/>
    <w:rsid w:val="273F48DE"/>
    <w:rsid w:val="27473793"/>
    <w:rsid w:val="27604855"/>
    <w:rsid w:val="27644345"/>
    <w:rsid w:val="276B56D3"/>
    <w:rsid w:val="277F4CDB"/>
    <w:rsid w:val="279D7857"/>
    <w:rsid w:val="27A26C1B"/>
    <w:rsid w:val="27A6495D"/>
    <w:rsid w:val="27A75FE0"/>
    <w:rsid w:val="27B506FD"/>
    <w:rsid w:val="27B5694E"/>
    <w:rsid w:val="27B60D88"/>
    <w:rsid w:val="27B70919"/>
    <w:rsid w:val="27C6290A"/>
    <w:rsid w:val="27CB43C4"/>
    <w:rsid w:val="27D74B17"/>
    <w:rsid w:val="27E72880"/>
    <w:rsid w:val="27F258DB"/>
    <w:rsid w:val="2810627B"/>
    <w:rsid w:val="282011E6"/>
    <w:rsid w:val="282B4E63"/>
    <w:rsid w:val="282D0BDB"/>
    <w:rsid w:val="28304227"/>
    <w:rsid w:val="28305FD5"/>
    <w:rsid w:val="28335572"/>
    <w:rsid w:val="2838132E"/>
    <w:rsid w:val="283A32F8"/>
    <w:rsid w:val="284B72B3"/>
    <w:rsid w:val="285C326E"/>
    <w:rsid w:val="285F2D5E"/>
    <w:rsid w:val="2865672B"/>
    <w:rsid w:val="28667F84"/>
    <w:rsid w:val="2879797C"/>
    <w:rsid w:val="288D78CB"/>
    <w:rsid w:val="28904CC6"/>
    <w:rsid w:val="28924EE2"/>
    <w:rsid w:val="28996186"/>
    <w:rsid w:val="289E3886"/>
    <w:rsid w:val="28A157E6"/>
    <w:rsid w:val="28AF15F0"/>
    <w:rsid w:val="28B9246E"/>
    <w:rsid w:val="28BC5ABB"/>
    <w:rsid w:val="28BE7A85"/>
    <w:rsid w:val="28C01A4F"/>
    <w:rsid w:val="28DC43AF"/>
    <w:rsid w:val="28EA6ACC"/>
    <w:rsid w:val="29023E15"/>
    <w:rsid w:val="290A0F1C"/>
    <w:rsid w:val="290A2CCA"/>
    <w:rsid w:val="290C2A5B"/>
    <w:rsid w:val="2916341D"/>
    <w:rsid w:val="29192F0D"/>
    <w:rsid w:val="292A6C56"/>
    <w:rsid w:val="29583A35"/>
    <w:rsid w:val="29604312"/>
    <w:rsid w:val="29613037"/>
    <w:rsid w:val="29656152"/>
    <w:rsid w:val="296A200A"/>
    <w:rsid w:val="296C128F"/>
    <w:rsid w:val="296D0EBF"/>
    <w:rsid w:val="296D5007"/>
    <w:rsid w:val="29890093"/>
    <w:rsid w:val="29942483"/>
    <w:rsid w:val="2996455E"/>
    <w:rsid w:val="299802D6"/>
    <w:rsid w:val="29B80978"/>
    <w:rsid w:val="29C27101"/>
    <w:rsid w:val="29C70C65"/>
    <w:rsid w:val="29D11A3A"/>
    <w:rsid w:val="29DF7CB3"/>
    <w:rsid w:val="29E224B7"/>
    <w:rsid w:val="29E654E5"/>
    <w:rsid w:val="29EC0622"/>
    <w:rsid w:val="29F70388"/>
    <w:rsid w:val="2A04596B"/>
    <w:rsid w:val="2A102562"/>
    <w:rsid w:val="2A133E00"/>
    <w:rsid w:val="2A1D4C7F"/>
    <w:rsid w:val="2A27165A"/>
    <w:rsid w:val="2A2B739C"/>
    <w:rsid w:val="2A362444"/>
    <w:rsid w:val="2A3C5105"/>
    <w:rsid w:val="2A3F0751"/>
    <w:rsid w:val="2A426494"/>
    <w:rsid w:val="2A4B6857"/>
    <w:rsid w:val="2A573CED"/>
    <w:rsid w:val="2A61691A"/>
    <w:rsid w:val="2A64465C"/>
    <w:rsid w:val="2A7C19A5"/>
    <w:rsid w:val="2A7C6535"/>
    <w:rsid w:val="2A7D5824"/>
    <w:rsid w:val="2A8B1BE9"/>
    <w:rsid w:val="2A8D770F"/>
    <w:rsid w:val="2A8E3487"/>
    <w:rsid w:val="2A97233B"/>
    <w:rsid w:val="2AA9206F"/>
    <w:rsid w:val="2ABC6246"/>
    <w:rsid w:val="2AC33130"/>
    <w:rsid w:val="2AC670C5"/>
    <w:rsid w:val="2AC944BF"/>
    <w:rsid w:val="2ACA2711"/>
    <w:rsid w:val="2AD0584D"/>
    <w:rsid w:val="2AD510B6"/>
    <w:rsid w:val="2AD92954"/>
    <w:rsid w:val="2ADC41F2"/>
    <w:rsid w:val="2AE01F34"/>
    <w:rsid w:val="2AF04D0C"/>
    <w:rsid w:val="2AF12DEA"/>
    <w:rsid w:val="2B033E75"/>
    <w:rsid w:val="2B0379D1"/>
    <w:rsid w:val="2B08148B"/>
    <w:rsid w:val="2B0C0F7B"/>
    <w:rsid w:val="2B177920"/>
    <w:rsid w:val="2B1C4F36"/>
    <w:rsid w:val="2B1C6CE5"/>
    <w:rsid w:val="2B2362C5"/>
    <w:rsid w:val="2B261911"/>
    <w:rsid w:val="2B373B1E"/>
    <w:rsid w:val="2B395AE8"/>
    <w:rsid w:val="2B3E4EAD"/>
    <w:rsid w:val="2B4104F9"/>
    <w:rsid w:val="2B4F0E68"/>
    <w:rsid w:val="2B4F2C16"/>
    <w:rsid w:val="2B512E32"/>
    <w:rsid w:val="2B5D3585"/>
    <w:rsid w:val="2B5E554F"/>
    <w:rsid w:val="2B620B9B"/>
    <w:rsid w:val="2B681F2A"/>
    <w:rsid w:val="2B6A7A50"/>
    <w:rsid w:val="2B8A1EA0"/>
    <w:rsid w:val="2B936FA7"/>
    <w:rsid w:val="2B966A97"/>
    <w:rsid w:val="2B9845BD"/>
    <w:rsid w:val="2B993EDF"/>
    <w:rsid w:val="2BA74800"/>
    <w:rsid w:val="2BA94A1C"/>
    <w:rsid w:val="2BB331A5"/>
    <w:rsid w:val="2BC76C50"/>
    <w:rsid w:val="2BCC070B"/>
    <w:rsid w:val="2BF612E4"/>
    <w:rsid w:val="2C1125C1"/>
    <w:rsid w:val="2C267E1B"/>
    <w:rsid w:val="2C2E3173"/>
    <w:rsid w:val="2C432458"/>
    <w:rsid w:val="2C4402A1"/>
    <w:rsid w:val="2C5030EA"/>
    <w:rsid w:val="2C506C46"/>
    <w:rsid w:val="2C5801F0"/>
    <w:rsid w:val="2C5C383D"/>
    <w:rsid w:val="2C701096"/>
    <w:rsid w:val="2C7E7C57"/>
    <w:rsid w:val="2C83526D"/>
    <w:rsid w:val="2C8F6197"/>
    <w:rsid w:val="2C9034E6"/>
    <w:rsid w:val="2C92725E"/>
    <w:rsid w:val="2CA13945"/>
    <w:rsid w:val="2CA64AB8"/>
    <w:rsid w:val="2CBB5378"/>
    <w:rsid w:val="2CC31B0E"/>
    <w:rsid w:val="2CD21D51"/>
    <w:rsid w:val="2CD535EF"/>
    <w:rsid w:val="2CDA6E57"/>
    <w:rsid w:val="2CDE6947"/>
    <w:rsid w:val="2CE657FC"/>
    <w:rsid w:val="2CE850D0"/>
    <w:rsid w:val="2CEF2903"/>
    <w:rsid w:val="2CF717B7"/>
    <w:rsid w:val="2D14258E"/>
    <w:rsid w:val="2D144117"/>
    <w:rsid w:val="2D256324"/>
    <w:rsid w:val="2D26209C"/>
    <w:rsid w:val="2D355E3C"/>
    <w:rsid w:val="2D522E91"/>
    <w:rsid w:val="2D5A3C18"/>
    <w:rsid w:val="2D60110A"/>
    <w:rsid w:val="2D656721"/>
    <w:rsid w:val="2D684463"/>
    <w:rsid w:val="2D796670"/>
    <w:rsid w:val="2D7F7EB5"/>
    <w:rsid w:val="2D80355B"/>
    <w:rsid w:val="2D8079FF"/>
    <w:rsid w:val="2D856DC3"/>
    <w:rsid w:val="2D8748E9"/>
    <w:rsid w:val="2D88240F"/>
    <w:rsid w:val="2D8E38AB"/>
    <w:rsid w:val="2D922713"/>
    <w:rsid w:val="2D984D48"/>
    <w:rsid w:val="2DA059AB"/>
    <w:rsid w:val="2DAD00C8"/>
    <w:rsid w:val="2DB17BB8"/>
    <w:rsid w:val="2DB815CA"/>
    <w:rsid w:val="2DCC49F2"/>
    <w:rsid w:val="2DD41AF8"/>
    <w:rsid w:val="2DD9710F"/>
    <w:rsid w:val="2DDD6BFF"/>
    <w:rsid w:val="2DDF2977"/>
    <w:rsid w:val="2DEF248E"/>
    <w:rsid w:val="2E051CB2"/>
    <w:rsid w:val="2E0E6DB8"/>
    <w:rsid w:val="2E0F48DF"/>
    <w:rsid w:val="2E112405"/>
    <w:rsid w:val="2E1A197C"/>
    <w:rsid w:val="2E1B7727"/>
    <w:rsid w:val="2E220AB6"/>
    <w:rsid w:val="2E2465DC"/>
    <w:rsid w:val="2E293BF2"/>
    <w:rsid w:val="2E2A34C6"/>
    <w:rsid w:val="2E2B44BD"/>
    <w:rsid w:val="2E305BBA"/>
    <w:rsid w:val="2E374561"/>
    <w:rsid w:val="2E474078"/>
    <w:rsid w:val="2E496043"/>
    <w:rsid w:val="2E6115DE"/>
    <w:rsid w:val="2E652751"/>
    <w:rsid w:val="2E6609A2"/>
    <w:rsid w:val="2E8F6179"/>
    <w:rsid w:val="2EBD3D50"/>
    <w:rsid w:val="2EBF73AF"/>
    <w:rsid w:val="2EC76F67"/>
    <w:rsid w:val="2ED867BE"/>
    <w:rsid w:val="2EE90474"/>
    <w:rsid w:val="2EE91987"/>
    <w:rsid w:val="2EE93382"/>
    <w:rsid w:val="2EF53AD4"/>
    <w:rsid w:val="2EF57F78"/>
    <w:rsid w:val="2F034443"/>
    <w:rsid w:val="2F0361F1"/>
    <w:rsid w:val="2F0A41BD"/>
    <w:rsid w:val="2F0F2DE8"/>
    <w:rsid w:val="2F154177"/>
    <w:rsid w:val="2F176141"/>
    <w:rsid w:val="2F1877C3"/>
    <w:rsid w:val="2F230642"/>
    <w:rsid w:val="2F3E547B"/>
    <w:rsid w:val="2F4A3E20"/>
    <w:rsid w:val="2F4B5DEA"/>
    <w:rsid w:val="2F601896"/>
    <w:rsid w:val="2F642A08"/>
    <w:rsid w:val="2F75706B"/>
    <w:rsid w:val="2F7C2DE1"/>
    <w:rsid w:val="2F7E1D1C"/>
    <w:rsid w:val="2F8135BA"/>
    <w:rsid w:val="2F9B0B20"/>
    <w:rsid w:val="2F9B467C"/>
    <w:rsid w:val="2F9E6601"/>
    <w:rsid w:val="2FA8482C"/>
    <w:rsid w:val="2FAD2601"/>
    <w:rsid w:val="2FAD43AF"/>
    <w:rsid w:val="2FB27C17"/>
    <w:rsid w:val="2FB35E69"/>
    <w:rsid w:val="2FB92D54"/>
    <w:rsid w:val="2FBE480E"/>
    <w:rsid w:val="2FBF2CAD"/>
    <w:rsid w:val="2FC71915"/>
    <w:rsid w:val="2FC82F97"/>
    <w:rsid w:val="2FD91648"/>
    <w:rsid w:val="2FEA5603"/>
    <w:rsid w:val="2FFD5337"/>
    <w:rsid w:val="2FFE2E5D"/>
    <w:rsid w:val="300541EB"/>
    <w:rsid w:val="30071D11"/>
    <w:rsid w:val="30087837"/>
    <w:rsid w:val="3014442E"/>
    <w:rsid w:val="30226B4B"/>
    <w:rsid w:val="30234671"/>
    <w:rsid w:val="30281C88"/>
    <w:rsid w:val="302E3742"/>
    <w:rsid w:val="302F5DA9"/>
    <w:rsid w:val="3038011D"/>
    <w:rsid w:val="303D5733"/>
    <w:rsid w:val="303E14AB"/>
    <w:rsid w:val="3041481D"/>
    <w:rsid w:val="3050190A"/>
    <w:rsid w:val="30524E00"/>
    <w:rsid w:val="306B6744"/>
    <w:rsid w:val="306C426A"/>
    <w:rsid w:val="306E1D90"/>
    <w:rsid w:val="306E6455"/>
    <w:rsid w:val="307A3C48"/>
    <w:rsid w:val="30817D16"/>
    <w:rsid w:val="309938A7"/>
    <w:rsid w:val="309C68FD"/>
    <w:rsid w:val="30B005FB"/>
    <w:rsid w:val="30B05F05"/>
    <w:rsid w:val="30B11C7D"/>
    <w:rsid w:val="30B41B8F"/>
    <w:rsid w:val="30C31AC9"/>
    <w:rsid w:val="30C34F8E"/>
    <w:rsid w:val="30CE6CD3"/>
    <w:rsid w:val="30DB6CFA"/>
    <w:rsid w:val="30F304E8"/>
    <w:rsid w:val="30F966D7"/>
    <w:rsid w:val="310E5321"/>
    <w:rsid w:val="31104BF6"/>
    <w:rsid w:val="31172428"/>
    <w:rsid w:val="311A5A74"/>
    <w:rsid w:val="311F12DD"/>
    <w:rsid w:val="312406A1"/>
    <w:rsid w:val="312E1520"/>
    <w:rsid w:val="314B20D2"/>
    <w:rsid w:val="314E571E"/>
    <w:rsid w:val="3152520E"/>
    <w:rsid w:val="3179279B"/>
    <w:rsid w:val="31807FCD"/>
    <w:rsid w:val="31833619"/>
    <w:rsid w:val="31880C30"/>
    <w:rsid w:val="318B24CE"/>
    <w:rsid w:val="318F6462"/>
    <w:rsid w:val="3192385D"/>
    <w:rsid w:val="31A6555A"/>
    <w:rsid w:val="31AD68E8"/>
    <w:rsid w:val="31AF440F"/>
    <w:rsid w:val="31B17C97"/>
    <w:rsid w:val="31B47C77"/>
    <w:rsid w:val="31B9703B"/>
    <w:rsid w:val="31C51E84"/>
    <w:rsid w:val="31CD6F8B"/>
    <w:rsid w:val="31D245A1"/>
    <w:rsid w:val="31F9221A"/>
    <w:rsid w:val="31FB7654"/>
    <w:rsid w:val="31FC33CC"/>
    <w:rsid w:val="31FE7144"/>
    <w:rsid w:val="32002EBC"/>
    <w:rsid w:val="3220530C"/>
    <w:rsid w:val="32340DB8"/>
    <w:rsid w:val="323B5CA2"/>
    <w:rsid w:val="324C6101"/>
    <w:rsid w:val="324C7EAF"/>
    <w:rsid w:val="324F5BF1"/>
    <w:rsid w:val="325112E4"/>
    <w:rsid w:val="325E7BE3"/>
    <w:rsid w:val="32654C69"/>
    <w:rsid w:val="326A47D9"/>
    <w:rsid w:val="326C0551"/>
    <w:rsid w:val="32700042"/>
    <w:rsid w:val="327F64D7"/>
    <w:rsid w:val="32827F31"/>
    <w:rsid w:val="32851613"/>
    <w:rsid w:val="32931F82"/>
    <w:rsid w:val="32940EA9"/>
    <w:rsid w:val="32963820"/>
    <w:rsid w:val="329B4993"/>
    <w:rsid w:val="32AE0B6A"/>
    <w:rsid w:val="32D14858"/>
    <w:rsid w:val="32D63C1D"/>
    <w:rsid w:val="32EC51EE"/>
    <w:rsid w:val="32EF04A2"/>
    <w:rsid w:val="32F01183"/>
    <w:rsid w:val="32FA790B"/>
    <w:rsid w:val="33042538"/>
    <w:rsid w:val="3307027A"/>
    <w:rsid w:val="33096E5B"/>
    <w:rsid w:val="330C5891"/>
    <w:rsid w:val="33353039"/>
    <w:rsid w:val="334F40FB"/>
    <w:rsid w:val="33593178"/>
    <w:rsid w:val="336B4D03"/>
    <w:rsid w:val="33751688"/>
    <w:rsid w:val="337E678E"/>
    <w:rsid w:val="33806477"/>
    <w:rsid w:val="338642EE"/>
    <w:rsid w:val="338C5573"/>
    <w:rsid w:val="338F44F8"/>
    <w:rsid w:val="33A8380B"/>
    <w:rsid w:val="33A855B9"/>
    <w:rsid w:val="33BC72B7"/>
    <w:rsid w:val="33BD7658"/>
    <w:rsid w:val="33BE6B8B"/>
    <w:rsid w:val="33BF2903"/>
    <w:rsid w:val="33CC574C"/>
    <w:rsid w:val="33DE722D"/>
    <w:rsid w:val="33E04D53"/>
    <w:rsid w:val="33E74334"/>
    <w:rsid w:val="33F94067"/>
    <w:rsid w:val="3402116D"/>
    <w:rsid w:val="34036C94"/>
    <w:rsid w:val="3410327F"/>
    <w:rsid w:val="3428494C"/>
    <w:rsid w:val="342C61EA"/>
    <w:rsid w:val="34360E17"/>
    <w:rsid w:val="343E7CCC"/>
    <w:rsid w:val="344F012B"/>
    <w:rsid w:val="34565015"/>
    <w:rsid w:val="34592D57"/>
    <w:rsid w:val="345C0152"/>
    <w:rsid w:val="346F4329"/>
    <w:rsid w:val="34787C7C"/>
    <w:rsid w:val="348A4CBF"/>
    <w:rsid w:val="34983880"/>
    <w:rsid w:val="34B955A4"/>
    <w:rsid w:val="34BD32E6"/>
    <w:rsid w:val="34DF14AF"/>
    <w:rsid w:val="34E00D83"/>
    <w:rsid w:val="34E268A9"/>
    <w:rsid w:val="34EC3BCC"/>
    <w:rsid w:val="350121E9"/>
    <w:rsid w:val="35074561"/>
    <w:rsid w:val="351078BA"/>
    <w:rsid w:val="35163B80"/>
    <w:rsid w:val="351A6043"/>
    <w:rsid w:val="35213875"/>
    <w:rsid w:val="352549E8"/>
    <w:rsid w:val="35260E8C"/>
    <w:rsid w:val="35262C3A"/>
    <w:rsid w:val="352B64A2"/>
    <w:rsid w:val="35352E7D"/>
    <w:rsid w:val="3538471B"/>
    <w:rsid w:val="353E4427"/>
    <w:rsid w:val="35431A3E"/>
    <w:rsid w:val="3568363A"/>
    <w:rsid w:val="35690A0E"/>
    <w:rsid w:val="357A353D"/>
    <w:rsid w:val="358B17C0"/>
    <w:rsid w:val="35972E1A"/>
    <w:rsid w:val="35A46254"/>
    <w:rsid w:val="35A95619"/>
    <w:rsid w:val="35AD335B"/>
    <w:rsid w:val="35BD3A2C"/>
    <w:rsid w:val="35C83CF1"/>
    <w:rsid w:val="35DF103A"/>
    <w:rsid w:val="35E13004"/>
    <w:rsid w:val="35F04FF6"/>
    <w:rsid w:val="35F9034E"/>
    <w:rsid w:val="35FF348B"/>
    <w:rsid w:val="36086E75"/>
    <w:rsid w:val="360D3DFA"/>
    <w:rsid w:val="36162CAE"/>
    <w:rsid w:val="361C5DEB"/>
    <w:rsid w:val="361E1B63"/>
    <w:rsid w:val="36266C69"/>
    <w:rsid w:val="36366643"/>
    <w:rsid w:val="364E048D"/>
    <w:rsid w:val="3651018A"/>
    <w:rsid w:val="36513CE6"/>
    <w:rsid w:val="365B2DB7"/>
    <w:rsid w:val="365D08DD"/>
    <w:rsid w:val="365D13A8"/>
    <w:rsid w:val="366652B8"/>
    <w:rsid w:val="3687595A"/>
    <w:rsid w:val="368816D2"/>
    <w:rsid w:val="368C2F70"/>
    <w:rsid w:val="369B5353"/>
    <w:rsid w:val="369B7657"/>
    <w:rsid w:val="36B10C29"/>
    <w:rsid w:val="36B349A1"/>
    <w:rsid w:val="36BD441E"/>
    <w:rsid w:val="36C00E6C"/>
    <w:rsid w:val="36C5721B"/>
    <w:rsid w:val="36D3294D"/>
    <w:rsid w:val="36D36DF1"/>
    <w:rsid w:val="36D84407"/>
    <w:rsid w:val="36E7464B"/>
    <w:rsid w:val="36FD3E6E"/>
    <w:rsid w:val="37015BF2"/>
    <w:rsid w:val="37024FE0"/>
    <w:rsid w:val="37182A56"/>
    <w:rsid w:val="371D62BE"/>
    <w:rsid w:val="3727713D"/>
    <w:rsid w:val="372C4753"/>
    <w:rsid w:val="372E2279"/>
    <w:rsid w:val="37307DA0"/>
    <w:rsid w:val="373F4487"/>
    <w:rsid w:val="37490E61"/>
    <w:rsid w:val="374B4BD9"/>
    <w:rsid w:val="37515F68"/>
    <w:rsid w:val="375717D0"/>
    <w:rsid w:val="375A08D5"/>
    <w:rsid w:val="375C0B95"/>
    <w:rsid w:val="375C6DE7"/>
    <w:rsid w:val="37607F59"/>
    <w:rsid w:val="376932B2"/>
    <w:rsid w:val="376B0DD8"/>
    <w:rsid w:val="3772660A"/>
    <w:rsid w:val="377E4FAF"/>
    <w:rsid w:val="378123A9"/>
    <w:rsid w:val="378843ED"/>
    <w:rsid w:val="378974B0"/>
    <w:rsid w:val="3790083E"/>
    <w:rsid w:val="37904CE2"/>
    <w:rsid w:val="379F0A81"/>
    <w:rsid w:val="37A34A15"/>
    <w:rsid w:val="37A60062"/>
    <w:rsid w:val="37B00EE0"/>
    <w:rsid w:val="37B926FB"/>
    <w:rsid w:val="37CF580A"/>
    <w:rsid w:val="37D01583"/>
    <w:rsid w:val="37DC3A83"/>
    <w:rsid w:val="37DD15AA"/>
    <w:rsid w:val="37DE77FC"/>
    <w:rsid w:val="37EA6C74"/>
    <w:rsid w:val="37EB016A"/>
    <w:rsid w:val="37F91C46"/>
    <w:rsid w:val="3814146F"/>
    <w:rsid w:val="38233460"/>
    <w:rsid w:val="382D2531"/>
    <w:rsid w:val="382F44FB"/>
    <w:rsid w:val="38357C20"/>
    <w:rsid w:val="38415FDC"/>
    <w:rsid w:val="38433B03"/>
    <w:rsid w:val="384B0C09"/>
    <w:rsid w:val="38543F62"/>
    <w:rsid w:val="385950D4"/>
    <w:rsid w:val="38610D94"/>
    <w:rsid w:val="38663E6B"/>
    <w:rsid w:val="3869495B"/>
    <w:rsid w:val="386F2B4A"/>
    <w:rsid w:val="387E0FDF"/>
    <w:rsid w:val="38830633"/>
    <w:rsid w:val="388C7258"/>
    <w:rsid w:val="388F6D48"/>
    <w:rsid w:val="38961E6B"/>
    <w:rsid w:val="38981AAD"/>
    <w:rsid w:val="38A00F55"/>
    <w:rsid w:val="38A1529B"/>
    <w:rsid w:val="38AD1BFF"/>
    <w:rsid w:val="38B13162"/>
    <w:rsid w:val="38B844F1"/>
    <w:rsid w:val="38B93DC5"/>
    <w:rsid w:val="38C3026A"/>
    <w:rsid w:val="38DB01DF"/>
    <w:rsid w:val="38E5105E"/>
    <w:rsid w:val="390F1C37"/>
    <w:rsid w:val="391159AF"/>
    <w:rsid w:val="39205BF2"/>
    <w:rsid w:val="3929719C"/>
    <w:rsid w:val="39461AFC"/>
    <w:rsid w:val="394E6C03"/>
    <w:rsid w:val="394F0285"/>
    <w:rsid w:val="395064D7"/>
    <w:rsid w:val="395A55A8"/>
    <w:rsid w:val="395B30CE"/>
    <w:rsid w:val="39693A3D"/>
    <w:rsid w:val="398919E9"/>
    <w:rsid w:val="39924D42"/>
    <w:rsid w:val="39A14F85"/>
    <w:rsid w:val="39CB3DB0"/>
    <w:rsid w:val="39D013C6"/>
    <w:rsid w:val="39D92970"/>
    <w:rsid w:val="39E210F9"/>
    <w:rsid w:val="39F33306"/>
    <w:rsid w:val="3A10210A"/>
    <w:rsid w:val="3A127C30"/>
    <w:rsid w:val="3A137505"/>
    <w:rsid w:val="3A184B1B"/>
    <w:rsid w:val="3A575643"/>
    <w:rsid w:val="3A6400FD"/>
    <w:rsid w:val="3A6546CD"/>
    <w:rsid w:val="3A683CF4"/>
    <w:rsid w:val="3A7206CF"/>
    <w:rsid w:val="3A8D5509"/>
    <w:rsid w:val="3A8D72B7"/>
    <w:rsid w:val="3A9248CD"/>
    <w:rsid w:val="3A9E7716"/>
    <w:rsid w:val="3AA0523C"/>
    <w:rsid w:val="3AA82343"/>
    <w:rsid w:val="3AAA1C17"/>
    <w:rsid w:val="3AB46F3A"/>
    <w:rsid w:val="3AC0768C"/>
    <w:rsid w:val="3ACF167E"/>
    <w:rsid w:val="3AD13648"/>
    <w:rsid w:val="3AD60C5E"/>
    <w:rsid w:val="3ADD023E"/>
    <w:rsid w:val="3AE96BE3"/>
    <w:rsid w:val="3AEA295B"/>
    <w:rsid w:val="3AF630AE"/>
    <w:rsid w:val="3AF67FBC"/>
    <w:rsid w:val="3AFB2473"/>
    <w:rsid w:val="3B0F23C2"/>
    <w:rsid w:val="3B135A0E"/>
    <w:rsid w:val="3B1672AC"/>
    <w:rsid w:val="3B2319C9"/>
    <w:rsid w:val="3B2C4D22"/>
    <w:rsid w:val="3B3645CC"/>
    <w:rsid w:val="3B3D6F2F"/>
    <w:rsid w:val="3B4A51A8"/>
    <w:rsid w:val="3B4C2CCE"/>
    <w:rsid w:val="3B4D472E"/>
    <w:rsid w:val="3B556027"/>
    <w:rsid w:val="3B585B17"/>
    <w:rsid w:val="3B691AD2"/>
    <w:rsid w:val="3B697D24"/>
    <w:rsid w:val="3B72794D"/>
    <w:rsid w:val="3B750477"/>
    <w:rsid w:val="3B7566C9"/>
    <w:rsid w:val="3B820DE6"/>
    <w:rsid w:val="3B924CC6"/>
    <w:rsid w:val="3BAC7C11"/>
    <w:rsid w:val="3BAE1BDB"/>
    <w:rsid w:val="3BB325D0"/>
    <w:rsid w:val="3BB84807"/>
    <w:rsid w:val="3BBB5DDB"/>
    <w:rsid w:val="3BBC60A6"/>
    <w:rsid w:val="3BC1190E"/>
    <w:rsid w:val="3BC46D08"/>
    <w:rsid w:val="3BC9590E"/>
    <w:rsid w:val="3BD056AD"/>
    <w:rsid w:val="3BD3519D"/>
    <w:rsid w:val="3BD50F16"/>
    <w:rsid w:val="3BD553B9"/>
    <w:rsid w:val="3BDC619A"/>
    <w:rsid w:val="3BE22DDC"/>
    <w:rsid w:val="3BE473AB"/>
    <w:rsid w:val="3BEE0229"/>
    <w:rsid w:val="3BF33A92"/>
    <w:rsid w:val="3BF372C4"/>
    <w:rsid w:val="3BF515B8"/>
    <w:rsid w:val="3BFA4E20"/>
    <w:rsid w:val="3BFE509B"/>
    <w:rsid w:val="3C025A83"/>
    <w:rsid w:val="3C074E47"/>
    <w:rsid w:val="3C0D4B53"/>
    <w:rsid w:val="3C0E2679"/>
    <w:rsid w:val="3C243C4B"/>
    <w:rsid w:val="3C261771"/>
    <w:rsid w:val="3C3025F0"/>
    <w:rsid w:val="3C3D6ABB"/>
    <w:rsid w:val="3C406EAC"/>
    <w:rsid w:val="3C4165AB"/>
    <w:rsid w:val="3C453088"/>
    <w:rsid w:val="3C465AB3"/>
    <w:rsid w:val="3C5502A8"/>
    <w:rsid w:val="3C691BCE"/>
    <w:rsid w:val="3C6D483F"/>
    <w:rsid w:val="3C7544A7"/>
    <w:rsid w:val="3C776471"/>
    <w:rsid w:val="3C7C3A87"/>
    <w:rsid w:val="3C7C5835"/>
    <w:rsid w:val="3C81109D"/>
    <w:rsid w:val="3C8148B3"/>
    <w:rsid w:val="3C85293C"/>
    <w:rsid w:val="3C9012E0"/>
    <w:rsid w:val="3CAF5C0A"/>
    <w:rsid w:val="3CB411F3"/>
    <w:rsid w:val="3CB94393"/>
    <w:rsid w:val="3CC64D02"/>
    <w:rsid w:val="3CC72F54"/>
    <w:rsid w:val="3CC86CCC"/>
    <w:rsid w:val="3CCD7E3F"/>
    <w:rsid w:val="3CE07B72"/>
    <w:rsid w:val="3CE5611C"/>
    <w:rsid w:val="3CE77152"/>
    <w:rsid w:val="3CEA6C43"/>
    <w:rsid w:val="3CEF6007"/>
    <w:rsid w:val="3CF61143"/>
    <w:rsid w:val="3CFB0E50"/>
    <w:rsid w:val="3D0777F5"/>
    <w:rsid w:val="3D0C4956"/>
    <w:rsid w:val="3D0F0457"/>
    <w:rsid w:val="3D136199"/>
    <w:rsid w:val="3D143CBF"/>
    <w:rsid w:val="3D1B05D8"/>
    <w:rsid w:val="3D2D6B2F"/>
    <w:rsid w:val="3D3659E4"/>
    <w:rsid w:val="3D3879AE"/>
    <w:rsid w:val="3D4437C0"/>
    <w:rsid w:val="3D4F4CF8"/>
    <w:rsid w:val="3D540560"/>
    <w:rsid w:val="3D6469F5"/>
    <w:rsid w:val="3D793B23"/>
    <w:rsid w:val="3D7F382F"/>
    <w:rsid w:val="3D891FB8"/>
    <w:rsid w:val="3D934BE4"/>
    <w:rsid w:val="3D960D9B"/>
    <w:rsid w:val="3D98044D"/>
    <w:rsid w:val="3DA07301"/>
    <w:rsid w:val="3DA70690"/>
    <w:rsid w:val="3DA86F85"/>
    <w:rsid w:val="3DB72B9A"/>
    <w:rsid w:val="3DCE273D"/>
    <w:rsid w:val="3DD11BB1"/>
    <w:rsid w:val="3DE511B8"/>
    <w:rsid w:val="3DE9514C"/>
    <w:rsid w:val="3DF06318"/>
    <w:rsid w:val="3DF80EEB"/>
    <w:rsid w:val="3DF8713D"/>
    <w:rsid w:val="3E0C3228"/>
    <w:rsid w:val="3E10092B"/>
    <w:rsid w:val="3E1201FF"/>
    <w:rsid w:val="3E1321C9"/>
    <w:rsid w:val="3E133F77"/>
    <w:rsid w:val="3E1A70B4"/>
    <w:rsid w:val="3E241CE0"/>
    <w:rsid w:val="3E2E5A79"/>
    <w:rsid w:val="3E3143FD"/>
    <w:rsid w:val="3E3203BD"/>
    <w:rsid w:val="3E437F50"/>
    <w:rsid w:val="3E455441"/>
    <w:rsid w:val="3E491747"/>
    <w:rsid w:val="3E4B1963"/>
    <w:rsid w:val="3E5527E2"/>
    <w:rsid w:val="3E5A7DF8"/>
    <w:rsid w:val="3E642A25"/>
    <w:rsid w:val="3E691DE9"/>
    <w:rsid w:val="3E6B2874"/>
    <w:rsid w:val="3E726EF0"/>
    <w:rsid w:val="3E815385"/>
    <w:rsid w:val="3E8B6203"/>
    <w:rsid w:val="3E8E24F6"/>
    <w:rsid w:val="3E976956"/>
    <w:rsid w:val="3E9F580B"/>
    <w:rsid w:val="3EA0189C"/>
    <w:rsid w:val="3EA177D5"/>
    <w:rsid w:val="3EAD1CD6"/>
    <w:rsid w:val="3EBA4D6D"/>
    <w:rsid w:val="3EBC460F"/>
    <w:rsid w:val="3EC72686"/>
    <w:rsid w:val="3ECA0ADA"/>
    <w:rsid w:val="3ECD2378"/>
    <w:rsid w:val="3ED01E68"/>
    <w:rsid w:val="3ED25BE0"/>
    <w:rsid w:val="3ED3452C"/>
    <w:rsid w:val="3ED656D0"/>
    <w:rsid w:val="3EDC2E22"/>
    <w:rsid w:val="3EDE119B"/>
    <w:rsid w:val="3EDE7B4C"/>
    <w:rsid w:val="3EE53B65"/>
    <w:rsid w:val="3EE576C2"/>
    <w:rsid w:val="3EE80F60"/>
    <w:rsid w:val="3EEA117C"/>
    <w:rsid w:val="3EEA4CD8"/>
    <w:rsid w:val="3EEB1A81"/>
    <w:rsid w:val="3F0833B0"/>
    <w:rsid w:val="3F0B4C4E"/>
    <w:rsid w:val="3F0D6C18"/>
    <w:rsid w:val="3F0F0BE2"/>
    <w:rsid w:val="3F122481"/>
    <w:rsid w:val="3F214472"/>
    <w:rsid w:val="3F281CA4"/>
    <w:rsid w:val="3F2F6B8F"/>
    <w:rsid w:val="3F4563B2"/>
    <w:rsid w:val="3F536D21"/>
    <w:rsid w:val="3F732F1F"/>
    <w:rsid w:val="3F873E13"/>
    <w:rsid w:val="3F8C1E47"/>
    <w:rsid w:val="3F8F762D"/>
    <w:rsid w:val="3F9609BC"/>
    <w:rsid w:val="3FA72BC9"/>
    <w:rsid w:val="3FCC0881"/>
    <w:rsid w:val="3FD55988"/>
    <w:rsid w:val="3FE21E53"/>
    <w:rsid w:val="3FEA3154"/>
    <w:rsid w:val="3FF027C2"/>
    <w:rsid w:val="3FF516F1"/>
    <w:rsid w:val="400B75FC"/>
    <w:rsid w:val="400D6812"/>
    <w:rsid w:val="4010461C"/>
    <w:rsid w:val="40210BCD"/>
    <w:rsid w:val="4024421A"/>
    <w:rsid w:val="402E5098"/>
    <w:rsid w:val="4033445D"/>
    <w:rsid w:val="404843AC"/>
    <w:rsid w:val="40550877"/>
    <w:rsid w:val="405745EF"/>
    <w:rsid w:val="40672358"/>
    <w:rsid w:val="4070745F"/>
    <w:rsid w:val="407231D7"/>
    <w:rsid w:val="407924B5"/>
    <w:rsid w:val="407A02DD"/>
    <w:rsid w:val="407A652F"/>
    <w:rsid w:val="407C22A8"/>
    <w:rsid w:val="407F60FD"/>
    <w:rsid w:val="4084115C"/>
    <w:rsid w:val="408B4299"/>
    <w:rsid w:val="408B6047"/>
    <w:rsid w:val="40905D53"/>
    <w:rsid w:val="409273D5"/>
    <w:rsid w:val="4093139F"/>
    <w:rsid w:val="40955117"/>
    <w:rsid w:val="40A11D0E"/>
    <w:rsid w:val="40AE54AA"/>
    <w:rsid w:val="40B7508E"/>
    <w:rsid w:val="40C33A32"/>
    <w:rsid w:val="40C357E1"/>
    <w:rsid w:val="40CB6D8B"/>
    <w:rsid w:val="40CC5C49"/>
    <w:rsid w:val="40D21EC7"/>
    <w:rsid w:val="40D95004"/>
    <w:rsid w:val="40E47ED6"/>
    <w:rsid w:val="40E51BFB"/>
    <w:rsid w:val="40F0234E"/>
    <w:rsid w:val="40F150FB"/>
    <w:rsid w:val="410B7D0C"/>
    <w:rsid w:val="411918A4"/>
    <w:rsid w:val="41232723"/>
    <w:rsid w:val="412A3AB2"/>
    <w:rsid w:val="4130477E"/>
    <w:rsid w:val="413E130B"/>
    <w:rsid w:val="41594397"/>
    <w:rsid w:val="41635215"/>
    <w:rsid w:val="41764F49"/>
    <w:rsid w:val="418C651A"/>
    <w:rsid w:val="41923405"/>
    <w:rsid w:val="419D4283"/>
    <w:rsid w:val="41A53138"/>
    <w:rsid w:val="41A62544"/>
    <w:rsid w:val="41B25855"/>
    <w:rsid w:val="41B33AA7"/>
    <w:rsid w:val="41BA3087"/>
    <w:rsid w:val="41BA5992"/>
    <w:rsid w:val="41BD0482"/>
    <w:rsid w:val="41CC4B69"/>
    <w:rsid w:val="41CE08E1"/>
    <w:rsid w:val="41D83E0A"/>
    <w:rsid w:val="41E023C2"/>
    <w:rsid w:val="41E41EB2"/>
    <w:rsid w:val="41ED2A5B"/>
    <w:rsid w:val="42100EF9"/>
    <w:rsid w:val="42262D32"/>
    <w:rsid w:val="42360234"/>
    <w:rsid w:val="423A17F6"/>
    <w:rsid w:val="42497F67"/>
    <w:rsid w:val="42552DB0"/>
    <w:rsid w:val="425C5EED"/>
    <w:rsid w:val="425F3C2F"/>
    <w:rsid w:val="425F59DD"/>
    <w:rsid w:val="42611755"/>
    <w:rsid w:val="42733236"/>
    <w:rsid w:val="428B1341"/>
    <w:rsid w:val="428B6983"/>
    <w:rsid w:val="42A45AE6"/>
    <w:rsid w:val="42B06238"/>
    <w:rsid w:val="42B20202"/>
    <w:rsid w:val="42B850ED"/>
    <w:rsid w:val="42BA0E65"/>
    <w:rsid w:val="42C615B8"/>
    <w:rsid w:val="42D113A5"/>
    <w:rsid w:val="42E03BD8"/>
    <w:rsid w:val="42E63A08"/>
    <w:rsid w:val="42E83C24"/>
    <w:rsid w:val="42F1522D"/>
    <w:rsid w:val="42F223AD"/>
    <w:rsid w:val="42F473A0"/>
    <w:rsid w:val="42F500EF"/>
    <w:rsid w:val="42F87593"/>
    <w:rsid w:val="430E4F04"/>
    <w:rsid w:val="430F2F5F"/>
    <w:rsid w:val="43171E14"/>
    <w:rsid w:val="431E13F4"/>
    <w:rsid w:val="43212C92"/>
    <w:rsid w:val="43244531"/>
    <w:rsid w:val="433230F1"/>
    <w:rsid w:val="433504EC"/>
    <w:rsid w:val="43374264"/>
    <w:rsid w:val="43423544"/>
    <w:rsid w:val="434719F7"/>
    <w:rsid w:val="434755A1"/>
    <w:rsid w:val="43476B9D"/>
    <w:rsid w:val="43485C78"/>
    <w:rsid w:val="4357128B"/>
    <w:rsid w:val="4362748C"/>
    <w:rsid w:val="436F7EA2"/>
    <w:rsid w:val="43776D56"/>
    <w:rsid w:val="437E6123"/>
    <w:rsid w:val="43805C0B"/>
    <w:rsid w:val="43860D47"/>
    <w:rsid w:val="43985EBE"/>
    <w:rsid w:val="439D4A0F"/>
    <w:rsid w:val="43AE09CA"/>
    <w:rsid w:val="43B835F7"/>
    <w:rsid w:val="43C71A8C"/>
    <w:rsid w:val="43D321DE"/>
    <w:rsid w:val="43D91FB7"/>
    <w:rsid w:val="43E837B0"/>
    <w:rsid w:val="43E866CF"/>
    <w:rsid w:val="440E7206"/>
    <w:rsid w:val="4416656F"/>
    <w:rsid w:val="44184095"/>
    <w:rsid w:val="441D16AC"/>
    <w:rsid w:val="441D49D5"/>
    <w:rsid w:val="44230847"/>
    <w:rsid w:val="44305883"/>
    <w:rsid w:val="443469F5"/>
    <w:rsid w:val="443B728A"/>
    <w:rsid w:val="443F7874"/>
    <w:rsid w:val="446C43E1"/>
    <w:rsid w:val="44775260"/>
    <w:rsid w:val="447D214A"/>
    <w:rsid w:val="44993D99"/>
    <w:rsid w:val="44A63202"/>
    <w:rsid w:val="44AE67A8"/>
    <w:rsid w:val="44B71B00"/>
    <w:rsid w:val="44D04970"/>
    <w:rsid w:val="44D2693A"/>
    <w:rsid w:val="44DA759D"/>
    <w:rsid w:val="44F468B0"/>
    <w:rsid w:val="44FF5255"/>
    <w:rsid w:val="4504461A"/>
    <w:rsid w:val="45065568"/>
    <w:rsid w:val="450B1E4C"/>
    <w:rsid w:val="451900C5"/>
    <w:rsid w:val="451A3920"/>
    <w:rsid w:val="45260A34"/>
    <w:rsid w:val="453E3FCF"/>
    <w:rsid w:val="454C0199"/>
    <w:rsid w:val="454D4212"/>
    <w:rsid w:val="454F231A"/>
    <w:rsid w:val="45521829"/>
    <w:rsid w:val="455235D7"/>
    <w:rsid w:val="45554E75"/>
    <w:rsid w:val="45561319"/>
    <w:rsid w:val="455E3D2A"/>
    <w:rsid w:val="45617CBE"/>
    <w:rsid w:val="45645751"/>
    <w:rsid w:val="457B2B2E"/>
    <w:rsid w:val="4588524B"/>
    <w:rsid w:val="458F65D9"/>
    <w:rsid w:val="45961716"/>
    <w:rsid w:val="459C2AA4"/>
    <w:rsid w:val="45A32084"/>
    <w:rsid w:val="45A831F7"/>
    <w:rsid w:val="45B44292"/>
    <w:rsid w:val="45B750ED"/>
    <w:rsid w:val="45E16709"/>
    <w:rsid w:val="45ED3300"/>
    <w:rsid w:val="45EE77A4"/>
    <w:rsid w:val="45F034CF"/>
    <w:rsid w:val="45FD7639"/>
    <w:rsid w:val="460C5E7C"/>
    <w:rsid w:val="460C7A80"/>
    <w:rsid w:val="460E39A2"/>
    <w:rsid w:val="462907DC"/>
    <w:rsid w:val="46362EF9"/>
    <w:rsid w:val="46380A1F"/>
    <w:rsid w:val="463D4D16"/>
    <w:rsid w:val="46410AC4"/>
    <w:rsid w:val="46446056"/>
    <w:rsid w:val="465E2BBF"/>
    <w:rsid w:val="46671304"/>
    <w:rsid w:val="466A4950"/>
    <w:rsid w:val="4682613E"/>
    <w:rsid w:val="46845A12"/>
    <w:rsid w:val="4690085B"/>
    <w:rsid w:val="46942287"/>
    <w:rsid w:val="469A3487"/>
    <w:rsid w:val="46A2233C"/>
    <w:rsid w:val="46AC6D17"/>
    <w:rsid w:val="46CE3131"/>
    <w:rsid w:val="46DA3884"/>
    <w:rsid w:val="46DA7D28"/>
    <w:rsid w:val="46E233DE"/>
    <w:rsid w:val="46EB783F"/>
    <w:rsid w:val="46FD7572"/>
    <w:rsid w:val="47013507"/>
    <w:rsid w:val="47044DA5"/>
    <w:rsid w:val="47197049"/>
    <w:rsid w:val="471C5C4A"/>
    <w:rsid w:val="471D19C3"/>
    <w:rsid w:val="47213261"/>
    <w:rsid w:val="472471F5"/>
    <w:rsid w:val="47321912"/>
    <w:rsid w:val="473C453F"/>
    <w:rsid w:val="47613FA5"/>
    <w:rsid w:val="476B6BD2"/>
    <w:rsid w:val="477136AE"/>
    <w:rsid w:val="477E1E57"/>
    <w:rsid w:val="47811F51"/>
    <w:rsid w:val="47835CCA"/>
    <w:rsid w:val="478D08F6"/>
    <w:rsid w:val="47A85730"/>
    <w:rsid w:val="47CB141F"/>
    <w:rsid w:val="47D227AD"/>
    <w:rsid w:val="47D91D8D"/>
    <w:rsid w:val="47DD3634"/>
    <w:rsid w:val="47DD66CD"/>
    <w:rsid w:val="480E5EDB"/>
    <w:rsid w:val="48142DC6"/>
    <w:rsid w:val="481C021B"/>
    <w:rsid w:val="482932FA"/>
    <w:rsid w:val="482B0A3B"/>
    <w:rsid w:val="483416BA"/>
    <w:rsid w:val="48360F8E"/>
    <w:rsid w:val="483A4518"/>
    <w:rsid w:val="484511D1"/>
    <w:rsid w:val="48455675"/>
    <w:rsid w:val="484E7DA9"/>
    <w:rsid w:val="48517B76"/>
    <w:rsid w:val="485D476D"/>
    <w:rsid w:val="48621D83"/>
    <w:rsid w:val="487A531F"/>
    <w:rsid w:val="487D3B49"/>
    <w:rsid w:val="487F0B87"/>
    <w:rsid w:val="488241D3"/>
    <w:rsid w:val="48895562"/>
    <w:rsid w:val="48897310"/>
    <w:rsid w:val="488A12DA"/>
    <w:rsid w:val="489F4D85"/>
    <w:rsid w:val="48B62618"/>
    <w:rsid w:val="48BF5427"/>
    <w:rsid w:val="48D569F9"/>
    <w:rsid w:val="48D82045"/>
    <w:rsid w:val="48D83DF3"/>
    <w:rsid w:val="48F66AC2"/>
    <w:rsid w:val="490C1CEF"/>
    <w:rsid w:val="49127D00"/>
    <w:rsid w:val="49137521"/>
    <w:rsid w:val="49156DF5"/>
    <w:rsid w:val="49227764"/>
    <w:rsid w:val="49262DB0"/>
    <w:rsid w:val="494B0A69"/>
    <w:rsid w:val="494B2817"/>
    <w:rsid w:val="494F3AEB"/>
    <w:rsid w:val="49594CEC"/>
    <w:rsid w:val="495A5150"/>
    <w:rsid w:val="495C4A24"/>
    <w:rsid w:val="495E69EE"/>
    <w:rsid w:val="495F4514"/>
    <w:rsid w:val="49663AF5"/>
    <w:rsid w:val="49681805"/>
    <w:rsid w:val="49725FF6"/>
    <w:rsid w:val="4977360C"/>
    <w:rsid w:val="497C50C6"/>
    <w:rsid w:val="49B20AE8"/>
    <w:rsid w:val="49B74350"/>
    <w:rsid w:val="49CD147E"/>
    <w:rsid w:val="49D0294C"/>
    <w:rsid w:val="49D62A28"/>
    <w:rsid w:val="49D722FD"/>
    <w:rsid w:val="49D96075"/>
    <w:rsid w:val="49E07403"/>
    <w:rsid w:val="49E52C6C"/>
    <w:rsid w:val="49E60792"/>
    <w:rsid w:val="49EF3AEA"/>
    <w:rsid w:val="49EF7646"/>
    <w:rsid w:val="49F24517"/>
    <w:rsid w:val="49F27137"/>
    <w:rsid w:val="49F4133E"/>
    <w:rsid w:val="49F42EAF"/>
    <w:rsid w:val="49F66C27"/>
    <w:rsid w:val="49F96717"/>
    <w:rsid w:val="49FB423D"/>
    <w:rsid w:val="4A084BAC"/>
    <w:rsid w:val="4A08695A"/>
    <w:rsid w:val="4A0A26D2"/>
    <w:rsid w:val="4A113A61"/>
    <w:rsid w:val="4A1470AD"/>
    <w:rsid w:val="4A1B48DF"/>
    <w:rsid w:val="4A253068"/>
    <w:rsid w:val="4A361719"/>
    <w:rsid w:val="4A365275"/>
    <w:rsid w:val="4A3B6D2F"/>
    <w:rsid w:val="4A443E36"/>
    <w:rsid w:val="4A45195C"/>
    <w:rsid w:val="4A5120AF"/>
    <w:rsid w:val="4A5509E6"/>
    <w:rsid w:val="4A5751EC"/>
    <w:rsid w:val="4A5971B6"/>
    <w:rsid w:val="4A5C6A89"/>
    <w:rsid w:val="4A6718D3"/>
    <w:rsid w:val="4A6F4C2B"/>
    <w:rsid w:val="4A757FAF"/>
    <w:rsid w:val="4A800BE6"/>
    <w:rsid w:val="4A802994"/>
    <w:rsid w:val="4A875AD1"/>
    <w:rsid w:val="4A8D1AC5"/>
    <w:rsid w:val="4A8E50B1"/>
    <w:rsid w:val="4A9326C8"/>
    <w:rsid w:val="4AA448D5"/>
    <w:rsid w:val="4AAC19DB"/>
    <w:rsid w:val="4AAC5537"/>
    <w:rsid w:val="4AB663B6"/>
    <w:rsid w:val="4ABD7744"/>
    <w:rsid w:val="4AC62A9D"/>
    <w:rsid w:val="4AD60806"/>
    <w:rsid w:val="4AE44CD1"/>
    <w:rsid w:val="4AEC627C"/>
    <w:rsid w:val="4AF11266"/>
    <w:rsid w:val="4AFC64BF"/>
    <w:rsid w:val="4B005883"/>
    <w:rsid w:val="4B0215FB"/>
    <w:rsid w:val="4B0435C5"/>
    <w:rsid w:val="4B0C4228"/>
    <w:rsid w:val="4B1D6435"/>
    <w:rsid w:val="4B1F3F5B"/>
    <w:rsid w:val="4B3F63AB"/>
    <w:rsid w:val="4B427C4A"/>
    <w:rsid w:val="4B447E66"/>
    <w:rsid w:val="4B46773A"/>
    <w:rsid w:val="4B4E0182"/>
    <w:rsid w:val="4B4E2A92"/>
    <w:rsid w:val="4B5D2CD5"/>
    <w:rsid w:val="4B5F6A4E"/>
    <w:rsid w:val="4B6127C6"/>
    <w:rsid w:val="4B647BC0"/>
    <w:rsid w:val="4B661B8A"/>
    <w:rsid w:val="4B6679F9"/>
    <w:rsid w:val="4B702A09"/>
    <w:rsid w:val="4B7C315C"/>
    <w:rsid w:val="4B7D6ED4"/>
    <w:rsid w:val="4B871B00"/>
    <w:rsid w:val="4B986B58"/>
    <w:rsid w:val="4B991F60"/>
    <w:rsid w:val="4B9C37FE"/>
    <w:rsid w:val="4B9F32EE"/>
    <w:rsid w:val="4B9F6E4A"/>
    <w:rsid w:val="4BB24DCF"/>
    <w:rsid w:val="4BB328F5"/>
    <w:rsid w:val="4BBD7239"/>
    <w:rsid w:val="4BCD39B7"/>
    <w:rsid w:val="4BE156B5"/>
    <w:rsid w:val="4BE86A43"/>
    <w:rsid w:val="4BF54CBC"/>
    <w:rsid w:val="4BF76C86"/>
    <w:rsid w:val="4C020F65"/>
    <w:rsid w:val="4C0F4A0A"/>
    <w:rsid w:val="4C194E4E"/>
    <w:rsid w:val="4C231829"/>
    <w:rsid w:val="4C2719CA"/>
    <w:rsid w:val="4C2D08FA"/>
    <w:rsid w:val="4C315A96"/>
    <w:rsid w:val="4C4F0870"/>
    <w:rsid w:val="4C5145E8"/>
    <w:rsid w:val="4C516396"/>
    <w:rsid w:val="4C5A67BF"/>
    <w:rsid w:val="4C615739"/>
    <w:rsid w:val="4C622947"/>
    <w:rsid w:val="4C6A2C05"/>
    <w:rsid w:val="4C6D0CF6"/>
    <w:rsid w:val="4C72455F"/>
    <w:rsid w:val="4C746F8D"/>
    <w:rsid w:val="4C7E1155"/>
    <w:rsid w:val="4C9000C8"/>
    <w:rsid w:val="4C995F8F"/>
    <w:rsid w:val="4CA30BBC"/>
    <w:rsid w:val="4CAE37E9"/>
    <w:rsid w:val="4CB30DFF"/>
    <w:rsid w:val="4CC21042"/>
    <w:rsid w:val="4CC27294"/>
    <w:rsid w:val="4CCA7EF7"/>
    <w:rsid w:val="4CD072D5"/>
    <w:rsid w:val="4CD46FC7"/>
    <w:rsid w:val="4CE0596C"/>
    <w:rsid w:val="4CE94821"/>
    <w:rsid w:val="4CF3744D"/>
    <w:rsid w:val="4CF60CEC"/>
    <w:rsid w:val="4D0B0C3B"/>
    <w:rsid w:val="4D0C6761"/>
    <w:rsid w:val="4D135D42"/>
    <w:rsid w:val="4D151ABA"/>
    <w:rsid w:val="4D1D44CA"/>
    <w:rsid w:val="4D1F46E6"/>
    <w:rsid w:val="4D1F6494"/>
    <w:rsid w:val="4D265A75"/>
    <w:rsid w:val="4D3857A8"/>
    <w:rsid w:val="4D3D4B6D"/>
    <w:rsid w:val="4D453A21"/>
    <w:rsid w:val="4D4B1038"/>
    <w:rsid w:val="4D502AF2"/>
    <w:rsid w:val="4D754306"/>
    <w:rsid w:val="4D77007F"/>
    <w:rsid w:val="4D7D31BB"/>
    <w:rsid w:val="4D826A23"/>
    <w:rsid w:val="4D9329DF"/>
    <w:rsid w:val="4D950505"/>
    <w:rsid w:val="4D994499"/>
    <w:rsid w:val="4DAA2E5F"/>
    <w:rsid w:val="4DC1754C"/>
    <w:rsid w:val="4DCB03CA"/>
    <w:rsid w:val="4DD03C33"/>
    <w:rsid w:val="4DD23507"/>
    <w:rsid w:val="4DD728CB"/>
    <w:rsid w:val="4DEE5E67"/>
    <w:rsid w:val="4DF325DC"/>
    <w:rsid w:val="4E0336C0"/>
    <w:rsid w:val="4E067654"/>
    <w:rsid w:val="4E0F02B7"/>
    <w:rsid w:val="4E141D71"/>
    <w:rsid w:val="4E30583C"/>
    <w:rsid w:val="4E402B66"/>
    <w:rsid w:val="4E41068C"/>
    <w:rsid w:val="4E45017D"/>
    <w:rsid w:val="4E451F2B"/>
    <w:rsid w:val="4E5B34FC"/>
    <w:rsid w:val="4E5C1022"/>
    <w:rsid w:val="4E6879C7"/>
    <w:rsid w:val="4E6C395B"/>
    <w:rsid w:val="4E6C5709"/>
    <w:rsid w:val="4E7B35FC"/>
    <w:rsid w:val="4E7E543D"/>
    <w:rsid w:val="4E8C7B5A"/>
    <w:rsid w:val="4E915170"/>
    <w:rsid w:val="4E9B1B4B"/>
    <w:rsid w:val="4E9B7D9D"/>
    <w:rsid w:val="4E9C0BC5"/>
    <w:rsid w:val="4EA00746"/>
    <w:rsid w:val="4EA01857"/>
    <w:rsid w:val="4EB8094F"/>
    <w:rsid w:val="4EC2357B"/>
    <w:rsid w:val="4ECE0172"/>
    <w:rsid w:val="4ED432AF"/>
    <w:rsid w:val="4EDC533F"/>
    <w:rsid w:val="4EE334F2"/>
    <w:rsid w:val="4EEC684A"/>
    <w:rsid w:val="4EF23735"/>
    <w:rsid w:val="4EF83441"/>
    <w:rsid w:val="4EFA39DE"/>
    <w:rsid w:val="4EFB6C2C"/>
    <w:rsid w:val="4EFC1A8C"/>
    <w:rsid w:val="4F02606E"/>
    <w:rsid w:val="4F077C0A"/>
    <w:rsid w:val="4F165675"/>
    <w:rsid w:val="4F1813ED"/>
    <w:rsid w:val="4F18763F"/>
    <w:rsid w:val="4F204746"/>
    <w:rsid w:val="4F242D05"/>
    <w:rsid w:val="4F2535EF"/>
    <w:rsid w:val="4F2935FA"/>
    <w:rsid w:val="4F483EC3"/>
    <w:rsid w:val="4F4C553B"/>
    <w:rsid w:val="4F5D32A4"/>
    <w:rsid w:val="4F644633"/>
    <w:rsid w:val="4F6B3C13"/>
    <w:rsid w:val="4F732AC8"/>
    <w:rsid w:val="4F7D56F4"/>
    <w:rsid w:val="4F822D0B"/>
    <w:rsid w:val="4F870321"/>
    <w:rsid w:val="4F952A3E"/>
    <w:rsid w:val="4F9A0054"/>
    <w:rsid w:val="4F9C3DCC"/>
    <w:rsid w:val="4F9F38BD"/>
    <w:rsid w:val="4F9F566B"/>
    <w:rsid w:val="4FA40ED3"/>
    <w:rsid w:val="4FA90297"/>
    <w:rsid w:val="4FB56C3C"/>
    <w:rsid w:val="4FBF3F5F"/>
    <w:rsid w:val="4FC275AB"/>
    <w:rsid w:val="4FCA1119"/>
    <w:rsid w:val="4FCE7CFE"/>
    <w:rsid w:val="4FD221F1"/>
    <w:rsid w:val="4FE47521"/>
    <w:rsid w:val="4FE831B3"/>
    <w:rsid w:val="4FF12CDB"/>
    <w:rsid w:val="4FFA6D45"/>
    <w:rsid w:val="50016325"/>
    <w:rsid w:val="50045CBF"/>
    <w:rsid w:val="500D4CCA"/>
    <w:rsid w:val="5015592D"/>
    <w:rsid w:val="5019366F"/>
    <w:rsid w:val="501C315F"/>
    <w:rsid w:val="50302767"/>
    <w:rsid w:val="5038161B"/>
    <w:rsid w:val="50414974"/>
    <w:rsid w:val="504A7CCC"/>
    <w:rsid w:val="50682BD4"/>
    <w:rsid w:val="506B7C43"/>
    <w:rsid w:val="507F724A"/>
    <w:rsid w:val="50850D04"/>
    <w:rsid w:val="508A1E77"/>
    <w:rsid w:val="50923421"/>
    <w:rsid w:val="509251CF"/>
    <w:rsid w:val="509B0528"/>
    <w:rsid w:val="509E1DC6"/>
    <w:rsid w:val="50A56CB1"/>
    <w:rsid w:val="50A62A29"/>
    <w:rsid w:val="50AD025B"/>
    <w:rsid w:val="50AF5D81"/>
    <w:rsid w:val="50B9275C"/>
    <w:rsid w:val="50C91825"/>
    <w:rsid w:val="50D41344"/>
    <w:rsid w:val="50DF59DF"/>
    <w:rsid w:val="50E579F5"/>
    <w:rsid w:val="50EA500B"/>
    <w:rsid w:val="50EF43D0"/>
    <w:rsid w:val="50F11EF6"/>
    <w:rsid w:val="50F43794"/>
    <w:rsid w:val="50F47C38"/>
    <w:rsid w:val="50F639B0"/>
    <w:rsid w:val="50F96FFC"/>
    <w:rsid w:val="51037E7B"/>
    <w:rsid w:val="510E0CFA"/>
    <w:rsid w:val="51167BAE"/>
    <w:rsid w:val="51183927"/>
    <w:rsid w:val="51234079"/>
    <w:rsid w:val="512C1180"/>
    <w:rsid w:val="512F0C70"/>
    <w:rsid w:val="513D15DF"/>
    <w:rsid w:val="513D7B66"/>
    <w:rsid w:val="514C1822"/>
    <w:rsid w:val="514C49FC"/>
    <w:rsid w:val="5156444F"/>
    <w:rsid w:val="51646B6C"/>
    <w:rsid w:val="516923D4"/>
    <w:rsid w:val="516A34A2"/>
    <w:rsid w:val="516C5A20"/>
    <w:rsid w:val="516E1798"/>
    <w:rsid w:val="5181771E"/>
    <w:rsid w:val="51823496"/>
    <w:rsid w:val="518A0A04"/>
    <w:rsid w:val="51976F41"/>
    <w:rsid w:val="51BB2504"/>
    <w:rsid w:val="51C413B8"/>
    <w:rsid w:val="51C4760A"/>
    <w:rsid w:val="51D81308"/>
    <w:rsid w:val="51F24178"/>
    <w:rsid w:val="51FB0B52"/>
    <w:rsid w:val="52067C23"/>
    <w:rsid w:val="52086FB4"/>
    <w:rsid w:val="5209326F"/>
    <w:rsid w:val="520D7203"/>
    <w:rsid w:val="521265C8"/>
    <w:rsid w:val="521560B8"/>
    <w:rsid w:val="52181704"/>
    <w:rsid w:val="521A722A"/>
    <w:rsid w:val="521D2171"/>
    <w:rsid w:val="52272BCD"/>
    <w:rsid w:val="522956BF"/>
    <w:rsid w:val="522A1187"/>
    <w:rsid w:val="52304CA0"/>
    <w:rsid w:val="523302EC"/>
    <w:rsid w:val="523C1897"/>
    <w:rsid w:val="524B4903"/>
    <w:rsid w:val="52505342"/>
    <w:rsid w:val="525E180D"/>
    <w:rsid w:val="52636E23"/>
    <w:rsid w:val="52666914"/>
    <w:rsid w:val="527C6137"/>
    <w:rsid w:val="529A085E"/>
    <w:rsid w:val="52A707CD"/>
    <w:rsid w:val="52B633F7"/>
    <w:rsid w:val="52BB0A0D"/>
    <w:rsid w:val="52DE294E"/>
    <w:rsid w:val="52F6132D"/>
    <w:rsid w:val="53057EDB"/>
    <w:rsid w:val="530C74BB"/>
    <w:rsid w:val="531243A6"/>
    <w:rsid w:val="531D3476"/>
    <w:rsid w:val="531D4190"/>
    <w:rsid w:val="53343131"/>
    <w:rsid w:val="53407165"/>
    <w:rsid w:val="534F73A8"/>
    <w:rsid w:val="536D509A"/>
    <w:rsid w:val="536E3CD2"/>
    <w:rsid w:val="5371731E"/>
    <w:rsid w:val="53762B86"/>
    <w:rsid w:val="53775BA0"/>
    <w:rsid w:val="537868FE"/>
    <w:rsid w:val="53803A05"/>
    <w:rsid w:val="53982AFD"/>
    <w:rsid w:val="539B25ED"/>
    <w:rsid w:val="539F20DD"/>
    <w:rsid w:val="53A457E6"/>
    <w:rsid w:val="53A70F92"/>
    <w:rsid w:val="53AB0A82"/>
    <w:rsid w:val="53AB156C"/>
    <w:rsid w:val="53AC4B82"/>
    <w:rsid w:val="53B813F1"/>
    <w:rsid w:val="53BA6F17"/>
    <w:rsid w:val="53D07341"/>
    <w:rsid w:val="53DA1367"/>
    <w:rsid w:val="53E2646E"/>
    <w:rsid w:val="53E75832"/>
    <w:rsid w:val="53E977FC"/>
    <w:rsid w:val="53F87A3F"/>
    <w:rsid w:val="53FD6E04"/>
    <w:rsid w:val="53FE5F8C"/>
    <w:rsid w:val="540463E4"/>
    <w:rsid w:val="54065094"/>
    <w:rsid w:val="540E7263"/>
    <w:rsid w:val="54161C73"/>
    <w:rsid w:val="542E16B3"/>
    <w:rsid w:val="543071D9"/>
    <w:rsid w:val="5438608E"/>
    <w:rsid w:val="543A0058"/>
    <w:rsid w:val="54413194"/>
    <w:rsid w:val="5449029B"/>
    <w:rsid w:val="54505185"/>
    <w:rsid w:val="545677A1"/>
    <w:rsid w:val="545C3B2A"/>
    <w:rsid w:val="54751090"/>
    <w:rsid w:val="54752E3E"/>
    <w:rsid w:val="5488491F"/>
    <w:rsid w:val="54890697"/>
    <w:rsid w:val="54901A26"/>
    <w:rsid w:val="54905ECA"/>
    <w:rsid w:val="549A4653"/>
    <w:rsid w:val="54A13C33"/>
    <w:rsid w:val="54A454D1"/>
    <w:rsid w:val="54A83213"/>
    <w:rsid w:val="54B27BEE"/>
    <w:rsid w:val="54C618EB"/>
    <w:rsid w:val="54CB6F02"/>
    <w:rsid w:val="54DA0EF3"/>
    <w:rsid w:val="54E3424B"/>
    <w:rsid w:val="54E35FFA"/>
    <w:rsid w:val="54F16968"/>
    <w:rsid w:val="55022203"/>
    <w:rsid w:val="5507618C"/>
    <w:rsid w:val="550F728E"/>
    <w:rsid w:val="55102B67"/>
    <w:rsid w:val="5511700B"/>
    <w:rsid w:val="55214D74"/>
    <w:rsid w:val="553C395C"/>
    <w:rsid w:val="5560764A"/>
    <w:rsid w:val="55713605"/>
    <w:rsid w:val="557567F7"/>
    <w:rsid w:val="558477DD"/>
    <w:rsid w:val="55886564"/>
    <w:rsid w:val="558C48E3"/>
    <w:rsid w:val="558F7F2F"/>
    <w:rsid w:val="55935C72"/>
    <w:rsid w:val="55AE2FB9"/>
    <w:rsid w:val="55AF05D2"/>
    <w:rsid w:val="55AF412E"/>
    <w:rsid w:val="55B300C2"/>
    <w:rsid w:val="55BA1450"/>
    <w:rsid w:val="55C027DF"/>
    <w:rsid w:val="55C20305"/>
    <w:rsid w:val="55D32512"/>
    <w:rsid w:val="55D43B94"/>
    <w:rsid w:val="55DA0770"/>
    <w:rsid w:val="55DA564E"/>
    <w:rsid w:val="55E62245"/>
    <w:rsid w:val="55EB160A"/>
    <w:rsid w:val="55F66200"/>
    <w:rsid w:val="56013A0F"/>
    <w:rsid w:val="56073F6A"/>
    <w:rsid w:val="561641AD"/>
    <w:rsid w:val="561B7A15"/>
    <w:rsid w:val="561F7505"/>
    <w:rsid w:val="5637484F"/>
    <w:rsid w:val="564B1F60"/>
    <w:rsid w:val="564C6B53"/>
    <w:rsid w:val="565A678F"/>
    <w:rsid w:val="565F7902"/>
    <w:rsid w:val="56665134"/>
    <w:rsid w:val="56682C5A"/>
    <w:rsid w:val="56690780"/>
    <w:rsid w:val="567F1D52"/>
    <w:rsid w:val="56821842"/>
    <w:rsid w:val="56835CE6"/>
    <w:rsid w:val="568F468B"/>
    <w:rsid w:val="569043F4"/>
    <w:rsid w:val="56925F29"/>
    <w:rsid w:val="56934A93"/>
    <w:rsid w:val="569A6B8C"/>
    <w:rsid w:val="569C2904"/>
    <w:rsid w:val="56A33C92"/>
    <w:rsid w:val="56A93273"/>
    <w:rsid w:val="56AB6FEB"/>
    <w:rsid w:val="56B75990"/>
    <w:rsid w:val="56BA722E"/>
    <w:rsid w:val="56BC6B02"/>
    <w:rsid w:val="56BF4844"/>
    <w:rsid w:val="56D227CA"/>
    <w:rsid w:val="56EE0C86"/>
    <w:rsid w:val="56F02C50"/>
    <w:rsid w:val="56FF2E93"/>
    <w:rsid w:val="57081D47"/>
    <w:rsid w:val="570B1838"/>
    <w:rsid w:val="57174680"/>
    <w:rsid w:val="571C57F3"/>
    <w:rsid w:val="571E156B"/>
    <w:rsid w:val="57234A3F"/>
    <w:rsid w:val="57266671"/>
    <w:rsid w:val="572823EA"/>
    <w:rsid w:val="572B31E3"/>
    <w:rsid w:val="573174F0"/>
    <w:rsid w:val="57336347"/>
    <w:rsid w:val="573568B4"/>
    <w:rsid w:val="57371162"/>
    <w:rsid w:val="574216FD"/>
    <w:rsid w:val="57437223"/>
    <w:rsid w:val="57462870"/>
    <w:rsid w:val="57517B92"/>
    <w:rsid w:val="576553EC"/>
    <w:rsid w:val="576A0C54"/>
    <w:rsid w:val="577675F9"/>
    <w:rsid w:val="577D2531"/>
    <w:rsid w:val="57802226"/>
    <w:rsid w:val="5789732C"/>
    <w:rsid w:val="57961A49"/>
    <w:rsid w:val="579E445A"/>
    <w:rsid w:val="57A001D2"/>
    <w:rsid w:val="57A04676"/>
    <w:rsid w:val="57A777B2"/>
    <w:rsid w:val="57B40121"/>
    <w:rsid w:val="57B65C47"/>
    <w:rsid w:val="57B974E6"/>
    <w:rsid w:val="57C23EB3"/>
    <w:rsid w:val="57D91936"/>
    <w:rsid w:val="57DA7B88"/>
    <w:rsid w:val="57EA3B43"/>
    <w:rsid w:val="57F4051E"/>
    <w:rsid w:val="57F95B34"/>
    <w:rsid w:val="580B5F93"/>
    <w:rsid w:val="581D2F8B"/>
    <w:rsid w:val="581F559B"/>
    <w:rsid w:val="58296419"/>
    <w:rsid w:val="582B2191"/>
    <w:rsid w:val="5842572D"/>
    <w:rsid w:val="58490869"/>
    <w:rsid w:val="585F62DF"/>
    <w:rsid w:val="58607961"/>
    <w:rsid w:val="5866141B"/>
    <w:rsid w:val="5866766D"/>
    <w:rsid w:val="586D09FC"/>
    <w:rsid w:val="58705DF6"/>
    <w:rsid w:val="58746BC3"/>
    <w:rsid w:val="587549BB"/>
    <w:rsid w:val="587578B0"/>
    <w:rsid w:val="58896EB8"/>
    <w:rsid w:val="5898534D"/>
    <w:rsid w:val="589870FB"/>
    <w:rsid w:val="589C31F5"/>
    <w:rsid w:val="58A106A5"/>
    <w:rsid w:val="58B101BD"/>
    <w:rsid w:val="58B71C77"/>
    <w:rsid w:val="58C93758"/>
    <w:rsid w:val="58D04AE7"/>
    <w:rsid w:val="58D36385"/>
    <w:rsid w:val="58D41C07"/>
    <w:rsid w:val="58F46A27"/>
    <w:rsid w:val="58F702C5"/>
    <w:rsid w:val="5903310E"/>
    <w:rsid w:val="59097FF9"/>
    <w:rsid w:val="591C7D2C"/>
    <w:rsid w:val="59282B75"/>
    <w:rsid w:val="592F5CB1"/>
    <w:rsid w:val="593257A1"/>
    <w:rsid w:val="59396B30"/>
    <w:rsid w:val="593F3A1A"/>
    <w:rsid w:val="59505C28"/>
    <w:rsid w:val="59513E7A"/>
    <w:rsid w:val="595A2602"/>
    <w:rsid w:val="595B4CF8"/>
    <w:rsid w:val="59613991"/>
    <w:rsid w:val="59626207"/>
    <w:rsid w:val="59814033"/>
    <w:rsid w:val="598F6750"/>
    <w:rsid w:val="599124C8"/>
    <w:rsid w:val="5996188C"/>
    <w:rsid w:val="599E6993"/>
    <w:rsid w:val="59A815C0"/>
    <w:rsid w:val="59AD307A"/>
    <w:rsid w:val="59AF294E"/>
    <w:rsid w:val="59C97EB4"/>
    <w:rsid w:val="59D86349"/>
    <w:rsid w:val="59DF76D7"/>
    <w:rsid w:val="59E06FAB"/>
    <w:rsid w:val="59E56370"/>
    <w:rsid w:val="59E92304"/>
    <w:rsid w:val="59F04FF6"/>
    <w:rsid w:val="59F14D15"/>
    <w:rsid w:val="59F1740B"/>
    <w:rsid w:val="59F64A21"/>
    <w:rsid w:val="5A0031AA"/>
    <w:rsid w:val="5A00764E"/>
    <w:rsid w:val="5A0502F9"/>
    <w:rsid w:val="5A0A107B"/>
    <w:rsid w:val="5A132EDD"/>
    <w:rsid w:val="5A2E5F69"/>
    <w:rsid w:val="5A3413F5"/>
    <w:rsid w:val="5A4C39FF"/>
    <w:rsid w:val="5A6000EC"/>
    <w:rsid w:val="5A64198B"/>
    <w:rsid w:val="5A6B2D19"/>
    <w:rsid w:val="5A6C083F"/>
    <w:rsid w:val="5A731BCE"/>
    <w:rsid w:val="5A7B420E"/>
    <w:rsid w:val="5A821E11"/>
    <w:rsid w:val="5A9102A6"/>
    <w:rsid w:val="5A9658BC"/>
    <w:rsid w:val="5A987886"/>
    <w:rsid w:val="5AB126F6"/>
    <w:rsid w:val="5AB219BC"/>
    <w:rsid w:val="5AB50438"/>
    <w:rsid w:val="5AC468CD"/>
    <w:rsid w:val="5AC643F3"/>
    <w:rsid w:val="5AD22196"/>
    <w:rsid w:val="5AD3266C"/>
    <w:rsid w:val="5ADF330A"/>
    <w:rsid w:val="5ADF7263"/>
    <w:rsid w:val="5AE14D89"/>
    <w:rsid w:val="5AF50835"/>
    <w:rsid w:val="5AF63549"/>
    <w:rsid w:val="5AF745AD"/>
    <w:rsid w:val="5AF96577"/>
    <w:rsid w:val="5B1135C8"/>
    <w:rsid w:val="5B2C3E7A"/>
    <w:rsid w:val="5B445318"/>
    <w:rsid w:val="5B4B66A7"/>
    <w:rsid w:val="5B5714EF"/>
    <w:rsid w:val="5B5A57E5"/>
    <w:rsid w:val="5B5C073F"/>
    <w:rsid w:val="5B5E63DA"/>
    <w:rsid w:val="5B6B41D3"/>
    <w:rsid w:val="5B6F05E7"/>
    <w:rsid w:val="5B745BFD"/>
    <w:rsid w:val="5BA5225B"/>
    <w:rsid w:val="5BAF6C35"/>
    <w:rsid w:val="5BB46942"/>
    <w:rsid w:val="5BBB1A7E"/>
    <w:rsid w:val="5BBB7CD0"/>
    <w:rsid w:val="5BC326E1"/>
    <w:rsid w:val="5BC33FFC"/>
    <w:rsid w:val="5BCA3A6F"/>
    <w:rsid w:val="5BD7618C"/>
    <w:rsid w:val="5BE014E5"/>
    <w:rsid w:val="5BE10DB9"/>
    <w:rsid w:val="5BE2700B"/>
    <w:rsid w:val="5BE70AC5"/>
    <w:rsid w:val="5BF1724E"/>
    <w:rsid w:val="5BF46D3E"/>
    <w:rsid w:val="5C076A71"/>
    <w:rsid w:val="5C0827EA"/>
    <w:rsid w:val="5C0A47B4"/>
    <w:rsid w:val="5C182A2D"/>
    <w:rsid w:val="5C1E3DBB"/>
    <w:rsid w:val="5C32271D"/>
    <w:rsid w:val="5C3B233F"/>
    <w:rsid w:val="5C403D31"/>
    <w:rsid w:val="5C433822"/>
    <w:rsid w:val="5C52505C"/>
    <w:rsid w:val="5C593ADC"/>
    <w:rsid w:val="5C594DF3"/>
    <w:rsid w:val="5C5F065B"/>
    <w:rsid w:val="5C7E485A"/>
    <w:rsid w:val="5C8D47B8"/>
    <w:rsid w:val="5C9127DF"/>
    <w:rsid w:val="5C9E73F5"/>
    <w:rsid w:val="5C9F314E"/>
    <w:rsid w:val="5CAD712D"/>
    <w:rsid w:val="5CC42BB4"/>
    <w:rsid w:val="5CC52489"/>
    <w:rsid w:val="5CD1707F"/>
    <w:rsid w:val="5CE45005"/>
    <w:rsid w:val="5CE82807"/>
    <w:rsid w:val="5CE96177"/>
    <w:rsid w:val="5CED210B"/>
    <w:rsid w:val="5CF86E16"/>
    <w:rsid w:val="5CFE60C6"/>
    <w:rsid w:val="5D066D29"/>
    <w:rsid w:val="5D071C74"/>
    <w:rsid w:val="5D07484F"/>
    <w:rsid w:val="5D0A1622"/>
    <w:rsid w:val="5D170F36"/>
    <w:rsid w:val="5D276C9F"/>
    <w:rsid w:val="5D290C69"/>
    <w:rsid w:val="5D323FC2"/>
    <w:rsid w:val="5D325D70"/>
    <w:rsid w:val="5D327B1E"/>
    <w:rsid w:val="5D347D3A"/>
    <w:rsid w:val="5D3C0C58"/>
    <w:rsid w:val="5D3F094E"/>
    <w:rsid w:val="5D557CB0"/>
    <w:rsid w:val="5D5A7075"/>
    <w:rsid w:val="5D6121B1"/>
    <w:rsid w:val="5D6677C8"/>
    <w:rsid w:val="5D6F0D72"/>
    <w:rsid w:val="5D836B9E"/>
    <w:rsid w:val="5D9407D9"/>
    <w:rsid w:val="5D9A3915"/>
    <w:rsid w:val="5DA14CA4"/>
    <w:rsid w:val="5DAA1DAA"/>
    <w:rsid w:val="5DB10042"/>
    <w:rsid w:val="5DB22A0D"/>
    <w:rsid w:val="5DC170F4"/>
    <w:rsid w:val="5DC82230"/>
    <w:rsid w:val="5DCF35BF"/>
    <w:rsid w:val="5DD92690"/>
    <w:rsid w:val="5DDB365F"/>
    <w:rsid w:val="5DDE1A54"/>
    <w:rsid w:val="5DE03A1E"/>
    <w:rsid w:val="5DE74DAC"/>
    <w:rsid w:val="5DF254FF"/>
    <w:rsid w:val="5DF41277"/>
    <w:rsid w:val="5DF94AE0"/>
    <w:rsid w:val="5DFC1EDA"/>
    <w:rsid w:val="5DFE20F6"/>
    <w:rsid w:val="5E190CDE"/>
    <w:rsid w:val="5E1C432A"/>
    <w:rsid w:val="5E287173"/>
    <w:rsid w:val="5E2960AF"/>
    <w:rsid w:val="5E2F405E"/>
    <w:rsid w:val="5E316028"/>
    <w:rsid w:val="5E3873B6"/>
    <w:rsid w:val="5E510478"/>
    <w:rsid w:val="5E7A5C21"/>
    <w:rsid w:val="5E7D2478"/>
    <w:rsid w:val="5E800D5D"/>
    <w:rsid w:val="5E8048B9"/>
    <w:rsid w:val="5E834604"/>
    <w:rsid w:val="5E9B5B97"/>
    <w:rsid w:val="5EA22A81"/>
    <w:rsid w:val="5EA54320"/>
    <w:rsid w:val="5EB6477F"/>
    <w:rsid w:val="5EBC0E54"/>
    <w:rsid w:val="5EBD5B0D"/>
    <w:rsid w:val="5EC944B2"/>
    <w:rsid w:val="5EDA66BF"/>
    <w:rsid w:val="5EDD61AF"/>
    <w:rsid w:val="5EFA466C"/>
    <w:rsid w:val="5F08471D"/>
    <w:rsid w:val="5F0E0117"/>
    <w:rsid w:val="5F1A6ABC"/>
    <w:rsid w:val="5F1C2834"/>
    <w:rsid w:val="5F2416E8"/>
    <w:rsid w:val="5F28567D"/>
    <w:rsid w:val="5F2B6F1B"/>
    <w:rsid w:val="5F367055"/>
    <w:rsid w:val="5F3E2C00"/>
    <w:rsid w:val="5F487ACD"/>
    <w:rsid w:val="5F4E524E"/>
    <w:rsid w:val="5F73441E"/>
    <w:rsid w:val="5F763BE0"/>
    <w:rsid w:val="5F7A755A"/>
    <w:rsid w:val="5F7D704B"/>
    <w:rsid w:val="5F7F784E"/>
    <w:rsid w:val="5F812FDF"/>
    <w:rsid w:val="5F886CE1"/>
    <w:rsid w:val="5F8B5C0B"/>
    <w:rsid w:val="5F8E1258"/>
    <w:rsid w:val="5F97010C"/>
    <w:rsid w:val="5F97013B"/>
    <w:rsid w:val="5F9C1BC7"/>
    <w:rsid w:val="5F9E149B"/>
    <w:rsid w:val="5F9E76ED"/>
    <w:rsid w:val="5FB011CE"/>
    <w:rsid w:val="5FB05672"/>
    <w:rsid w:val="5FBB029F"/>
    <w:rsid w:val="5FCA6734"/>
    <w:rsid w:val="5FD749AD"/>
    <w:rsid w:val="5FE01AB3"/>
    <w:rsid w:val="5FE61094"/>
    <w:rsid w:val="5FE75B77"/>
    <w:rsid w:val="5FF34C11"/>
    <w:rsid w:val="5FF76DFD"/>
    <w:rsid w:val="60025ECE"/>
    <w:rsid w:val="600454C5"/>
    <w:rsid w:val="60067040"/>
    <w:rsid w:val="60196D73"/>
    <w:rsid w:val="6022031E"/>
    <w:rsid w:val="6028345A"/>
    <w:rsid w:val="603E67DA"/>
    <w:rsid w:val="604240FA"/>
    <w:rsid w:val="604C7149"/>
    <w:rsid w:val="605204D7"/>
    <w:rsid w:val="606049A2"/>
    <w:rsid w:val="60651FB9"/>
    <w:rsid w:val="608368E3"/>
    <w:rsid w:val="60940AF0"/>
    <w:rsid w:val="6094289E"/>
    <w:rsid w:val="6096296F"/>
    <w:rsid w:val="609D1752"/>
    <w:rsid w:val="60A056E7"/>
    <w:rsid w:val="60A2320D"/>
    <w:rsid w:val="60AC7BE7"/>
    <w:rsid w:val="60BB42CE"/>
    <w:rsid w:val="60BD3BA3"/>
    <w:rsid w:val="60C211B9"/>
    <w:rsid w:val="60C43183"/>
    <w:rsid w:val="60CA6112"/>
    <w:rsid w:val="60CB2763"/>
    <w:rsid w:val="60CC2AAD"/>
    <w:rsid w:val="60CD163E"/>
    <w:rsid w:val="60DF7FBD"/>
    <w:rsid w:val="60EA6962"/>
    <w:rsid w:val="60EC26DA"/>
    <w:rsid w:val="60EC4488"/>
    <w:rsid w:val="60F577E0"/>
    <w:rsid w:val="60FF41BB"/>
    <w:rsid w:val="61073070"/>
    <w:rsid w:val="6113733D"/>
    <w:rsid w:val="611C2FBF"/>
    <w:rsid w:val="613475AD"/>
    <w:rsid w:val="61377DF9"/>
    <w:rsid w:val="6138591F"/>
    <w:rsid w:val="61453B98"/>
    <w:rsid w:val="6151078F"/>
    <w:rsid w:val="61532759"/>
    <w:rsid w:val="615748DB"/>
    <w:rsid w:val="616109D2"/>
    <w:rsid w:val="61645671"/>
    <w:rsid w:val="616D381B"/>
    <w:rsid w:val="616E7593"/>
    <w:rsid w:val="61734BA9"/>
    <w:rsid w:val="61736957"/>
    <w:rsid w:val="617821BF"/>
    <w:rsid w:val="61783F6D"/>
    <w:rsid w:val="617E77D6"/>
    <w:rsid w:val="61812E22"/>
    <w:rsid w:val="618B5A4F"/>
    <w:rsid w:val="618D7A19"/>
    <w:rsid w:val="61953E71"/>
    <w:rsid w:val="61A905CB"/>
    <w:rsid w:val="61A94127"/>
    <w:rsid w:val="61BA4586"/>
    <w:rsid w:val="61BF770C"/>
    <w:rsid w:val="61C3608D"/>
    <w:rsid w:val="61CB5FD8"/>
    <w:rsid w:val="61CD250B"/>
    <w:rsid w:val="61CE1DDF"/>
    <w:rsid w:val="61D402D3"/>
    <w:rsid w:val="61DB4C28"/>
    <w:rsid w:val="61DF3FED"/>
    <w:rsid w:val="61EE5FDE"/>
    <w:rsid w:val="61FB4D8E"/>
    <w:rsid w:val="61FF1FBD"/>
    <w:rsid w:val="62015D11"/>
    <w:rsid w:val="62035F2D"/>
    <w:rsid w:val="62061579"/>
    <w:rsid w:val="620B4DE2"/>
    <w:rsid w:val="621974FF"/>
    <w:rsid w:val="621F43E9"/>
    <w:rsid w:val="6220088D"/>
    <w:rsid w:val="6223212B"/>
    <w:rsid w:val="622540F5"/>
    <w:rsid w:val="62285994"/>
    <w:rsid w:val="62312A9A"/>
    <w:rsid w:val="62361E5F"/>
    <w:rsid w:val="62377985"/>
    <w:rsid w:val="62410803"/>
    <w:rsid w:val="624A590A"/>
    <w:rsid w:val="6256605D"/>
    <w:rsid w:val="62791D4B"/>
    <w:rsid w:val="6283706E"/>
    <w:rsid w:val="62944DD7"/>
    <w:rsid w:val="629848C7"/>
    <w:rsid w:val="62A56FE4"/>
    <w:rsid w:val="62AF39BF"/>
    <w:rsid w:val="62B64D4D"/>
    <w:rsid w:val="62B965EC"/>
    <w:rsid w:val="62C456BC"/>
    <w:rsid w:val="62C531E2"/>
    <w:rsid w:val="62C751AC"/>
    <w:rsid w:val="62EC076F"/>
    <w:rsid w:val="62EC69C1"/>
    <w:rsid w:val="62EE098B"/>
    <w:rsid w:val="62F31AFE"/>
    <w:rsid w:val="62F45876"/>
    <w:rsid w:val="62F51C61"/>
    <w:rsid w:val="62FA7330"/>
    <w:rsid w:val="62FF66F4"/>
    <w:rsid w:val="630006BE"/>
    <w:rsid w:val="63035AB9"/>
    <w:rsid w:val="630F445E"/>
    <w:rsid w:val="6315416A"/>
    <w:rsid w:val="631754A0"/>
    <w:rsid w:val="631A352E"/>
    <w:rsid w:val="631B72A6"/>
    <w:rsid w:val="63212B0F"/>
    <w:rsid w:val="632E0D88"/>
    <w:rsid w:val="632F68AE"/>
    <w:rsid w:val="633B5253"/>
    <w:rsid w:val="63422A85"/>
    <w:rsid w:val="63462575"/>
    <w:rsid w:val="6347009B"/>
    <w:rsid w:val="635051A2"/>
    <w:rsid w:val="635B58F5"/>
    <w:rsid w:val="63604CB9"/>
    <w:rsid w:val="637166D3"/>
    <w:rsid w:val="637D586B"/>
    <w:rsid w:val="63807109"/>
    <w:rsid w:val="63844E4C"/>
    <w:rsid w:val="63872EA1"/>
    <w:rsid w:val="638B61DA"/>
    <w:rsid w:val="63936E3D"/>
    <w:rsid w:val="63A4104A"/>
    <w:rsid w:val="63A458D7"/>
    <w:rsid w:val="63BA6ABF"/>
    <w:rsid w:val="63C82F8A"/>
    <w:rsid w:val="63C90AB0"/>
    <w:rsid w:val="63C96D02"/>
    <w:rsid w:val="63D14186"/>
    <w:rsid w:val="63D25BB7"/>
    <w:rsid w:val="63E1404C"/>
    <w:rsid w:val="63F90B25"/>
    <w:rsid w:val="63FA6EBC"/>
    <w:rsid w:val="63FF779E"/>
    <w:rsid w:val="6401649C"/>
    <w:rsid w:val="64041AE8"/>
    <w:rsid w:val="6408782B"/>
    <w:rsid w:val="64124205"/>
    <w:rsid w:val="64204D90"/>
    <w:rsid w:val="643028DD"/>
    <w:rsid w:val="64356146"/>
    <w:rsid w:val="64436AB5"/>
    <w:rsid w:val="644840CB"/>
    <w:rsid w:val="64502F80"/>
    <w:rsid w:val="64524F4A"/>
    <w:rsid w:val="6457430E"/>
    <w:rsid w:val="64601415"/>
    <w:rsid w:val="64713622"/>
    <w:rsid w:val="64754794"/>
    <w:rsid w:val="64795CFA"/>
    <w:rsid w:val="647E189B"/>
    <w:rsid w:val="64882719"/>
    <w:rsid w:val="64986E00"/>
    <w:rsid w:val="649E018F"/>
    <w:rsid w:val="64B259E8"/>
    <w:rsid w:val="64D4595F"/>
    <w:rsid w:val="64D70FAB"/>
    <w:rsid w:val="64F46001"/>
    <w:rsid w:val="65046244"/>
    <w:rsid w:val="650A1380"/>
    <w:rsid w:val="652266CA"/>
    <w:rsid w:val="65242442"/>
    <w:rsid w:val="65273CE0"/>
    <w:rsid w:val="652F7039"/>
    <w:rsid w:val="65366619"/>
    <w:rsid w:val="65393A14"/>
    <w:rsid w:val="653D3504"/>
    <w:rsid w:val="654C3747"/>
    <w:rsid w:val="65573688"/>
    <w:rsid w:val="655A5E64"/>
    <w:rsid w:val="656767D3"/>
    <w:rsid w:val="657B5DDA"/>
    <w:rsid w:val="657F3B1C"/>
    <w:rsid w:val="657F4183"/>
    <w:rsid w:val="65801862"/>
    <w:rsid w:val="658630FD"/>
    <w:rsid w:val="65BA6903"/>
    <w:rsid w:val="65BC6B1F"/>
    <w:rsid w:val="65C6174B"/>
    <w:rsid w:val="65C854C3"/>
    <w:rsid w:val="65D73958"/>
    <w:rsid w:val="65DE4CE7"/>
    <w:rsid w:val="65E10333"/>
    <w:rsid w:val="65E322FD"/>
    <w:rsid w:val="65E816C2"/>
    <w:rsid w:val="65EE2A50"/>
    <w:rsid w:val="65FD3F7D"/>
    <w:rsid w:val="660014C1"/>
    <w:rsid w:val="6607508D"/>
    <w:rsid w:val="661C580F"/>
    <w:rsid w:val="66246472"/>
    <w:rsid w:val="66342B59"/>
    <w:rsid w:val="66344907"/>
    <w:rsid w:val="66544FA9"/>
    <w:rsid w:val="665E3732"/>
    <w:rsid w:val="66636F9A"/>
    <w:rsid w:val="6672542F"/>
    <w:rsid w:val="667271DD"/>
    <w:rsid w:val="667967BE"/>
    <w:rsid w:val="667A42E4"/>
    <w:rsid w:val="6681025D"/>
    <w:rsid w:val="66810F6F"/>
    <w:rsid w:val="66815BED"/>
    <w:rsid w:val="66884C53"/>
    <w:rsid w:val="668A09CB"/>
    <w:rsid w:val="668F1B3D"/>
    <w:rsid w:val="66925AD1"/>
    <w:rsid w:val="6694184A"/>
    <w:rsid w:val="669453A6"/>
    <w:rsid w:val="66952ECC"/>
    <w:rsid w:val="66996E60"/>
    <w:rsid w:val="66A10559"/>
    <w:rsid w:val="66AC6B93"/>
    <w:rsid w:val="66B15F58"/>
    <w:rsid w:val="66BA1AED"/>
    <w:rsid w:val="66BC2B4E"/>
    <w:rsid w:val="66C0263F"/>
    <w:rsid w:val="66C7577B"/>
    <w:rsid w:val="66D24120"/>
    <w:rsid w:val="66D9725C"/>
    <w:rsid w:val="66DC0AFB"/>
    <w:rsid w:val="66E005EB"/>
    <w:rsid w:val="66ED1A86"/>
    <w:rsid w:val="66F145A6"/>
    <w:rsid w:val="66F9345B"/>
    <w:rsid w:val="66FB71D3"/>
    <w:rsid w:val="671D183F"/>
    <w:rsid w:val="671E36ED"/>
    <w:rsid w:val="672E57FA"/>
    <w:rsid w:val="672F1572"/>
    <w:rsid w:val="67332E10"/>
    <w:rsid w:val="674D37A6"/>
    <w:rsid w:val="674F751F"/>
    <w:rsid w:val="6753700F"/>
    <w:rsid w:val="675D60DF"/>
    <w:rsid w:val="67627252"/>
    <w:rsid w:val="67670D0C"/>
    <w:rsid w:val="678A0557"/>
    <w:rsid w:val="678A67A9"/>
    <w:rsid w:val="67900263"/>
    <w:rsid w:val="679B09B6"/>
    <w:rsid w:val="679D64DC"/>
    <w:rsid w:val="67A1421E"/>
    <w:rsid w:val="67A4786A"/>
    <w:rsid w:val="67A535E2"/>
    <w:rsid w:val="67A55390"/>
    <w:rsid w:val="67AC4971"/>
    <w:rsid w:val="67AE2497"/>
    <w:rsid w:val="67BF46A4"/>
    <w:rsid w:val="67CC0B6F"/>
    <w:rsid w:val="67E20393"/>
    <w:rsid w:val="67F325A0"/>
    <w:rsid w:val="67FD341E"/>
    <w:rsid w:val="68060525"/>
    <w:rsid w:val="680E73DA"/>
    <w:rsid w:val="681A7B2C"/>
    <w:rsid w:val="68224C33"/>
    <w:rsid w:val="682269E1"/>
    <w:rsid w:val="6861575B"/>
    <w:rsid w:val="68637725"/>
    <w:rsid w:val="686F60CA"/>
    <w:rsid w:val="68721717"/>
    <w:rsid w:val="68742613"/>
    <w:rsid w:val="6874548F"/>
    <w:rsid w:val="68776D2D"/>
    <w:rsid w:val="68892AEE"/>
    <w:rsid w:val="68945B31"/>
    <w:rsid w:val="68A55D04"/>
    <w:rsid w:val="68AB69D7"/>
    <w:rsid w:val="68B47F81"/>
    <w:rsid w:val="68BC6E36"/>
    <w:rsid w:val="68C47A98"/>
    <w:rsid w:val="68D423D1"/>
    <w:rsid w:val="68ED3493"/>
    <w:rsid w:val="68F4353F"/>
    <w:rsid w:val="690305C1"/>
    <w:rsid w:val="69132EFA"/>
    <w:rsid w:val="691B3CA6"/>
    <w:rsid w:val="692C5D69"/>
    <w:rsid w:val="692D1AE1"/>
    <w:rsid w:val="693966D8"/>
    <w:rsid w:val="693D7F76"/>
    <w:rsid w:val="6940006C"/>
    <w:rsid w:val="69416E0A"/>
    <w:rsid w:val="6945507D"/>
    <w:rsid w:val="69482477"/>
    <w:rsid w:val="695816C8"/>
    <w:rsid w:val="69674FF3"/>
    <w:rsid w:val="696A4AE4"/>
    <w:rsid w:val="696C260A"/>
    <w:rsid w:val="69766FE4"/>
    <w:rsid w:val="698060B5"/>
    <w:rsid w:val="69992CD3"/>
    <w:rsid w:val="69AE677E"/>
    <w:rsid w:val="69BD4C13"/>
    <w:rsid w:val="69CA17B4"/>
    <w:rsid w:val="69D65CD5"/>
    <w:rsid w:val="69DB2379"/>
    <w:rsid w:val="69EE1271"/>
    <w:rsid w:val="69F148BD"/>
    <w:rsid w:val="69F628E0"/>
    <w:rsid w:val="69F83E9D"/>
    <w:rsid w:val="69FA5E67"/>
    <w:rsid w:val="69FD3262"/>
    <w:rsid w:val="69FF347E"/>
    <w:rsid w:val="6A102F95"/>
    <w:rsid w:val="6A294057"/>
    <w:rsid w:val="6A3053E5"/>
    <w:rsid w:val="6A356EA0"/>
    <w:rsid w:val="6A42336B"/>
    <w:rsid w:val="6A493ECB"/>
    <w:rsid w:val="6A4E1D0F"/>
    <w:rsid w:val="6A4E61B3"/>
    <w:rsid w:val="6A647785"/>
    <w:rsid w:val="6A731776"/>
    <w:rsid w:val="6A7379C8"/>
    <w:rsid w:val="6A843983"/>
    <w:rsid w:val="6A941E18"/>
    <w:rsid w:val="6AA656A7"/>
    <w:rsid w:val="6AAF6C52"/>
    <w:rsid w:val="6AB26742"/>
    <w:rsid w:val="6AB37DC4"/>
    <w:rsid w:val="6ACC6695"/>
    <w:rsid w:val="6AD1136C"/>
    <w:rsid w:val="6AE34B4E"/>
    <w:rsid w:val="6AE461D0"/>
    <w:rsid w:val="6AEB3A02"/>
    <w:rsid w:val="6B105217"/>
    <w:rsid w:val="6B144D07"/>
    <w:rsid w:val="6B217424"/>
    <w:rsid w:val="6B351850"/>
    <w:rsid w:val="6B4849B1"/>
    <w:rsid w:val="6B550796"/>
    <w:rsid w:val="6B594E10"/>
    <w:rsid w:val="6B633598"/>
    <w:rsid w:val="6B655563"/>
    <w:rsid w:val="6B657311"/>
    <w:rsid w:val="6B76151E"/>
    <w:rsid w:val="6B80239C"/>
    <w:rsid w:val="6B827EC3"/>
    <w:rsid w:val="6B8F438D"/>
    <w:rsid w:val="6B9660DC"/>
    <w:rsid w:val="6B99345E"/>
    <w:rsid w:val="6B9A16B0"/>
    <w:rsid w:val="6BA01128"/>
    <w:rsid w:val="6BA0659B"/>
    <w:rsid w:val="6BA77929"/>
    <w:rsid w:val="6BAA7419"/>
    <w:rsid w:val="6BB1497F"/>
    <w:rsid w:val="6BB43DF4"/>
    <w:rsid w:val="6BCE220C"/>
    <w:rsid w:val="6BD10E4A"/>
    <w:rsid w:val="6BDA5F51"/>
    <w:rsid w:val="6BDF3567"/>
    <w:rsid w:val="6BE0108D"/>
    <w:rsid w:val="6BE24E05"/>
    <w:rsid w:val="6BEE5558"/>
    <w:rsid w:val="6BF27EC6"/>
    <w:rsid w:val="6BFD1C3F"/>
    <w:rsid w:val="6C1A00FB"/>
    <w:rsid w:val="6C276CBC"/>
    <w:rsid w:val="6C327B3B"/>
    <w:rsid w:val="6C3C2767"/>
    <w:rsid w:val="6C427652"/>
    <w:rsid w:val="6C501D6F"/>
    <w:rsid w:val="6C541E33"/>
    <w:rsid w:val="6C5D448C"/>
    <w:rsid w:val="6C757A27"/>
    <w:rsid w:val="6C7643B3"/>
    <w:rsid w:val="6C7C2B64"/>
    <w:rsid w:val="6C7D068A"/>
    <w:rsid w:val="6C8163CC"/>
    <w:rsid w:val="6C823EF2"/>
    <w:rsid w:val="6C8612D7"/>
    <w:rsid w:val="6C8859AD"/>
    <w:rsid w:val="6C97174C"/>
    <w:rsid w:val="6C97799E"/>
    <w:rsid w:val="6CA200F0"/>
    <w:rsid w:val="6CA20392"/>
    <w:rsid w:val="6CA34594"/>
    <w:rsid w:val="6CA9147F"/>
    <w:rsid w:val="6CBF5146"/>
    <w:rsid w:val="6CCD7863"/>
    <w:rsid w:val="6CD72490"/>
    <w:rsid w:val="6CDE50E8"/>
    <w:rsid w:val="6CDF30F3"/>
    <w:rsid w:val="6CE64481"/>
    <w:rsid w:val="6D035033"/>
    <w:rsid w:val="6D1159A2"/>
    <w:rsid w:val="6D142D9C"/>
    <w:rsid w:val="6D3015DC"/>
    <w:rsid w:val="6D34343E"/>
    <w:rsid w:val="6D374CDD"/>
    <w:rsid w:val="6D394EF9"/>
    <w:rsid w:val="6D5B4E6F"/>
    <w:rsid w:val="6D5F64E1"/>
    <w:rsid w:val="6D68133A"/>
    <w:rsid w:val="6D6D4BA2"/>
    <w:rsid w:val="6D765805"/>
    <w:rsid w:val="6D8F68C7"/>
    <w:rsid w:val="6D971269"/>
    <w:rsid w:val="6DAC7479"/>
    <w:rsid w:val="6DB620A5"/>
    <w:rsid w:val="6DCC18C9"/>
    <w:rsid w:val="6DE07122"/>
    <w:rsid w:val="6DE309C1"/>
    <w:rsid w:val="6DE36C13"/>
    <w:rsid w:val="6DE53C4F"/>
    <w:rsid w:val="6DE76703"/>
    <w:rsid w:val="6E1213FC"/>
    <w:rsid w:val="6E1D0376"/>
    <w:rsid w:val="6E2434B3"/>
    <w:rsid w:val="6E3000AA"/>
    <w:rsid w:val="6E34121C"/>
    <w:rsid w:val="6E3B25AB"/>
    <w:rsid w:val="6E49116B"/>
    <w:rsid w:val="6E5A5127"/>
    <w:rsid w:val="6E8201DA"/>
    <w:rsid w:val="6E853FAB"/>
    <w:rsid w:val="6E881C94"/>
    <w:rsid w:val="6E8E4DD0"/>
    <w:rsid w:val="6E9422B2"/>
    <w:rsid w:val="6E9F0D8B"/>
    <w:rsid w:val="6EAC5256"/>
    <w:rsid w:val="6EAE5472"/>
    <w:rsid w:val="6EB0543E"/>
    <w:rsid w:val="6EB32A89"/>
    <w:rsid w:val="6EB505AF"/>
    <w:rsid w:val="6EC005EB"/>
    <w:rsid w:val="6ECE1671"/>
    <w:rsid w:val="6ED36C87"/>
    <w:rsid w:val="6EE82732"/>
    <w:rsid w:val="6EEE1020"/>
    <w:rsid w:val="6EFC4430"/>
    <w:rsid w:val="6F03131A"/>
    <w:rsid w:val="6F09008D"/>
    <w:rsid w:val="6F0D03EB"/>
    <w:rsid w:val="6F190B3E"/>
    <w:rsid w:val="6F190DBA"/>
    <w:rsid w:val="6F1A6664"/>
    <w:rsid w:val="6F2F65B3"/>
    <w:rsid w:val="6F3911E0"/>
    <w:rsid w:val="6F3C482C"/>
    <w:rsid w:val="6F3E05A4"/>
    <w:rsid w:val="6F5574FB"/>
    <w:rsid w:val="6F55769C"/>
    <w:rsid w:val="6F571666"/>
    <w:rsid w:val="6F6124E5"/>
    <w:rsid w:val="6F614293"/>
    <w:rsid w:val="6F63625D"/>
    <w:rsid w:val="6F6873CF"/>
    <w:rsid w:val="6F83245B"/>
    <w:rsid w:val="6F8915EB"/>
    <w:rsid w:val="6F8A37EA"/>
    <w:rsid w:val="6F997ED1"/>
    <w:rsid w:val="6F9D176F"/>
    <w:rsid w:val="6F9F2AA8"/>
    <w:rsid w:val="6FA128E1"/>
    <w:rsid w:val="6FBD3BBF"/>
    <w:rsid w:val="6FC07AE5"/>
    <w:rsid w:val="6FC33FD3"/>
    <w:rsid w:val="6FC359BD"/>
    <w:rsid w:val="6FD27A67"/>
    <w:rsid w:val="6FD3227A"/>
    <w:rsid w:val="6FD607DD"/>
    <w:rsid w:val="6FD64C81"/>
    <w:rsid w:val="6FE27182"/>
    <w:rsid w:val="6FE32EFA"/>
    <w:rsid w:val="6FE80510"/>
    <w:rsid w:val="6FEA24DA"/>
    <w:rsid w:val="6FEE1FCA"/>
    <w:rsid w:val="6FEF7FC3"/>
    <w:rsid w:val="6FF84BF7"/>
    <w:rsid w:val="6FFD3FBC"/>
    <w:rsid w:val="70025A76"/>
    <w:rsid w:val="70074E3A"/>
    <w:rsid w:val="70076BE8"/>
    <w:rsid w:val="70131A31"/>
    <w:rsid w:val="70141305"/>
    <w:rsid w:val="701512F3"/>
    <w:rsid w:val="70154FBC"/>
    <w:rsid w:val="7019691C"/>
    <w:rsid w:val="702E23C7"/>
    <w:rsid w:val="70335C2F"/>
    <w:rsid w:val="703B2D36"/>
    <w:rsid w:val="7040659E"/>
    <w:rsid w:val="70433998"/>
    <w:rsid w:val="704C6CF1"/>
    <w:rsid w:val="70587444"/>
    <w:rsid w:val="706C7393"/>
    <w:rsid w:val="707B75D6"/>
    <w:rsid w:val="707D334E"/>
    <w:rsid w:val="70862203"/>
    <w:rsid w:val="70926DFA"/>
    <w:rsid w:val="70B054D2"/>
    <w:rsid w:val="70E231B1"/>
    <w:rsid w:val="71066EA0"/>
    <w:rsid w:val="71094BE2"/>
    <w:rsid w:val="71105F71"/>
    <w:rsid w:val="71110CB3"/>
    <w:rsid w:val="71123A97"/>
    <w:rsid w:val="711517D9"/>
    <w:rsid w:val="711A6DEF"/>
    <w:rsid w:val="712B6906"/>
    <w:rsid w:val="712E63F7"/>
    <w:rsid w:val="71353C29"/>
    <w:rsid w:val="713C4FB8"/>
    <w:rsid w:val="713E3B46"/>
    <w:rsid w:val="71445C1A"/>
    <w:rsid w:val="715440AF"/>
    <w:rsid w:val="7161057A"/>
    <w:rsid w:val="7165581B"/>
    <w:rsid w:val="71687B5B"/>
    <w:rsid w:val="716D6F1F"/>
    <w:rsid w:val="716E68F7"/>
    <w:rsid w:val="71731C06"/>
    <w:rsid w:val="717402AD"/>
    <w:rsid w:val="717464FF"/>
    <w:rsid w:val="71793B16"/>
    <w:rsid w:val="717E737E"/>
    <w:rsid w:val="717F6C52"/>
    <w:rsid w:val="71924BD7"/>
    <w:rsid w:val="71973F9C"/>
    <w:rsid w:val="71A50E8A"/>
    <w:rsid w:val="71A60683"/>
    <w:rsid w:val="71AC2F8B"/>
    <w:rsid w:val="71B20DD6"/>
    <w:rsid w:val="71C32FE3"/>
    <w:rsid w:val="71D451F0"/>
    <w:rsid w:val="72031631"/>
    <w:rsid w:val="7205184D"/>
    <w:rsid w:val="72071122"/>
    <w:rsid w:val="720C6738"/>
    <w:rsid w:val="720E0702"/>
    <w:rsid w:val="72133F6A"/>
    <w:rsid w:val="72141A90"/>
    <w:rsid w:val="72165809"/>
    <w:rsid w:val="721D26F3"/>
    <w:rsid w:val="721E2430"/>
    <w:rsid w:val="721E5C11"/>
    <w:rsid w:val="721E646B"/>
    <w:rsid w:val="72275320"/>
    <w:rsid w:val="72330169"/>
    <w:rsid w:val="72442376"/>
    <w:rsid w:val="72477770"/>
    <w:rsid w:val="72640322"/>
    <w:rsid w:val="72691DDC"/>
    <w:rsid w:val="726E11A1"/>
    <w:rsid w:val="726F4F19"/>
    <w:rsid w:val="72850298"/>
    <w:rsid w:val="72874010"/>
    <w:rsid w:val="728C5ACB"/>
    <w:rsid w:val="72916C3D"/>
    <w:rsid w:val="72952BD1"/>
    <w:rsid w:val="7295497F"/>
    <w:rsid w:val="729A3D44"/>
    <w:rsid w:val="729B5D0E"/>
    <w:rsid w:val="72A050D2"/>
    <w:rsid w:val="72A252EE"/>
    <w:rsid w:val="72A42E14"/>
    <w:rsid w:val="72B017B9"/>
    <w:rsid w:val="72B50B7E"/>
    <w:rsid w:val="72BB1F0C"/>
    <w:rsid w:val="72C07522"/>
    <w:rsid w:val="72CF67C3"/>
    <w:rsid w:val="72D80D10"/>
    <w:rsid w:val="72D82ABE"/>
    <w:rsid w:val="72E17BC5"/>
    <w:rsid w:val="72E94CCB"/>
    <w:rsid w:val="72F571CC"/>
    <w:rsid w:val="72F86CBC"/>
    <w:rsid w:val="7306762B"/>
    <w:rsid w:val="730B2E93"/>
    <w:rsid w:val="730B69EF"/>
    <w:rsid w:val="731A1328"/>
    <w:rsid w:val="731A6C33"/>
    <w:rsid w:val="731C0BFD"/>
    <w:rsid w:val="73214465"/>
    <w:rsid w:val="73261A7B"/>
    <w:rsid w:val="7327134F"/>
    <w:rsid w:val="732B52E4"/>
    <w:rsid w:val="73320420"/>
    <w:rsid w:val="73335F46"/>
    <w:rsid w:val="73440153"/>
    <w:rsid w:val="734737A0"/>
    <w:rsid w:val="7358775B"/>
    <w:rsid w:val="735A34D3"/>
    <w:rsid w:val="73700F48"/>
    <w:rsid w:val="73797DFD"/>
    <w:rsid w:val="7386251A"/>
    <w:rsid w:val="738844E4"/>
    <w:rsid w:val="739E1612"/>
    <w:rsid w:val="73AB02A5"/>
    <w:rsid w:val="73B76B77"/>
    <w:rsid w:val="73C66DBA"/>
    <w:rsid w:val="73D2575F"/>
    <w:rsid w:val="73E73FB5"/>
    <w:rsid w:val="73EC428F"/>
    <w:rsid w:val="73EC4A73"/>
    <w:rsid w:val="73F95436"/>
    <w:rsid w:val="73FE0302"/>
    <w:rsid w:val="7400407A"/>
    <w:rsid w:val="74017DF2"/>
    <w:rsid w:val="74065409"/>
    <w:rsid w:val="74085625"/>
    <w:rsid w:val="740C6EC3"/>
    <w:rsid w:val="741144D9"/>
    <w:rsid w:val="74145D78"/>
    <w:rsid w:val="742A7349"/>
    <w:rsid w:val="742D6E39"/>
    <w:rsid w:val="743957DE"/>
    <w:rsid w:val="743B1556"/>
    <w:rsid w:val="743E2DF5"/>
    <w:rsid w:val="74404DBF"/>
    <w:rsid w:val="744228E5"/>
    <w:rsid w:val="74512B28"/>
    <w:rsid w:val="745148D6"/>
    <w:rsid w:val="74534AF2"/>
    <w:rsid w:val="747131CA"/>
    <w:rsid w:val="74786307"/>
    <w:rsid w:val="747E5F53"/>
    <w:rsid w:val="7480340D"/>
    <w:rsid w:val="748A7DE8"/>
    <w:rsid w:val="748C3B60"/>
    <w:rsid w:val="748E78D8"/>
    <w:rsid w:val="74980757"/>
    <w:rsid w:val="749E5641"/>
    <w:rsid w:val="74AC5FB0"/>
    <w:rsid w:val="74B35591"/>
    <w:rsid w:val="74CA6436"/>
    <w:rsid w:val="74D07EF1"/>
    <w:rsid w:val="74DD658B"/>
    <w:rsid w:val="74E7348C"/>
    <w:rsid w:val="74F6547D"/>
    <w:rsid w:val="75063912"/>
    <w:rsid w:val="750B288E"/>
    <w:rsid w:val="751B4EE4"/>
    <w:rsid w:val="751F6782"/>
    <w:rsid w:val="75207B10"/>
    <w:rsid w:val="75271ADB"/>
    <w:rsid w:val="75287D2D"/>
    <w:rsid w:val="75436915"/>
    <w:rsid w:val="754600BD"/>
    <w:rsid w:val="755D54FC"/>
    <w:rsid w:val="756643B1"/>
    <w:rsid w:val="75705230"/>
    <w:rsid w:val="757131A5"/>
    <w:rsid w:val="757A7E5C"/>
    <w:rsid w:val="75864A53"/>
    <w:rsid w:val="75932CCC"/>
    <w:rsid w:val="759F5B15"/>
    <w:rsid w:val="75AA6994"/>
    <w:rsid w:val="75AB44BA"/>
    <w:rsid w:val="75B16ECE"/>
    <w:rsid w:val="75B55338"/>
    <w:rsid w:val="75B72E5F"/>
    <w:rsid w:val="75C4732A"/>
    <w:rsid w:val="75C537CD"/>
    <w:rsid w:val="75C612F4"/>
    <w:rsid w:val="75DB4D9F"/>
    <w:rsid w:val="75E63744"/>
    <w:rsid w:val="75E726D1"/>
    <w:rsid w:val="75F47C0F"/>
    <w:rsid w:val="75FB71EF"/>
    <w:rsid w:val="760D0408"/>
    <w:rsid w:val="760D6F22"/>
    <w:rsid w:val="761958C7"/>
    <w:rsid w:val="761E2EDE"/>
    <w:rsid w:val="76200A04"/>
    <w:rsid w:val="763149BF"/>
    <w:rsid w:val="76326989"/>
    <w:rsid w:val="763C15B6"/>
    <w:rsid w:val="763C5112"/>
    <w:rsid w:val="763E532E"/>
    <w:rsid w:val="763E6ADC"/>
    <w:rsid w:val="76472434"/>
    <w:rsid w:val="764A3CD3"/>
    <w:rsid w:val="764F319D"/>
    <w:rsid w:val="76655B13"/>
    <w:rsid w:val="767E1BCE"/>
    <w:rsid w:val="76832D41"/>
    <w:rsid w:val="76854D0B"/>
    <w:rsid w:val="768865A9"/>
    <w:rsid w:val="7688664F"/>
    <w:rsid w:val="769136B0"/>
    <w:rsid w:val="7693567A"/>
    <w:rsid w:val="76982C90"/>
    <w:rsid w:val="76A96C4B"/>
    <w:rsid w:val="76B4739E"/>
    <w:rsid w:val="76B64EC4"/>
    <w:rsid w:val="76CA4E14"/>
    <w:rsid w:val="76CC0B8C"/>
    <w:rsid w:val="76CC293A"/>
    <w:rsid w:val="76CE0460"/>
    <w:rsid w:val="76CF5F86"/>
    <w:rsid w:val="76D33CC8"/>
    <w:rsid w:val="76DA4ED9"/>
    <w:rsid w:val="76E47C83"/>
    <w:rsid w:val="76EB7264"/>
    <w:rsid w:val="76FB6D7B"/>
    <w:rsid w:val="77071BC4"/>
    <w:rsid w:val="7709593C"/>
    <w:rsid w:val="770C1675"/>
    <w:rsid w:val="770C2D36"/>
    <w:rsid w:val="770E0EF8"/>
    <w:rsid w:val="772207AC"/>
    <w:rsid w:val="773D7394"/>
    <w:rsid w:val="774150D6"/>
    <w:rsid w:val="775832D0"/>
    <w:rsid w:val="775D3592"/>
    <w:rsid w:val="775F555C"/>
    <w:rsid w:val="776963DA"/>
    <w:rsid w:val="776B2153"/>
    <w:rsid w:val="77701517"/>
    <w:rsid w:val="778D20C9"/>
    <w:rsid w:val="77A86F03"/>
    <w:rsid w:val="77B533CE"/>
    <w:rsid w:val="77BA09E4"/>
    <w:rsid w:val="77CA7195"/>
    <w:rsid w:val="77D0645A"/>
    <w:rsid w:val="77D31AA6"/>
    <w:rsid w:val="77E141C3"/>
    <w:rsid w:val="77E51F05"/>
    <w:rsid w:val="77F008AA"/>
    <w:rsid w:val="77F35CA4"/>
    <w:rsid w:val="77F43EF6"/>
    <w:rsid w:val="78054355"/>
    <w:rsid w:val="780A196C"/>
    <w:rsid w:val="780F6F82"/>
    <w:rsid w:val="781225CE"/>
    <w:rsid w:val="78177BE5"/>
    <w:rsid w:val="781A1483"/>
    <w:rsid w:val="781E5417"/>
    <w:rsid w:val="78235625"/>
    <w:rsid w:val="7826607A"/>
    <w:rsid w:val="782B3690"/>
    <w:rsid w:val="78363A9B"/>
    <w:rsid w:val="78364072"/>
    <w:rsid w:val="78393FFF"/>
    <w:rsid w:val="783C589D"/>
    <w:rsid w:val="78412EB3"/>
    <w:rsid w:val="78482494"/>
    <w:rsid w:val="784B788E"/>
    <w:rsid w:val="784F6FA6"/>
    <w:rsid w:val="78526E6F"/>
    <w:rsid w:val="78544995"/>
    <w:rsid w:val="785726D7"/>
    <w:rsid w:val="78574485"/>
    <w:rsid w:val="7879089F"/>
    <w:rsid w:val="788259A6"/>
    <w:rsid w:val="78880AE2"/>
    <w:rsid w:val="788F3C1F"/>
    <w:rsid w:val="78931961"/>
    <w:rsid w:val="78994A9D"/>
    <w:rsid w:val="78A376CA"/>
    <w:rsid w:val="78AB7B6D"/>
    <w:rsid w:val="78AC657F"/>
    <w:rsid w:val="78B33DB1"/>
    <w:rsid w:val="78B673FD"/>
    <w:rsid w:val="78B95140"/>
    <w:rsid w:val="78D12489"/>
    <w:rsid w:val="78D83818"/>
    <w:rsid w:val="78DB50B6"/>
    <w:rsid w:val="78E751EF"/>
    <w:rsid w:val="78EA52F9"/>
    <w:rsid w:val="78F0040F"/>
    <w:rsid w:val="78F85C68"/>
    <w:rsid w:val="78FB3062"/>
    <w:rsid w:val="7904460D"/>
    <w:rsid w:val="791365FE"/>
    <w:rsid w:val="79164340"/>
    <w:rsid w:val="791E4FA3"/>
    <w:rsid w:val="791F31F5"/>
    <w:rsid w:val="79224A93"/>
    <w:rsid w:val="7931117A"/>
    <w:rsid w:val="793D7B1F"/>
    <w:rsid w:val="79404F19"/>
    <w:rsid w:val="79420C91"/>
    <w:rsid w:val="79426EE3"/>
    <w:rsid w:val="79440EAD"/>
    <w:rsid w:val="79442C5B"/>
    <w:rsid w:val="794C5FB4"/>
    <w:rsid w:val="795C61F7"/>
    <w:rsid w:val="795D1F6F"/>
    <w:rsid w:val="79660E24"/>
    <w:rsid w:val="796B468F"/>
    <w:rsid w:val="796E1A86"/>
    <w:rsid w:val="797D7F1B"/>
    <w:rsid w:val="79975481"/>
    <w:rsid w:val="79AB6836"/>
    <w:rsid w:val="79AE4579"/>
    <w:rsid w:val="79B3393D"/>
    <w:rsid w:val="79B80F53"/>
    <w:rsid w:val="79D7762B"/>
    <w:rsid w:val="79D815F5"/>
    <w:rsid w:val="79D97847"/>
    <w:rsid w:val="79E663D9"/>
    <w:rsid w:val="79ED6E4F"/>
    <w:rsid w:val="79F54C00"/>
    <w:rsid w:val="7A00297D"/>
    <w:rsid w:val="7A1538A9"/>
    <w:rsid w:val="7A187C44"/>
    <w:rsid w:val="7A1C5986"/>
    <w:rsid w:val="7A262361"/>
    <w:rsid w:val="7A2D36EF"/>
    <w:rsid w:val="7A401675"/>
    <w:rsid w:val="7A491411"/>
    <w:rsid w:val="7A652E89"/>
    <w:rsid w:val="7A6D1D3E"/>
    <w:rsid w:val="7A7D3D06"/>
    <w:rsid w:val="7A8B3176"/>
    <w:rsid w:val="7A8C2B0C"/>
    <w:rsid w:val="7A94551C"/>
    <w:rsid w:val="7A98718C"/>
    <w:rsid w:val="7AAF2356"/>
    <w:rsid w:val="7AD16771"/>
    <w:rsid w:val="7AD24297"/>
    <w:rsid w:val="7AD978E0"/>
    <w:rsid w:val="7AF10BC1"/>
    <w:rsid w:val="7AF16E13"/>
    <w:rsid w:val="7AFE6E3A"/>
    <w:rsid w:val="7B024B7C"/>
    <w:rsid w:val="7B0C77A9"/>
    <w:rsid w:val="7B160627"/>
    <w:rsid w:val="7B1B79EC"/>
    <w:rsid w:val="7B2C39A7"/>
    <w:rsid w:val="7B2F3497"/>
    <w:rsid w:val="7B334D35"/>
    <w:rsid w:val="7B451E91"/>
    <w:rsid w:val="7B533629"/>
    <w:rsid w:val="7B551150"/>
    <w:rsid w:val="7B5B0730"/>
    <w:rsid w:val="7B690757"/>
    <w:rsid w:val="7B6969A9"/>
    <w:rsid w:val="7B810197"/>
    <w:rsid w:val="7B827A6B"/>
    <w:rsid w:val="7B845591"/>
    <w:rsid w:val="7B8C08E9"/>
    <w:rsid w:val="7B9A4BEA"/>
    <w:rsid w:val="7B9A6B62"/>
    <w:rsid w:val="7BA9149B"/>
    <w:rsid w:val="7BA93249"/>
    <w:rsid w:val="7BAE0860"/>
    <w:rsid w:val="7BCB31C0"/>
    <w:rsid w:val="7BD302C6"/>
    <w:rsid w:val="7BE75B20"/>
    <w:rsid w:val="7BE76CE6"/>
    <w:rsid w:val="7BE95D3C"/>
    <w:rsid w:val="7BEC3136"/>
    <w:rsid w:val="7BFE17E7"/>
    <w:rsid w:val="7BFF2E69"/>
    <w:rsid w:val="7C037D98"/>
    <w:rsid w:val="7C093CE8"/>
    <w:rsid w:val="7C0E57A2"/>
    <w:rsid w:val="7C142DB9"/>
    <w:rsid w:val="7C1B41D6"/>
    <w:rsid w:val="7C1D1542"/>
    <w:rsid w:val="7C2154D6"/>
    <w:rsid w:val="7C296138"/>
    <w:rsid w:val="7C2D5C29"/>
    <w:rsid w:val="7C3A0345"/>
    <w:rsid w:val="7C3D3992"/>
    <w:rsid w:val="7C4A4A2C"/>
    <w:rsid w:val="7C5238E1"/>
    <w:rsid w:val="7C5C4760"/>
    <w:rsid w:val="7C635AEE"/>
    <w:rsid w:val="7C653096"/>
    <w:rsid w:val="7C6D071B"/>
    <w:rsid w:val="7C6D4277"/>
    <w:rsid w:val="7C727ADF"/>
    <w:rsid w:val="7C855A65"/>
    <w:rsid w:val="7C857813"/>
    <w:rsid w:val="7C8A64B0"/>
    <w:rsid w:val="7C8D66C7"/>
    <w:rsid w:val="7C9061B7"/>
    <w:rsid w:val="7C914409"/>
    <w:rsid w:val="7C950CC2"/>
    <w:rsid w:val="7C977546"/>
    <w:rsid w:val="7CA37C99"/>
    <w:rsid w:val="7CA818D2"/>
    <w:rsid w:val="7CB1685A"/>
    <w:rsid w:val="7CC0084B"/>
    <w:rsid w:val="7CCD2F68"/>
    <w:rsid w:val="7CCD740C"/>
    <w:rsid w:val="7CD62C03"/>
    <w:rsid w:val="7CD806C2"/>
    <w:rsid w:val="7CE81B50"/>
    <w:rsid w:val="7CF4697E"/>
    <w:rsid w:val="7CFB1883"/>
    <w:rsid w:val="7D060228"/>
    <w:rsid w:val="7D0B583E"/>
    <w:rsid w:val="7D11554A"/>
    <w:rsid w:val="7D146DE8"/>
    <w:rsid w:val="7D1B1F25"/>
    <w:rsid w:val="7D1D5C9D"/>
    <w:rsid w:val="7D2012E9"/>
    <w:rsid w:val="7D20753B"/>
    <w:rsid w:val="7D2106AF"/>
    <w:rsid w:val="7D230DDA"/>
    <w:rsid w:val="7D250FF6"/>
    <w:rsid w:val="7D2C5EE0"/>
    <w:rsid w:val="7D3134F6"/>
    <w:rsid w:val="7D3923AB"/>
    <w:rsid w:val="7D4551F4"/>
    <w:rsid w:val="7D592A4D"/>
    <w:rsid w:val="7D595F25"/>
    <w:rsid w:val="7D614EB2"/>
    <w:rsid w:val="7D6514FE"/>
    <w:rsid w:val="7D6733BC"/>
    <w:rsid w:val="7D6B2EAC"/>
    <w:rsid w:val="7D6C2781"/>
    <w:rsid w:val="7D7D2BE0"/>
    <w:rsid w:val="7D8B70AB"/>
    <w:rsid w:val="7D8C2E23"/>
    <w:rsid w:val="7D8C4BD1"/>
    <w:rsid w:val="7D8D4658"/>
    <w:rsid w:val="7D951CD7"/>
    <w:rsid w:val="7DA87BAC"/>
    <w:rsid w:val="7DA912DF"/>
    <w:rsid w:val="7DC205F3"/>
    <w:rsid w:val="7DCC76C3"/>
    <w:rsid w:val="7DD167D9"/>
    <w:rsid w:val="7DDC7906"/>
    <w:rsid w:val="7DF06F0E"/>
    <w:rsid w:val="7DF82266"/>
    <w:rsid w:val="7DFF53A3"/>
    <w:rsid w:val="7E064983"/>
    <w:rsid w:val="7E096221"/>
    <w:rsid w:val="7E301A00"/>
    <w:rsid w:val="7E355268"/>
    <w:rsid w:val="7E3A63DB"/>
    <w:rsid w:val="7E3C65F7"/>
    <w:rsid w:val="7E3F1C43"/>
    <w:rsid w:val="7E4B05E8"/>
    <w:rsid w:val="7E5059B3"/>
    <w:rsid w:val="7E5758FF"/>
    <w:rsid w:val="7E5C0A47"/>
    <w:rsid w:val="7E6C09FD"/>
    <w:rsid w:val="7E751B09"/>
    <w:rsid w:val="7E763E3F"/>
    <w:rsid w:val="7E8104AE"/>
    <w:rsid w:val="7E833D71"/>
    <w:rsid w:val="7E843AFA"/>
    <w:rsid w:val="7E861620"/>
    <w:rsid w:val="7E8A7362"/>
    <w:rsid w:val="7EBE0DBA"/>
    <w:rsid w:val="7EC108AA"/>
    <w:rsid w:val="7ED20D09"/>
    <w:rsid w:val="7EF02F3D"/>
    <w:rsid w:val="7EF46ED2"/>
    <w:rsid w:val="7EFC7B34"/>
    <w:rsid w:val="7F0B7D77"/>
    <w:rsid w:val="7F192494"/>
    <w:rsid w:val="7F24326C"/>
    <w:rsid w:val="7F280929"/>
    <w:rsid w:val="7F2A46A1"/>
    <w:rsid w:val="7F3E1268"/>
    <w:rsid w:val="7F4514DB"/>
    <w:rsid w:val="7F484B27"/>
    <w:rsid w:val="7F4D0390"/>
    <w:rsid w:val="7F4F5EB6"/>
    <w:rsid w:val="7F5C05D3"/>
    <w:rsid w:val="7F604567"/>
    <w:rsid w:val="7F62208D"/>
    <w:rsid w:val="7F625BE9"/>
    <w:rsid w:val="7F651B7D"/>
    <w:rsid w:val="7F686F78"/>
    <w:rsid w:val="7F6B3FAB"/>
    <w:rsid w:val="7F7E49ED"/>
    <w:rsid w:val="7F821E20"/>
    <w:rsid w:val="7F824024"/>
    <w:rsid w:val="7F8F2756"/>
    <w:rsid w:val="7F957EA2"/>
    <w:rsid w:val="7F9A4EAC"/>
    <w:rsid w:val="7FA36202"/>
    <w:rsid w:val="7FB623D9"/>
    <w:rsid w:val="7FC06DB4"/>
    <w:rsid w:val="7FC543CA"/>
    <w:rsid w:val="7FC9210C"/>
    <w:rsid w:val="7FD13457"/>
    <w:rsid w:val="7FD840FD"/>
    <w:rsid w:val="7FE707E4"/>
    <w:rsid w:val="7FEC5DFB"/>
    <w:rsid w:val="7FEE3921"/>
    <w:rsid w:val="7FF151BF"/>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rPr>
      <w:rFonts w:ascii="Calibri" w:hAnsi="Calibri" w:eastAsia="宋体" w:cs="Times New Roman"/>
    </w:r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kern w:val="0"/>
      <w:sz w:val="24"/>
    </w:rPr>
  </w:style>
  <w:style w:type="paragraph" w:styleId="7">
    <w:name w:val="Title"/>
    <w:basedOn w:val="1"/>
    <w:next w:val="1"/>
    <w:autoRedefine/>
    <w:qFormat/>
    <w:uiPriority w:val="0"/>
    <w:pPr>
      <w:spacing w:before="240" w:after="60"/>
      <w:jc w:val="center"/>
      <w:outlineLvl w:val="0"/>
    </w:pPr>
    <w:rPr>
      <w:rFonts w:hint="eastAsia" w:ascii="Arial" w:hAnsi="Arial"/>
      <w:b/>
      <w:sz w:val="32"/>
    </w:rPr>
  </w:style>
  <w:style w:type="paragraph" w:styleId="8">
    <w:name w:val="Body Text First Indent 2"/>
    <w:basedOn w:val="2"/>
    <w:next w:val="1"/>
    <w:autoRedefine/>
    <w:qFormat/>
    <w:uiPriority w:val="0"/>
    <w:pPr>
      <w:ind w:firstLine="420" w:firstLineChars="200"/>
    </w:pPr>
    <w:rPr>
      <w:rFonts w:ascii="Calibri" w:hAnsi="Calibri" w:eastAsia="宋体" w:cs="Times New Roman"/>
    </w:rPr>
  </w:style>
  <w:style w:type="character" w:styleId="11">
    <w:name w:val="Strong"/>
    <w:basedOn w:val="10"/>
    <w:autoRedefine/>
    <w:qFormat/>
    <w:uiPriority w:val="0"/>
    <w:rPr>
      <w:b/>
    </w:rPr>
  </w:style>
  <w:style w:type="character" w:customStyle="1" w:styleId="12">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2895F-DE15-4E90-A104-65276B96FE67}">
  <ds:schemaRefs/>
</ds:datastoreItem>
</file>

<file path=docProps/app.xml><?xml version="1.0" encoding="utf-8"?>
<Properties xmlns="http://schemas.openxmlformats.org/officeDocument/2006/extended-properties" xmlns:vt="http://schemas.openxmlformats.org/officeDocument/2006/docPropsVTypes">
  <Template>Normal</Template>
  <Pages>6</Pages>
  <Words>2763</Words>
  <Characters>2795</Characters>
  <Lines>25</Lines>
  <Paragraphs>7</Paragraphs>
  <TotalTime>15</TotalTime>
  <ScaleCrop>false</ScaleCrop>
  <LinksUpToDate>false</LinksUpToDate>
  <CharactersWithSpaces>2795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2022-10-21T04:11:00Z</dcterms:created>
  <dc:creator>Administrator</dc:creator>
  <cp:lastModifiedBy>Administrator</cp:lastModifiedBy>
  <cp:lastPrinted>2023-03-29T10:12:00Z</cp:lastPrinted>
  <dcterms:modified xsi:type="dcterms:W3CDTF">2024-03-22T09:26:11Z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7CEC7003E44842CF9E3624D3866BDE54</vt:lpwstr>
  </property>
</Properties>
</file>