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lang w:val="en-US" w:eastAsia="zh-CN"/>
        </w:rPr>
      </w:pPr>
      <w:r>
        <w:rPr>
          <w:rFonts w:hint="eastAsia"/>
          <w:lang w:val="en-US" w:eastAsia="zh-CN"/>
        </w:rPr>
        <w:t xml:space="preserve"> </w:t>
      </w:r>
    </w:p>
    <w:p>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京汉新城社区委员会学习记录</w:t>
      </w:r>
    </w:p>
    <w:tbl>
      <w:tblPr>
        <w:tblStyle w:val="5"/>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2741"/>
        <w:gridCol w:w="1390"/>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6" w:type="dxa"/>
            <w:noWrap w:val="0"/>
            <w:vAlign w:val="center"/>
          </w:tcPr>
          <w:p>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时间</w:t>
            </w:r>
          </w:p>
        </w:tc>
        <w:tc>
          <w:tcPr>
            <w:tcW w:w="2741" w:type="dxa"/>
            <w:noWrap w:val="0"/>
            <w:vAlign w:val="center"/>
          </w:tcPr>
          <w:p>
            <w:pPr>
              <w:jc w:val="center"/>
              <w:rPr>
                <w:rFonts w:hint="eastAsia" w:ascii="方正仿宋简体" w:hAnsi="方正仿宋简体" w:eastAsia="方正仿宋简体" w:cs="方正仿宋简体"/>
                <w:b w:val="0"/>
                <w:bCs w:val="0"/>
                <w:sz w:val="32"/>
                <w:szCs w:val="32"/>
                <w:vertAlign w:val="baseline"/>
                <w:lang w:val="en-US" w:eastAsia="zh-CN"/>
              </w:rPr>
            </w:pPr>
            <w:r>
              <w:rPr>
                <w:rFonts w:hint="default" w:ascii="Times New Roman" w:hAnsi="Times New Roman" w:eastAsia="方正仿宋简体" w:cs="Times New Roman"/>
                <w:b w:val="0"/>
                <w:bCs w:val="0"/>
                <w:kern w:val="2"/>
                <w:sz w:val="28"/>
                <w:szCs w:val="28"/>
                <w:vertAlign w:val="baseline"/>
                <w:lang w:val="en-US" w:eastAsia="zh-CN" w:bidi="ar-SA"/>
              </w:rPr>
              <w:t>202</w:t>
            </w:r>
            <w:r>
              <w:rPr>
                <w:rFonts w:hint="eastAsia" w:ascii="Times New Roman" w:hAnsi="Times New Roman" w:eastAsia="方正仿宋简体" w:cs="Times New Roman"/>
                <w:b w:val="0"/>
                <w:bCs w:val="0"/>
                <w:kern w:val="2"/>
                <w:sz w:val="28"/>
                <w:szCs w:val="28"/>
                <w:vertAlign w:val="baseline"/>
                <w:lang w:val="en-US" w:eastAsia="zh-CN" w:bidi="ar-SA"/>
              </w:rPr>
              <w:t>4</w:t>
            </w:r>
            <w:r>
              <w:rPr>
                <w:rFonts w:hint="eastAsia" w:ascii="方正仿宋简体" w:hAnsi="方正仿宋简体" w:eastAsia="方正仿宋简体" w:cs="方正仿宋简体"/>
                <w:b w:val="0"/>
                <w:bCs w:val="0"/>
                <w:kern w:val="2"/>
                <w:sz w:val="28"/>
                <w:szCs w:val="28"/>
                <w:vertAlign w:val="baseline"/>
                <w:lang w:val="en-US" w:eastAsia="zh-CN" w:bidi="ar-SA"/>
              </w:rPr>
              <w:t>年</w:t>
            </w:r>
            <w:r>
              <w:rPr>
                <w:rFonts w:hint="eastAsia" w:ascii="Times New Roman" w:hAnsi="Times New Roman" w:eastAsia="方正仿宋简体" w:cs="Times New Roman"/>
                <w:b w:val="0"/>
                <w:bCs w:val="0"/>
                <w:kern w:val="2"/>
                <w:sz w:val="28"/>
                <w:szCs w:val="28"/>
                <w:vertAlign w:val="baseline"/>
                <w:lang w:val="en-US" w:eastAsia="zh-CN" w:bidi="ar-SA"/>
              </w:rPr>
              <w:t>1</w:t>
            </w:r>
            <w:r>
              <w:rPr>
                <w:rFonts w:hint="eastAsia" w:ascii="方正仿宋简体" w:hAnsi="方正仿宋简体" w:eastAsia="方正仿宋简体" w:cs="方正仿宋简体"/>
                <w:b w:val="0"/>
                <w:bCs w:val="0"/>
                <w:kern w:val="2"/>
                <w:sz w:val="28"/>
                <w:szCs w:val="28"/>
                <w:vertAlign w:val="baseline"/>
                <w:lang w:val="en-US" w:eastAsia="zh-CN" w:bidi="ar-SA"/>
              </w:rPr>
              <w:t>月</w:t>
            </w:r>
            <w:r>
              <w:rPr>
                <w:rFonts w:hint="eastAsia" w:ascii="Times New Roman" w:hAnsi="Times New Roman" w:eastAsia="方正仿宋简体" w:cs="Times New Roman"/>
                <w:b w:val="0"/>
                <w:bCs w:val="0"/>
                <w:kern w:val="2"/>
                <w:sz w:val="28"/>
                <w:szCs w:val="28"/>
                <w:vertAlign w:val="baseline"/>
                <w:lang w:val="en-US" w:eastAsia="zh-CN" w:bidi="ar-SA"/>
              </w:rPr>
              <w:t>5</w:t>
            </w:r>
            <w:r>
              <w:rPr>
                <w:rFonts w:hint="eastAsia" w:ascii="方正仿宋简体" w:hAnsi="方正仿宋简体" w:eastAsia="方正仿宋简体" w:cs="方正仿宋简体"/>
                <w:b w:val="0"/>
                <w:bCs w:val="0"/>
                <w:kern w:val="2"/>
                <w:sz w:val="28"/>
                <w:szCs w:val="28"/>
                <w:vertAlign w:val="baseline"/>
                <w:lang w:val="en-US" w:eastAsia="zh-CN" w:bidi="ar-SA"/>
              </w:rPr>
              <w:t>日</w:t>
            </w:r>
          </w:p>
        </w:tc>
        <w:tc>
          <w:tcPr>
            <w:tcW w:w="1390" w:type="dxa"/>
            <w:noWrap w:val="0"/>
            <w:vAlign w:val="center"/>
          </w:tcPr>
          <w:p>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地点</w:t>
            </w:r>
          </w:p>
        </w:tc>
        <w:tc>
          <w:tcPr>
            <w:tcW w:w="2361" w:type="dxa"/>
            <w:noWrap w:val="0"/>
            <w:vAlign w:val="top"/>
          </w:tcPr>
          <w:p>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仿宋" w:hAnsi="仿宋" w:eastAsia="仿宋" w:cs="仿宋"/>
                <w:b w:val="0"/>
                <w:bCs w:val="0"/>
                <w:kern w:val="2"/>
                <w:sz w:val="32"/>
                <w:szCs w:val="32"/>
                <w:vertAlign w:val="baseline"/>
                <w:lang w:val="en-US" w:eastAsia="zh-CN" w:bidi="ar-SA"/>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446" w:type="dxa"/>
            <w:noWrap w:val="0"/>
            <w:vAlign w:val="center"/>
          </w:tcPr>
          <w:p>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主题</w:t>
            </w:r>
          </w:p>
        </w:tc>
        <w:tc>
          <w:tcPr>
            <w:tcW w:w="6492" w:type="dxa"/>
            <w:gridSpan w:val="3"/>
            <w:noWrap w:val="0"/>
            <w:vAlign w:val="center"/>
          </w:tcPr>
          <w:p>
            <w:pPr>
              <w:spacing w:after="0" w:line="220" w:lineRule="atLeast"/>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学习五大任务干部读本之建国家重要能源和战略资源基地、建设国家重要农</w:t>
            </w:r>
            <w:bookmarkStart w:id="0" w:name="_GoBack"/>
            <w:bookmarkEnd w:id="0"/>
            <w:r>
              <w:rPr>
                <w:rFonts w:hint="eastAsia" w:ascii="方正仿宋简体" w:hAnsi="方正仿宋简体" w:eastAsia="方正仿宋简体" w:cs="方正仿宋简体"/>
                <w:b w:val="0"/>
                <w:bCs w:val="0"/>
                <w:sz w:val="32"/>
                <w:szCs w:val="32"/>
                <w:vertAlign w:val="baseline"/>
                <w:lang w:val="en-US" w:eastAsia="zh-CN"/>
              </w:rPr>
              <w:t>畜产品生产基地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6" w:type="dxa"/>
            <w:noWrap w:val="0"/>
            <w:vAlign w:val="center"/>
          </w:tcPr>
          <w:p>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参加人员</w:t>
            </w:r>
          </w:p>
        </w:tc>
        <w:tc>
          <w:tcPr>
            <w:tcW w:w="6492" w:type="dxa"/>
            <w:gridSpan w:val="3"/>
            <w:noWrap w:val="0"/>
            <w:vAlign w:val="center"/>
          </w:tcPr>
          <w:p>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仿宋" w:hAnsi="仿宋" w:eastAsia="仿宋" w:cs="仿宋"/>
                <w:b w:val="0"/>
                <w:bCs w:val="0"/>
                <w:kern w:val="2"/>
                <w:sz w:val="32"/>
                <w:szCs w:val="32"/>
                <w:vertAlign w:val="baseline"/>
                <w:lang w:val="en-US" w:eastAsia="zh-CN" w:bidi="ar-SA"/>
              </w:rPr>
              <w:t>社区党员及干部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6" w:type="dxa"/>
            <w:noWrap w:val="0"/>
            <w:vAlign w:val="center"/>
          </w:tcPr>
          <w:p>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主持人</w:t>
            </w:r>
          </w:p>
        </w:tc>
        <w:tc>
          <w:tcPr>
            <w:tcW w:w="2741" w:type="dxa"/>
            <w:noWrap w:val="0"/>
            <w:vAlign w:val="center"/>
          </w:tcPr>
          <w:p>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汪洋</w:t>
            </w:r>
          </w:p>
        </w:tc>
        <w:tc>
          <w:tcPr>
            <w:tcW w:w="1390" w:type="dxa"/>
            <w:noWrap w:val="0"/>
            <w:vAlign w:val="center"/>
          </w:tcPr>
          <w:p>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记录人</w:t>
            </w:r>
          </w:p>
        </w:tc>
        <w:tc>
          <w:tcPr>
            <w:tcW w:w="2361" w:type="dxa"/>
            <w:noWrap w:val="0"/>
            <w:vAlign w:val="top"/>
          </w:tcPr>
          <w:p>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仿宋" w:hAnsi="仿宋" w:eastAsia="仿宋" w:cs="仿宋"/>
                <w:b w:val="0"/>
                <w:bCs w:val="0"/>
                <w:kern w:val="2"/>
                <w:sz w:val="32"/>
                <w:szCs w:val="32"/>
                <w:vertAlign w:val="baseline"/>
                <w:lang w:val="en-US" w:eastAsia="zh-CN" w:bidi="ar-SA"/>
              </w:rPr>
              <w:t>苏哲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938" w:type="dxa"/>
            <w:gridSpan w:val="4"/>
            <w:noWrap w:val="0"/>
            <w:vAlign w:val="center"/>
          </w:tcPr>
          <w:p>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摘         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7938" w:type="dxa"/>
            <w:gridSpan w:val="4"/>
            <w:noWrap w:val="0"/>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kern w:val="2"/>
                <w:sz w:val="32"/>
                <w:szCs w:val="32"/>
                <w:vertAlign w:val="baseline"/>
                <w:lang w:val="en-US" w:eastAsia="zh-CN" w:bidi="ar-SA"/>
              </w:rPr>
              <w:t>为切实推动学习贯彻习近平新时代中国特色社会主义思想主题教育走深走实，2024年1月5日，京汉新城社区组织党员干部</w:t>
            </w:r>
            <w:r>
              <w:rPr>
                <w:rFonts w:hint="eastAsia" w:ascii="方正仿宋简体" w:hAnsi="方正仿宋简体" w:eastAsia="方正仿宋简体" w:cs="方正仿宋简体"/>
                <w:b w:val="0"/>
                <w:bCs w:val="0"/>
                <w:sz w:val="32"/>
                <w:szCs w:val="32"/>
                <w:vertAlign w:val="baseline"/>
                <w:lang w:val="en-US" w:eastAsia="zh-CN"/>
              </w:rPr>
              <w:t>学习《五大任务干部读本》之建设国家重要能源和战略资源基地、建设国家重要农畜产品生产基地。</w:t>
            </w:r>
          </w:p>
          <w:p>
            <w:pPr>
              <w:ind w:firstLine="640" w:firstLineChars="200"/>
              <w:rPr>
                <w:rFonts w:hint="eastAsia" w:ascii="方正仿宋简体" w:hAnsi="方正仿宋简体" w:eastAsia="方正仿宋简体" w:cs="方正仿宋简体"/>
                <w:i w:val="0"/>
                <w:iCs w:val="0"/>
                <w:caps w:val="0"/>
                <w:color w:val="2F2F2F"/>
                <w:spacing w:val="0"/>
                <w:kern w:val="0"/>
                <w:sz w:val="32"/>
                <w:szCs w:val="32"/>
                <w:shd w:val="clear" w:fill="FFFFFF"/>
                <w:lang w:val="en-US" w:eastAsia="zh-CN" w:bidi="ar"/>
              </w:rPr>
            </w:pPr>
            <w:r>
              <w:rPr>
                <w:rFonts w:hint="eastAsia" w:ascii="方正仿宋简体" w:hAnsi="方正仿宋简体" w:eastAsia="方正仿宋简体" w:cs="方正仿宋简体"/>
                <w:i w:val="0"/>
                <w:iCs w:val="0"/>
                <w:caps w:val="0"/>
                <w:color w:val="2F2F2F"/>
                <w:spacing w:val="0"/>
                <w:kern w:val="0"/>
                <w:sz w:val="32"/>
                <w:szCs w:val="32"/>
                <w:shd w:val="clear" w:fill="FFFFFF"/>
                <w:lang w:val="en-US" w:eastAsia="zh-CN" w:bidi="ar"/>
              </w:rPr>
              <w:t>会议强调，内蒙古是我国成立最早的少数民族自治区，拥有丰富的能源和资源，以及广阔的农牧业发展潜力。近年来，随着中国经济的快速发展，内蒙古在国家能源和资源供应方面扮演着越来越重要的角色。同时，内蒙古的农牧业发展也取得了显著成效，成为国家重要的农畜产品生产基地。汪洋首先为大家讲解了国家重要能源和战略资源基地的重要性：一是保障国家能源安全。二是促进地区经济发展。随后，又分析了内蒙古作为国家重要农蓄产品生产基地的重要性。一是保障国家安全。二是促进农村经济的发展。</w:t>
            </w:r>
          </w:p>
          <w:p>
            <w:pPr>
              <w:ind w:firstLine="640" w:firstLineChars="200"/>
              <w:rPr>
                <w:rFonts w:hint="eastAsia" w:ascii="方正仿宋简体" w:hAnsi="方正仿宋简体" w:eastAsia="方正仿宋简体" w:cs="方正仿宋简体"/>
                <w:i w:val="0"/>
                <w:iCs w:val="0"/>
                <w:caps w:val="0"/>
                <w:color w:val="2F2F2F"/>
                <w:spacing w:val="0"/>
                <w:kern w:val="0"/>
                <w:sz w:val="32"/>
                <w:szCs w:val="32"/>
                <w:shd w:val="clear" w:fill="FFFFFF"/>
                <w:lang w:val="en-US" w:eastAsia="zh-CN" w:bidi="ar"/>
              </w:rPr>
            </w:pPr>
            <w:r>
              <w:rPr>
                <w:rFonts w:hint="eastAsia" w:ascii="方正仿宋简体" w:hAnsi="方正仿宋简体" w:eastAsia="方正仿宋简体" w:cs="方正仿宋简体"/>
                <w:i w:val="0"/>
                <w:iCs w:val="0"/>
                <w:caps w:val="0"/>
                <w:color w:val="2F2F2F"/>
                <w:spacing w:val="0"/>
                <w:kern w:val="0"/>
                <w:sz w:val="32"/>
                <w:szCs w:val="32"/>
                <w:shd w:val="clear" w:fill="FFFFFF"/>
                <w:lang w:val="en-US" w:eastAsia="zh-CN" w:bidi="ar"/>
              </w:rPr>
              <w:t>会后，汪洋要求党员干部在平时的工作中要树牢为民服务意识，履职尽责，为把内蒙古建设成为</w:t>
            </w:r>
            <w:r>
              <w:rPr>
                <w:rFonts w:hint="eastAsia" w:ascii="方正仿宋简体" w:hAnsi="方正仿宋简体" w:eastAsia="方正仿宋简体" w:cs="方正仿宋简体"/>
                <w:b w:val="0"/>
                <w:bCs w:val="0"/>
                <w:sz w:val="32"/>
                <w:szCs w:val="32"/>
                <w:vertAlign w:val="baseline"/>
                <w:lang w:val="en-US" w:eastAsia="zh-CN"/>
              </w:rPr>
              <w:t>国家重要能源和战略资源基地、国家重要农畜产品生产基地贡献一份力量。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方正仿宋简体" w:hAnsi="方正仿宋简体" w:eastAsia="方正仿宋简体" w:cs="方正仿宋简体"/>
                <w:b w:val="0"/>
                <w:bCs w:val="0"/>
                <w:sz w:val="32"/>
                <w:szCs w:val="32"/>
                <w:vertAlign w:val="baseline"/>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方正仿宋简体" w:hAnsi="方正仿宋简体" w:eastAsia="方正仿宋简体" w:cs="方正仿宋简体"/>
                <w:i w:val="0"/>
                <w:iCs w:val="0"/>
                <w:caps w:val="0"/>
                <w:color w:val="222222"/>
                <w:spacing w:val="0"/>
                <w:sz w:val="32"/>
                <w:szCs w:val="32"/>
                <w:shd w:val="clear" w:fill="FFFFFF"/>
                <w:lang w:val="en-US" w:eastAsia="zh-CN"/>
              </w:rPr>
            </w:pPr>
          </w:p>
        </w:tc>
      </w:tr>
    </w:tbl>
    <w:p>
      <w:pPr>
        <w:rPr>
          <w:rFonts w:hint="eastAsia" w:ascii="方正仿宋简体" w:hAnsi="方正仿宋简体" w:eastAsia="方正仿宋简体" w:cs="方正仿宋简体"/>
          <w:sz w:val="32"/>
          <w:szCs w:val="32"/>
          <w:lang w:eastAsia="zh-CN"/>
        </w:rPr>
      </w:pPr>
    </w:p>
    <w:p>
      <w:pPr>
        <w:rPr>
          <w:rFonts w:hint="eastAsia" w:ascii="方正仿宋简体" w:hAnsi="方正仿宋简体" w:eastAsia="方正仿宋简体" w:cs="方正仿宋简体"/>
          <w:sz w:val="32"/>
          <w:szCs w:val="32"/>
          <w:lang w:eastAsia="zh-CN"/>
        </w:rPr>
      </w:pPr>
    </w:p>
    <w:p>
      <w:pPr>
        <w:rPr>
          <w:rFonts w:hint="eastAsia" w:ascii="方正仿宋简体" w:hAnsi="方正仿宋简体" w:eastAsia="方正仿宋简体" w:cs="方正仿宋简体"/>
          <w:sz w:val="32"/>
          <w:szCs w:val="32"/>
          <w:lang w:eastAsia="zh-CN"/>
        </w:rPr>
      </w:pPr>
    </w:p>
    <w:p>
      <w:pPr>
        <w:rPr>
          <w:rFonts w:hint="eastAsia" w:ascii="方正仿宋简体" w:hAnsi="方正仿宋简体" w:eastAsia="方正仿宋简体" w:cs="方正仿宋简体"/>
          <w:sz w:val="32"/>
          <w:szCs w:val="32"/>
          <w:lang w:eastAsia="zh-CN"/>
        </w:rPr>
      </w:pPr>
    </w:p>
    <w:p>
      <w:p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图一</w:t>
      </w:r>
      <w:r>
        <w:rPr>
          <w:rFonts w:hint="eastAsia" w:ascii="方正仿宋简体" w:hAnsi="方正仿宋简体" w:eastAsia="方正仿宋简体" w:cs="方正仿宋简体"/>
          <w:sz w:val="32"/>
          <w:szCs w:val="32"/>
          <w:lang w:val="en-US" w:eastAsia="zh-CN"/>
        </w:rPr>
        <w:t xml:space="preserve"> 大家认真学习中</w:t>
      </w:r>
    </w:p>
    <w:p>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264785" cy="3950335"/>
            <wp:effectExtent l="0" t="0" r="12065" b="12065"/>
            <wp:docPr id="1" name="图片 1" descr="0ef381490e724dba7b37cac629a69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ef381490e724dba7b37cac629a69a9"/>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rPr>
          <w:rFonts w:hint="eastAsia" w:ascii="方正仿宋简体" w:hAnsi="方正仿宋简体" w:eastAsia="方正仿宋简体" w:cs="方正仿宋简体"/>
          <w:sz w:val="32"/>
          <w:szCs w:val="32"/>
          <w:lang w:eastAsia="zh-CN"/>
        </w:rPr>
      </w:pPr>
    </w:p>
    <w:p>
      <w:pPr>
        <w:rPr>
          <w:rFonts w:hint="eastAsia" w:ascii="方正仿宋简体" w:hAnsi="方正仿宋简体" w:eastAsia="方正仿宋简体" w:cs="方正仿宋简体"/>
          <w:sz w:val="32"/>
          <w:szCs w:val="32"/>
          <w:lang w:eastAsia="zh-CN"/>
        </w:rPr>
      </w:pPr>
    </w:p>
    <w:p>
      <w:pPr>
        <w:rPr>
          <w:rFonts w:hint="eastAsia" w:ascii="方正仿宋简体" w:hAnsi="方正仿宋简体" w:eastAsia="方正仿宋简体" w:cs="方正仿宋简体"/>
          <w:sz w:val="32"/>
          <w:szCs w:val="32"/>
          <w:lang w:eastAsia="zh-CN"/>
        </w:rPr>
      </w:pPr>
    </w:p>
    <w:p>
      <w:p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图二</w:t>
      </w:r>
      <w:r>
        <w:rPr>
          <w:rFonts w:hint="eastAsia" w:ascii="方正仿宋简体" w:hAnsi="方正仿宋简体" w:eastAsia="方正仿宋简体" w:cs="方正仿宋简体"/>
          <w:sz w:val="32"/>
          <w:szCs w:val="32"/>
          <w:lang w:val="en-US" w:eastAsia="zh-CN"/>
        </w:rPr>
        <w:t xml:space="preserve"> 大家认真学习中</w:t>
      </w:r>
    </w:p>
    <w:p>
      <w:pPr>
        <w:rPr>
          <w:rFonts w:hint="default"/>
          <w:lang w:val="en-US" w:eastAsia="zh-CN"/>
        </w:rPr>
      </w:pPr>
    </w:p>
    <w:p>
      <w:pPr>
        <w:rPr>
          <w:rFonts w:hint="eastAsia" w:eastAsiaTheme="minorEastAsia"/>
          <w:lang w:eastAsia="zh-CN"/>
        </w:rPr>
      </w:pPr>
      <w:r>
        <w:rPr>
          <w:rFonts w:hint="eastAsia" w:eastAsiaTheme="minorEastAsia"/>
          <w:lang w:eastAsia="zh-CN"/>
        </w:rPr>
        <w:drawing>
          <wp:inline distT="0" distB="0" distL="114300" distR="114300">
            <wp:extent cx="5264785" cy="3950335"/>
            <wp:effectExtent l="0" t="0" r="12065" b="12065"/>
            <wp:docPr id="2" name="图片 2" descr="5d9ead7e0a903acac56e5a16f119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d9ead7e0a903acac56e5a16f119aa0"/>
                    <pic:cNvPicPr>
                      <a:picLocks noChangeAspect="1"/>
                    </pic:cNvPicPr>
                  </pic:nvPicPr>
                  <pic:blipFill>
                    <a:blip r:embed="rId5"/>
                    <a:stretch>
                      <a:fillRect/>
                    </a:stretch>
                  </pic:blipFill>
                  <pic:spPr>
                    <a:xfrm>
                      <a:off x="0" y="0"/>
                      <a:ext cx="5264785"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ZDk4NDk3NDgzY2UwOGVlMTU5Y2M3NzZhMWE4YzcifQ=="/>
  </w:docVars>
  <w:rsids>
    <w:rsidRoot w:val="00000000"/>
    <w:rsid w:val="000A002F"/>
    <w:rsid w:val="001F3ADA"/>
    <w:rsid w:val="003550AC"/>
    <w:rsid w:val="004479E5"/>
    <w:rsid w:val="00574426"/>
    <w:rsid w:val="0089189B"/>
    <w:rsid w:val="00906786"/>
    <w:rsid w:val="00B87A8B"/>
    <w:rsid w:val="011078C7"/>
    <w:rsid w:val="011E0236"/>
    <w:rsid w:val="012375FA"/>
    <w:rsid w:val="012F41F1"/>
    <w:rsid w:val="014A2DD9"/>
    <w:rsid w:val="01712D2A"/>
    <w:rsid w:val="01B36BD0"/>
    <w:rsid w:val="01B841E6"/>
    <w:rsid w:val="01C963F3"/>
    <w:rsid w:val="020C4532"/>
    <w:rsid w:val="021653B1"/>
    <w:rsid w:val="021F7DC1"/>
    <w:rsid w:val="0220070B"/>
    <w:rsid w:val="02555ED9"/>
    <w:rsid w:val="02785724"/>
    <w:rsid w:val="028916DF"/>
    <w:rsid w:val="0297204E"/>
    <w:rsid w:val="02BC1AB4"/>
    <w:rsid w:val="02C60B85"/>
    <w:rsid w:val="02CB619B"/>
    <w:rsid w:val="03196F07"/>
    <w:rsid w:val="031B2C7F"/>
    <w:rsid w:val="031C69F7"/>
    <w:rsid w:val="031E276F"/>
    <w:rsid w:val="03321D76"/>
    <w:rsid w:val="0334789D"/>
    <w:rsid w:val="033C2BF5"/>
    <w:rsid w:val="035166A0"/>
    <w:rsid w:val="036363D4"/>
    <w:rsid w:val="03836A76"/>
    <w:rsid w:val="03863E70"/>
    <w:rsid w:val="039B5B6E"/>
    <w:rsid w:val="03F1578E"/>
    <w:rsid w:val="04096F7B"/>
    <w:rsid w:val="0422003D"/>
    <w:rsid w:val="04406715"/>
    <w:rsid w:val="04820ADC"/>
    <w:rsid w:val="04A66578"/>
    <w:rsid w:val="04A722F0"/>
    <w:rsid w:val="04BA0275"/>
    <w:rsid w:val="04BC5D9C"/>
    <w:rsid w:val="050140F6"/>
    <w:rsid w:val="05045994"/>
    <w:rsid w:val="05107E95"/>
    <w:rsid w:val="054B5371"/>
    <w:rsid w:val="054D10EA"/>
    <w:rsid w:val="0580501B"/>
    <w:rsid w:val="059268C4"/>
    <w:rsid w:val="059E7B97"/>
    <w:rsid w:val="05A607FA"/>
    <w:rsid w:val="05A85BD7"/>
    <w:rsid w:val="05CA44E8"/>
    <w:rsid w:val="05E337FC"/>
    <w:rsid w:val="060379FA"/>
    <w:rsid w:val="06232536"/>
    <w:rsid w:val="063522A9"/>
    <w:rsid w:val="064047AA"/>
    <w:rsid w:val="066761DB"/>
    <w:rsid w:val="068F347F"/>
    <w:rsid w:val="068F6458"/>
    <w:rsid w:val="06CE398D"/>
    <w:rsid w:val="06E4782C"/>
    <w:rsid w:val="06EB6E0C"/>
    <w:rsid w:val="07013F3A"/>
    <w:rsid w:val="072365A6"/>
    <w:rsid w:val="072916E2"/>
    <w:rsid w:val="073C1416"/>
    <w:rsid w:val="074958E1"/>
    <w:rsid w:val="074F3A97"/>
    <w:rsid w:val="07630750"/>
    <w:rsid w:val="07750484"/>
    <w:rsid w:val="07846919"/>
    <w:rsid w:val="07A330EF"/>
    <w:rsid w:val="07AB20F7"/>
    <w:rsid w:val="07C5140B"/>
    <w:rsid w:val="07D17DB0"/>
    <w:rsid w:val="07E61381"/>
    <w:rsid w:val="081B102B"/>
    <w:rsid w:val="082F4AD6"/>
    <w:rsid w:val="08386081"/>
    <w:rsid w:val="084F5179"/>
    <w:rsid w:val="087D3A94"/>
    <w:rsid w:val="08DA2C94"/>
    <w:rsid w:val="08FD2E27"/>
    <w:rsid w:val="091066B6"/>
    <w:rsid w:val="0921144B"/>
    <w:rsid w:val="09526CCE"/>
    <w:rsid w:val="09630EDC"/>
    <w:rsid w:val="096B4234"/>
    <w:rsid w:val="09750C0F"/>
    <w:rsid w:val="097A7FD3"/>
    <w:rsid w:val="097E5D15"/>
    <w:rsid w:val="099217C1"/>
    <w:rsid w:val="09AD03A9"/>
    <w:rsid w:val="09CB4CD3"/>
    <w:rsid w:val="09DB3168"/>
    <w:rsid w:val="0A002BCE"/>
    <w:rsid w:val="0A0501E5"/>
    <w:rsid w:val="0A053D41"/>
    <w:rsid w:val="0A2C5771"/>
    <w:rsid w:val="0A5B6057"/>
    <w:rsid w:val="0A7809B7"/>
    <w:rsid w:val="0AB85257"/>
    <w:rsid w:val="0ABA76E5"/>
    <w:rsid w:val="0ACB620F"/>
    <w:rsid w:val="0AD876A7"/>
    <w:rsid w:val="0AEC6CAF"/>
    <w:rsid w:val="0B04049C"/>
    <w:rsid w:val="0B1C7B6E"/>
    <w:rsid w:val="0B21104E"/>
    <w:rsid w:val="0B892750"/>
    <w:rsid w:val="0B8E7D66"/>
    <w:rsid w:val="0B925AA8"/>
    <w:rsid w:val="0BE43E2A"/>
    <w:rsid w:val="0BE771E6"/>
    <w:rsid w:val="0C0369A6"/>
    <w:rsid w:val="0C3703FE"/>
    <w:rsid w:val="0C3B02C0"/>
    <w:rsid w:val="0C3C3C66"/>
    <w:rsid w:val="0C656D19"/>
    <w:rsid w:val="0C8E2713"/>
    <w:rsid w:val="0CA041F5"/>
    <w:rsid w:val="0CA80A14"/>
    <w:rsid w:val="0D110C4F"/>
    <w:rsid w:val="0D1D3A97"/>
    <w:rsid w:val="0D4C612B"/>
    <w:rsid w:val="0D5079C9"/>
    <w:rsid w:val="0D5F19BA"/>
    <w:rsid w:val="0D735465"/>
    <w:rsid w:val="0DB8556E"/>
    <w:rsid w:val="0DEF71E2"/>
    <w:rsid w:val="0E0802A4"/>
    <w:rsid w:val="0E1E7AC7"/>
    <w:rsid w:val="0E7C35A5"/>
    <w:rsid w:val="0E807E3A"/>
    <w:rsid w:val="0E87741A"/>
    <w:rsid w:val="0E9B2EC6"/>
    <w:rsid w:val="0EB9159E"/>
    <w:rsid w:val="0EB9334C"/>
    <w:rsid w:val="0EC75A69"/>
    <w:rsid w:val="0EC817E1"/>
    <w:rsid w:val="0ECC12D1"/>
    <w:rsid w:val="0EE54141"/>
    <w:rsid w:val="0F046CBD"/>
    <w:rsid w:val="0F0F5662"/>
    <w:rsid w:val="0F1A028E"/>
    <w:rsid w:val="0F220EF1"/>
    <w:rsid w:val="0F2E5AE8"/>
    <w:rsid w:val="0F3B6457"/>
    <w:rsid w:val="0F3D3F7D"/>
    <w:rsid w:val="0F4C41C0"/>
    <w:rsid w:val="0F557518"/>
    <w:rsid w:val="0F753717"/>
    <w:rsid w:val="0F754B3D"/>
    <w:rsid w:val="0F7D081D"/>
    <w:rsid w:val="0FA062BA"/>
    <w:rsid w:val="0FBA381F"/>
    <w:rsid w:val="100131FC"/>
    <w:rsid w:val="1008458B"/>
    <w:rsid w:val="1025513D"/>
    <w:rsid w:val="103E7FAD"/>
    <w:rsid w:val="10665CC7"/>
    <w:rsid w:val="10725EA8"/>
    <w:rsid w:val="108A31F2"/>
    <w:rsid w:val="10A73DA4"/>
    <w:rsid w:val="10BE2E9B"/>
    <w:rsid w:val="10DD77C5"/>
    <w:rsid w:val="10E24DDC"/>
    <w:rsid w:val="10EA0B23"/>
    <w:rsid w:val="10EE19D3"/>
    <w:rsid w:val="111F7FC9"/>
    <w:rsid w:val="119F1823"/>
    <w:rsid w:val="11BA18B5"/>
    <w:rsid w:val="11C20769"/>
    <w:rsid w:val="11D54941"/>
    <w:rsid w:val="12244F80"/>
    <w:rsid w:val="12307DC9"/>
    <w:rsid w:val="12382C34"/>
    <w:rsid w:val="12582E7C"/>
    <w:rsid w:val="128C7765"/>
    <w:rsid w:val="12AB744F"/>
    <w:rsid w:val="12DE7825"/>
    <w:rsid w:val="12E110C3"/>
    <w:rsid w:val="131D5AC8"/>
    <w:rsid w:val="13217712"/>
    <w:rsid w:val="132A0CBC"/>
    <w:rsid w:val="13390EFF"/>
    <w:rsid w:val="137361BF"/>
    <w:rsid w:val="13743CE5"/>
    <w:rsid w:val="139D3C46"/>
    <w:rsid w:val="13BA3DEE"/>
    <w:rsid w:val="13BB36C2"/>
    <w:rsid w:val="13C133CE"/>
    <w:rsid w:val="14092680"/>
    <w:rsid w:val="143E4A1F"/>
    <w:rsid w:val="14423DE3"/>
    <w:rsid w:val="14467430"/>
    <w:rsid w:val="14575AE1"/>
    <w:rsid w:val="14777F31"/>
    <w:rsid w:val="148A7C64"/>
    <w:rsid w:val="148B12E6"/>
    <w:rsid w:val="14CB5B87"/>
    <w:rsid w:val="14D64C58"/>
    <w:rsid w:val="150D087B"/>
    <w:rsid w:val="150D43F1"/>
    <w:rsid w:val="15194B44"/>
    <w:rsid w:val="151A3F0B"/>
    <w:rsid w:val="15216684"/>
    <w:rsid w:val="154716B1"/>
    <w:rsid w:val="1565422D"/>
    <w:rsid w:val="1573694A"/>
    <w:rsid w:val="15764CC6"/>
    <w:rsid w:val="159B7C4F"/>
    <w:rsid w:val="159D5775"/>
    <w:rsid w:val="15AC3C0A"/>
    <w:rsid w:val="15B50D11"/>
    <w:rsid w:val="15D46CBD"/>
    <w:rsid w:val="15F27379"/>
    <w:rsid w:val="1638724C"/>
    <w:rsid w:val="165322D8"/>
    <w:rsid w:val="16557DFE"/>
    <w:rsid w:val="167364D6"/>
    <w:rsid w:val="16783AEC"/>
    <w:rsid w:val="167F30CD"/>
    <w:rsid w:val="16B965DF"/>
    <w:rsid w:val="16BF171B"/>
    <w:rsid w:val="16E15B36"/>
    <w:rsid w:val="170830C2"/>
    <w:rsid w:val="174340FA"/>
    <w:rsid w:val="175B7696"/>
    <w:rsid w:val="175E7186"/>
    <w:rsid w:val="176A5B2B"/>
    <w:rsid w:val="17AD77C6"/>
    <w:rsid w:val="17C4348D"/>
    <w:rsid w:val="17E72CD8"/>
    <w:rsid w:val="17F544E5"/>
    <w:rsid w:val="17F84EE5"/>
    <w:rsid w:val="17FB49D5"/>
    <w:rsid w:val="18253800"/>
    <w:rsid w:val="18787DD4"/>
    <w:rsid w:val="189866C8"/>
    <w:rsid w:val="18AE37F5"/>
    <w:rsid w:val="18DF7E53"/>
    <w:rsid w:val="192817FA"/>
    <w:rsid w:val="19355CC5"/>
    <w:rsid w:val="194A1770"/>
    <w:rsid w:val="196C5B8A"/>
    <w:rsid w:val="198253AE"/>
    <w:rsid w:val="19AD7F51"/>
    <w:rsid w:val="19B65058"/>
    <w:rsid w:val="1A0C2EC9"/>
    <w:rsid w:val="1A0C6DA1"/>
    <w:rsid w:val="1A1D6E85"/>
    <w:rsid w:val="1A5403CD"/>
    <w:rsid w:val="1A554870"/>
    <w:rsid w:val="1A5A3C35"/>
    <w:rsid w:val="1A613215"/>
    <w:rsid w:val="1A6E76E0"/>
    <w:rsid w:val="1A8E38DF"/>
    <w:rsid w:val="1A976C37"/>
    <w:rsid w:val="1AC47300"/>
    <w:rsid w:val="1AFB564D"/>
    <w:rsid w:val="1B065B6B"/>
    <w:rsid w:val="1B0E67CD"/>
    <w:rsid w:val="1B1501FB"/>
    <w:rsid w:val="1B333503"/>
    <w:rsid w:val="1B5F527B"/>
    <w:rsid w:val="1B7927E1"/>
    <w:rsid w:val="1BA01B1B"/>
    <w:rsid w:val="1BA57132"/>
    <w:rsid w:val="1BA62EAA"/>
    <w:rsid w:val="1BA633A2"/>
    <w:rsid w:val="1BB13D28"/>
    <w:rsid w:val="1BBD091F"/>
    <w:rsid w:val="1BD619E1"/>
    <w:rsid w:val="1BE35EAC"/>
    <w:rsid w:val="1BE7774A"/>
    <w:rsid w:val="1BEA548C"/>
    <w:rsid w:val="1C1A175D"/>
    <w:rsid w:val="1C275D99"/>
    <w:rsid w:val="1C2C33AF"/>
    <w:rsid w:val="1C3B39B2"/>
    <w:rsid w:val="1C450915"/>
    <w:rsid w:val="1C676ADD"/>
    <w:rsid w:val="1C735482"/>
    <w:rsid w:val="1C7D00AF"/>
    <w:rsid w:val="1C7D3C0B"/>
    <w:rsid w:val="1C80194D"/>
    <w:rsid w:val="1C8336BF"/>
    <w:rsid w:val="1CB25FAA"/>
    <w:rsid w:val="1CB6536F"/>
    <w:rsid w:val="1CB810E7"/>
    <w:rsid w:val="1CCB2BC8"/>
    <w:rsid w:val="1CCB706C"/>
    <w:rsid w:val="1CCD30E6"/>
    <w:rsid w:val="1CF00880"/>
    <w:rsid w:val="1CF55E97"/>
    <w:rsid w:val="1CFC7225"/>
    <w:rsid w:val="1D077978"/>
    <w:rsid w:val="1D1D719C"/>
    <w:rsid w:val="1D2B3667"/>
    <w:rsid w:val="1D2E13A9"/>
    <w:rsid w:val="1D3C3AC6"/>
    <w:rsid w:val="1D470F8D"/>
    <w:rsid w:val="1D50131F"/>
    <w:rsid w:val="1D554B87"/>
    <w:rsid w:val="1D570900"/>
    <w:rsid w:val="1D6B43AB"/>
    <w:rsid w:val="1D70551D"/>
    <w:rsid w:val="1D774AFE"/>
    <w:rsid w:val="1D994A74"/>
    <w:rsid w:val="1D9C27B6"/>
    <w:rsid w:val="1D9C6312"/>
    <w:rsid w:val="1DAA2EFB"/>
    <w:rsid w:val="1DC13FCB"/>
    <w:rsid w:val="1DC87861"/>
    <w:rsid w:val="1DF0665E"/>
    <w:rsid w:val="1DF47EFC"/>
    <w:rsid w:val="1E200CF1"/>
    <w:rsid w:val="1E205195"/>
    <w:rsid w:val="1E25455A"/>
    <w:rsid w:val="1E3F2721"/>
    <w:rsid w:val="1E6D58D7"/>
    <w:rsid w:val="1E8D74DD"/>
    <w:rsid w:val="1EB1403F"/>
    <w:rsid w:val="1EEB57A3"/>
    <w:rsid w:val="1F242A63"/>
    <w:rsid w:val="1F2962CC"/>
    <w:rsid w:val="1F2B5BA0"/>
    <w:rsid w:val="1F336295"/>
    <w:rsid w:val="1F37481F"/>
    <w:rsid w:val="1FA83694"/>
    <w:rsid w:val="1FB75686"/>
    <w:rsid w:val="1FBF278C"/>
    <w:rsid w:val="1FD75D28"/>
    <w:rsid w:val="1FE04BDC"/>
    <w:rsid w:val="20126D60"/>
    <w:rsid w:val="20166850"/>
    <w:rsid w:val="20344F28"/>
    <w:rsid w:val="20686980"/>
    <w:rsid w:val="20BB2F53"/>
    <w:rsid w:val="21093CBF"/>
    <w:rsid w:val="211B1C44"/>
    <w:rsid w:val="213A47C0"/>
    <w:rsid w:val="213C22E6"/>
    <w:rsid w:val="215F4227"/>
    <w:rsid w:val="215F7D83"/>
    <w:rsid w:val="21B207FA"/>
    <w:rsid w:val="21D97B35"/>
    <w:rsid w:val="21FF50C2"/>
    <w:rsid w:val="22140B6D"/>
    <w:rsid w:val="22196184"/>
    <w:rsid w:val="221C3EC6"/>
    <w:rsid w:val="227B5090"/>
    <w:rsid w:val="22CE3412"/>
    <w:rsid w:val="22D12F02"/>
    <w:rsid w:val="22F56BF1"/>
    <w:rsid w:val="231449BC"/>
    <w:rsid w:val="234C07DB"/>
    <w:rsid w:val="23627FFE"/>
    <w:rsid w:val="23D902C0"/>
    <w:rsid w:val="23D95F46"/>
    <w:rsid w:val="24044C11"/>
    <w:rsid w:val="24507E57"/>
    <w:rsid w:val="24741D97"/>
    <w:rsid w:val="248C5333"/>
    <w:rsid w:val="24A24FA6"/>
    <w:rsid w:val="24E0567E"/>
    <w:rsid w:val="24F904EE"/>
    <w:rsid w:val="25034EC9"/>
    <w:rsid w:val="25205A7B"/>
    <w:rsid w:val="253634F0"/>
    <w:rsid w:val="253A156C"/>
    <w:rsid w:val="25513E86"/>
    <w:rsid w:val="255B2F57"/>
    <w:rsid w:val="258129BE"/>
    <w:rsid w:val="258778A8"/>
    <w:rsid w:val="25A246E2"/>
    <w:rsid w:val="25DD571A"/>
    <w:rsid w:val="2610789E"/>
    <w:rsid w:val="26413EFB"/>
    <w:rsid w:val="26597496"/>
    <w:rsid w:val="268A3AF4"/>
    <w:rsid w:val="26995AE5"/>
    <w:rsid w:val="26B537A3"/>
    <w:rsid w:val="26DB7EAB"/>
    <w:rsid w:val="26E2748C"/>
    <w:rsid w:val="26E66850"/>
    <w:rsid w:val="26F62F37"/>
    <w:rsid w:val="26FB054E"/>
    <w:rsid w:val="27117D71"/>
    <w:rsid w:val="278F0C96"/>
    <w:rsid w:val="27E35801"/>
    <w:rsid w:val="27E47234"/>
    <w:rsid w:val="27F531EF"/>
    <w:rsid w:val="27F751B9"/>
    <w:rsid w:val="280478D6"/>
    <w:rsid w:val="28123DA1"/>
    <w:rsid w:val="28333D17"/>
    <w:rsid w:val="287804D3"/>
    <w:rsid w:val="289106B5"/>
    <w:rsid w:val="28AD5878"/>
    <w:rsid w:val="28B430AA"/>
    <w:rsid w:val="28B9246E"/>
    <w:rsid w:val="28C332ED"/>
    <w:rsid w:val="28CD5F1A"/>
    <w:rsid w:val="28D9041B"/>
    <w:rsid w:val="28DE1ED5"/>
    <w:rsid w:val="28E079FB"/>
    <w:rsid w:val="29017971"/>
    <w:rsid w:val="291E0523"/>
    <w:rsid w:val="29312005"/>
    <w:rsid w:val="295D54F0"/>
    <w:rsid w:val="29635957"/>
    <w:rsid w:val="296C5733"/>
    <w:rsid w:val="298E7457"/>
    <w:rsid w:val="29BF3AB4"/>
    <w:rsid w:val="29C4731D"/>
    <w:rsid w:val="29D62BAC"/>
    <w:rsid w:val="29F6324E"/>
    <w:rsid w:val="2A697EC4"/>
    <w:rsid w:val="2A7725E1"/>
    <w:rsid w:val="2A7C3754"/>
    <w:rsid w:val="2A9669CD"/>
    <w:rsid w:val="2ABC4498"/>
    <w:rsid w:val="2B0025D7"/>
    <w:rsid w:val="2B006133"/>
    <w:rsid w:val="2B104B9E"/>
    <w:rsid w:val="2B193698"/>
    <w:rsid w:val="2B342280"/>
    <w:rsid w:val="2B5E554F"/>
    <w:rsid w:val="2B5E72FD"/>
    <w:rsid w:val="2B9E76FA"/>
    <w:rsid w:val="2BAE2033"/>
    <w:rsid w:val="2BCC2D4B"/>
    <w:rsid w:val="2BCF3D57"/>
    <w:rsid w:val="2BD650E5"/>
    <w:rsid w:val="2BFA7026"/>
    <w:rsid w:val="2BFE692D"/>
    <w:rsid w:val="2C574478"/>
    <w:rsid w:val="2C5A7AC4"/>
    <w:rsid w:val="2C5C383D"/>
    <w:rsid w:val="2C752B50"/>
    <w:rsid w:val="2C972AC7"/>
    <w:rsid w:val="2CA3146B"/>
    <w:rsid w:val="2CBC252D"/>
    <w:rsid w:val="2CBD0053"/>
    <w:rsid w:val="2CC43190"/>
    <w:rsid w:val="2CCB09C2"/>
    <w:rsid w:val="2CDA29B3"/>
    <w:rsid w:val="2CFD50D7"/>
    <w:rsid w:val="2D012636"/>
    <w:rsid w:val="2D1C7470"/>
    <w:rsid w:val="2D1F486A"/>
    <w:rsid w:val="2D2325AC"/>
    <w:rsid w:val="2D2D6F87"/>
    <w:rsid w:val="2D341A64"/>
    <w:rsid w:val="2D3B5B48"/>
    <w:rsid w:val="2D4F0982"/>
    <w:rsid w:val="2D856DC3"/>
    <w:rsid w:val="2E150147"/>
    <w:rsid w:val="2E444588"/>
    <w:rsid w:val="2E56075F"/>
    <w:rsid w:val="2E61338C"/>
    <w:rsid w:val="2EC1207D"/>
    <w:rsid w:val="2EC41B6D"/>
    <w:rsid w:val="2F0F103A"/>
    <w:rsid w:val="2F1A0783"/>
    <w:rsid w:val="2F384495"/>
    <w:rsid w:val="2F4F1437"/>
    <w:rsid w:val="2F513423"/>
    <w:rsid w:val="2FA31750"/>
    <w:rsid w:val="2FC17E5A"/>
    <w:rsid w:val="2FE73D65"/>
    <w:rsid w:val="2FF132CF"/>
    <w:rsid w:val="2FF344B8"/>
    <w:rsid w:val="305667F5"/>
    <w:rsid w:val="305B205D"/>
    <w:rsid w:val="308B2942"/>
    <w:rsid w:val="317C228B"/>
    <w:rsid w:val="31B639EF"/>
    <w:rsid w:val="31C854D0"/>
    <w:rsid w:val="31D10829"/>
    <w:rsid w:val="31E3055C"/>
    <w:rsid w:val="3207424B"/>
    <w:rsid w:val="324E1E79"/>
    <w:rsid w:val="324F5BF1"/>
    <w:rsid w:val="326A2A2B"/>
    <w:rsid w:val="328533C1"/>
    <w:rsid w:val="328E671A"/>
    <w:rsid w:val="32917FB8"/>
    <w:rsid w:val="32B1065A"/>
    <w:rsid w:val="32C51A10"/>
    <w:rsid w:val="32EE540A"/>
    <w:rsid w:val="330864CC"/>
    <w:rsid w:val="330E1609"/>
    <w:rsid w:val="3330332D"/>
    <w:rsid w:val="333F7A14"/>
    <w:rsid w:val="33596D28"/>
    <w:rsid w:val="339715FE"/>
    <w:rsid w:val="339A10EE"/>
    <w:rsid w:val="33C61EE3"/>
    <w:rsid w:val="33CD3272"/>
    <w:rsid w:val="33D60378"/>
    <w:rsid w:val="33E365F1"/>
    <w:rsid w:val="33EC7B9C"/>
    <w:rsid w:val="34120C85"/>
    <w:rsid w:val="341D5FA7"/>
    <w:rsid w:val="342310E4"/>
    <w:rsid w:val="342866FA"/>
    <w:rsid w:val="342F6779"/>
    <w:rsid w:val="344352E2"/>
    <w:rsid w:val="348E0C53"/>
    <w:rsid w:val="34E645EB"/>
    <w:rsid w:val="34FA1E45"/>
    <w:rsid w:val="34FA62E8"/>
    <w:rsid w:val="3546508A"/>
    <w:rsid w:val="357716E7"/>
    <w:rsid w:val="35814314"/>
    <w:rsid w:val="35942299"/>
    <w:rsid w:val="35AD6EC2"/>
    <w:rsid w:val="35BE10C4"/>
    <w:rsid w:val="35CD1307"/>
    <w:rsid w:val="35CE0152"/>
    <w:rsid w:val="35E36D7D"/>
    <w:rsid w:val="36525CB0"/>
    <w:rsid w:val="366C4FC4"/>
    <w:rsid w:val="367E66FF"/>
    <w:rsid w:val="36A4650C"/>
    <w:rsid w:val="36E7289C"/>
    <w:rsid w:val="36F87E3A"/>
    <w:rsid w:val="37074CED"/>
    <w:rsid w:val="37371ECC"/>
    <w:rsid w:val="374E46CA"/>
    <w:rsid w:val="37591238"/>
    <w:rsid w:val="377C4D93"/>
    <w:rsid w:val="378B147A"/>
    <w:rsid w:val="37936580"/>
    <w:rsid w:val="37C36E66"/>
    <w:rsid w:val="37C62137"/>
    <w:rsid w:val="37D20E57"/>
    <w:rsid w:val="37ED3EE3"/>
    <w:rsid w:val="380B6117"/>
    <w:rsid w:val="383438BF"/>
    <w:rsid w:val="38A02D03"/>
    <w:rsid w:val="38D94467"/>
    <w:rsid w:val="38DF7CCF"/>
    <w:rsid w:val="38E057F5"/>
    <w:rsid w:val="38FD0155"/>
    <w:rsid w:val="3905700A"/>
    <w:rsid w:val="39072D82"/>
    <w:rsid w:val="390F1C37"/>
    <w:rsid w:val="39225E0E"/>
    <w:rsid w:val="39347784"/>
    <w:rsid w:val="394C69E7"/>
    <w:rsid w:val="39557F91"/>
    <w:rsid w:val="39861EF9"/>
    <w:rsid w:val="39B93E7F"/>
    <w:rsid w:val="39D42485"/>
    <w:rsid w:val="39E32DA3"/>
    <w:rsid w:val="3A013C75"/>
    <w:rsid w:val="3A654204"/>
    <w:rsid w:val="3A797CAF"/>
    <w:rsid w:val="3AAB598F"/>
    <w:rsid w:val="3AAD5BAB"/>
    <w:rsid w:val="3AAF547F"/>
    <w:rsid w:val="3AC0768C"/>
    <w:rsid w:val="3AC3717D"/>
    <w:rsid w:val="3AF86E26"/>
    <w:rsid w:val="3B027CA5"/>
    <w:rsid w:val="3B0E03F8"/>
    <w:rsid w:val="3B131EB2"/>
    <w:rsid w:val="3B163750"/>
    <w:rsid w:val="3B1B48C3"/>
    <w:rsid w:val="3B1C568F"/>
    <w:rsid w:val="3B201ED9"/>
    <w:rsid w:val="3B304812"/>
    <w:rsid w:val="3B47390A"/>
    <w:rsid w:val="3B4E6954"/>
    <w:rsid w:val="3B6E70E8"/>
    <w:rsid w:val="3B7663F4"/>
    <w:rsid w:val="3B8B1A48"/>
    <w:rsid w:val="3B974891"/>
    <w:rsid w:val="3BB0325D"/>
    <w:rsid w:val="3BB52F69"/>
    <w:rsid w:val="3BE13D5E"/>
    <w:rsid w:val="3C1852A6"/>
    <w:rsid w:val="3C2679C3"/>
    <w:rsid w:val="3C271CEC"/>
    <w:rsid w:val="3C2D0D52"/>
    <w:rsid w:val="3C461E13"/>
    <w:rsid w:val="3C6F136A"/>
    <w:rsid w:val="3C7544A7"/>
    <w:rsid w:val="3C836BC3"/>
    <w:rsid w:val="3C9012E0"/>
    <w:rsid w:val="3C9506A5"/>
    <w:rsid w:val="3CA1529C"/>
    <w:rsid w:val="3CAB1C76"/>
    <w:rsid w:val="3CB94393"/>
    <w:rsid w:val="3CBC20D5"/>
    <w:rsid w:val="3CF4186F"/>
    <w:rsid w:val="3CF763BF"/>
    <w:rsid w:val="3CFC0724"/>
    <w:rsid w:val="3D112421"/>
    <w:rsid w:val="3D2179E3"/>
    <w:rsid w:val="3D4A76E1"/>
    <w:rsid w:val="3D8C7CFA"/>
    <w:rsid w:val="3DB50FFF"/>
    <w:rsid w:val="3DD671C7"/>
    <w:rsid w:val="3DDA6CB7"/>
    <w:rsid w:val="3DE11DF4"/>
    <w:rsid w:val="3DFA1107"/>
    <w:rsid w:val="3E015FF2"/>
    <w:rsid w:val="3E0E6961"/>
    <w:rsid w:val="3E1321C9"/>
    <w:rsid w:val="3E5A1BA6"/>
    <w:rsid w:val="3E6A5146"/>
    <w:rsid w:val="3E864749"/>
    <w:rsid w:val="3E950E30"/>
    <w:rsid w:val="3E990920"/>
    <w:rsid w:val="3EAD1CD6"/>
    <w:rsid w:val="3ED2798E"/>
    <w:rsid w:val="3EDE4585"/>
    <w:rsid w:val="3F0833B0"/>
    <w:rsid w:val="3F0A537A"/>
    <w:rsid w:val="3F3441A5"/>
    <w:rsid w:val="3F3B3785"/>
    <w:rsid w:val="3F4168C2"/>
    <w:rsid w:val="3F4563B2"/>
    <w:rsid w:val="3F536D21"/>
    <w:rsid w:val="3F6031EC"/>
    <w:rsid w:val="3F6F78D3"/>
    <w:rsid w:val="3F7133BB"/>
    <w:rsid w:val="3F8A64BB"/>
    <w:rsid w:val="3FB83028"/>
    <w:rsid w:val="3FDB6D16"/>
    <w:rsid w:val="3FE67B95"/>
    <w:rsid w:val="40061D9E"/>
    <w:rsid w:val="40061FE5"/>
    <w:rsid w:val="400973E0"/>
    <w:rsid w:val="401F6C03"/>
    <w:rsid w:val="403E177F"/>
    <w:rsid w:val="40572841"/>
    <w:rsid w:val="406311E6"/>
    <w:rsid w:val="40A67324"/>
    <w:rsid w:val="40C42C96"/>
    <w:rsid w:val="41006A35"/>
    <w:rsid w:val="410D73A4"/>
    <w:rsid w:val="4114428E"/>
    <w:rsid w:val="41182B56"/>
    <w:rsid w:val="4157061F"/>
    <w:rsid w:val="4168282C"/>
    <w:rsid w:val="418C651A"/>
    <w:rsid w:val="41A53138"/>
    <w:rsid w:val="41AA69A0"/>
    <w:rsid w:val="41CA2B9F"/>
    <w:rsid w:val="41D34149"/>
    <w:rsid w:val="41DB2FFE"/>
    <w:rsid w:val="41FF4F3E"/>
    <w:rsid w:val="42165DE4"/>
    <w:rsid w:val="42661114"/>
    <w:rsid w:val="42772D26"/>
    <w:rsid w:val="427F1BDB"/>
    <w:rsid w:val="42843695"/>
    <w:rsid w:val="42B9333F"/>
    <w:rsid w:val="42D71A17"/>
    <w:rsid w:val="43030A5E"/>
    <w:rsid w:val="43040332"/>
    <w:rsid w:val="430B050B"/>
    <w:rsid w:val="434B5F61"/>
    <w:rsid w:val="435412BA"/>
    <w:rsid w:val="43543068"/>
    <w:rsid w:val="43784FA8"/>
    <w:rsid w:val="43943464"/>
    <w:rsid w:val="439711A6"/>
    <w:rsid w:val="43E4263E"/>
    <w:rsid w:val="43F65ECD"/>
    <w:rsid w:val="43FD424B"/>
    <w:rsid w:val="441B5933"/>
    <w:rsid w:val="44366C11"/>
    <w:rsid w:val="444035EC"/>
    <w:rsid w:val="44586B88"/>
    <w:rsid w:val="4476700E"/>
    <w:rsid w:val="44901E7E"/>
    <w:rsid w:val="4492209A"/>
    <w:rsid w:val="44BC2C73"/>
    <w:rsid w:val="44D04970"/>
    <w:rsid w:val="44D81A76"/>
    <w:rsid w:val="44E4049B"/>
    <w:rsid w:val="44F22B38"/>
    <w:rsid w:val="450B3BFA"/>
    <w:rsid w:val="450F36EA"/>
    <w:rsid w:val="45264590"/>
    <w:rsid w:val="452D591E"/>
    <w:rsid w:val="453B44DF"/>
    <w:rsid w:val="454F3AE7"/>
    <w:rsid w:val="45505AB1"/>
    <w:rsid w:val="45796DB6"/>
    <w:rsid w:val="45B002FD"/>
    <w:rsid w:val="45C142B9"/>
    <w:rsid w:val="45D154F1"/>
    <w:rsid w:val="45E36925"/>
    <w:rsid w:val="46054AED"/>
    <w:rsid w:val="460A6391"/>
    <w:rsid w:val="462F1B6A"/>
    <w:rsid w:val="464253F9"/>
    <w:rsid w:val="464469A1"/>
    <w:rsid w:val="46503FBA"/>
    <w:rsid w:val="46537607"/>
    <w:rsid w:val="46602C58"/>
    <w:rsid w:val="466E2277"/>
    <w:rsid w:val="4691012F"/>
    <w:rsid w:val="46D149CF"/>
    <w:rsid w:val="46DD15C6"/>
    <w:rsid w:val="46E12E64"/>
    <w:rsid w:val="47013507"/>
    <w:rsid w:val="470D3C59"/>
    <w:rsid w:val="471825FE"/>
    <w:rsid w:val="471C20EE"/>
    <w:rsid w:val="472B2331"/>
    <w:rsid w:val="472E3BD0"/>
    <w:rsid w:val="473531B0"/>
    <w:rsid w:val="473A07C7"/>
    <w:rsid w:val="47462CC7"/>
    <w:rsid w:val="476A2E5A"/>
    <w:rsid w:val="478D4D9A"/>
    <w:rsid w:val="47B440D5"/>
    <w:rsid w:val="47CA1B4A"/>
    <w:rsid w:val="47D604EF"/>
    <w:rsid w:val="47DB5B06"/>
    <w:rsid w:val="47F10A2F"/>
    <w:rsid w:val="47F15329"/>
    <w:rsid w:val="48082673"/>
    <w:rsid w:val="48475477"/>
    <w:rsid w:val="485853A8"/>
    <w:rsid w:val="486A0C38"/>
    <w:rsid w:val="48733F90"/>
    <w:rsid w:val="48B87BF5"/>
    <w:rsid w:val="48C742DC"/>
    <w:rsid w:val="48DF33D4"/>
    <w:rsid w:val="4907292A"/>
    <w:rsid w:val="490B241B"/>
    <w:rsid w:val="49180694"/>
    <w:rsid w:val="491C4628"/>
    <w:rsid w:val="492434DC"/>
    <w:rsid w:val="49261002"/>
    <w:rsid w:val="495A5150"/>
    <w:rsid w:val="49690EEF"/>
    <w:rsid w:val="496E4757"/>
    <w:rsid w:val="49956188"/>
    <w:rsid w:val="49A07007"/>
    <w:rsid w:val="49A40179"/>
    <w:rsid w:val="49B26D3A"/>
    <w:rsid w:val="49BA174B"/>
    <w:rsid w:val="49D22F38"/>
    <w:rsid w:val="49EC224C"/>
    <w:rsid w:val="49F41101"/>
    <w:rsid w:val="4A01737A"/>
    <w:rsid w:val="4A4200BE"/>
    <w:rsid w:val="4A513E5D"/>
    <w:rsid w:val="4A5E2A1E"/>
    <w:rsid w:val="4A606796"/>
    <w:rsid w:val="4A6935D7"/>
    <w:rsid w:val="4A69389D"/>
    <w:rsid w:val="4A7933B4"/>
    <w:rsid w:val="4A875AD1"/>
    <w:rsid w:val="4A8835F7"/>
    <w:rsid w:val="4A9A1CA8"/>
    <w:rsid w:val="4A9B157C"/>
    <w:rsid w:val="4ACC7988"/>
    <w:rsid w:val="4AD36F68"/>
    <w:rsid w:val="4AD93E52"/>
    <w:rsid w:val="4AF64A04"/>
    <w:rsid w:val="4B0233A9"/>
    <w:rsid w:val="4B354AAC"/>
    <w:rsid w:val="4B49722A"/>
    <w:rsid w:val="4B5D2CD5"/>
    <w:rsid w:val="4B6202EC"/>
    <w:rsid w:val="4B702A09"/>
    <w:rsid w:val="4B8D7117"/>
    <w:rsid w:val="4BA601D9"/>
    <w:rsid w:val="4BB26B7D"/>
    <w:rsid w:val="4BBE19C6"/>
    <w:rsid w:val="4BD2790E"/>
    <w:rsid w:val="4C3457E4"/>
    <w:rsid w:val="4C547C35"/>
    <w:rsid w:val="4C575977"/>
    <w:rsid w:val="4C7D53DD"/>
    <w:rsid w:val="4C920C99"/>
    <w:rsid w:val="4C9444D5"/>
    <w:rsid w:val="4C9646F1"/>
    <w:rsid w:val="4C9D782D"/>
    <w:rsid w:val="4CA24E44"/>
    <w:rsid w:val="4CCA6149"/>
    <w:rsid w:val="4CCE79E7"/>
    <w:rsid w:val="4CE216E4"/>
    <w:rsid w:val="4CE52F83"/>
    <w:rsid w:val="4CF136D5"/>
    <w:rsid w:val="4D31441A"/>
    <w:rsid w:val="4D3857A8"/>
    <w:rsid w:val="4D626381"/>
    <w:rsid w:val="4D6B16DA"/>
    <w:rsid w:val="4DB1015B"/>
    <w:rsid w:val="4DB12E65"/>
    <w:rsid w:val="4DBD581C"/>
    <w:rsid w:val="4DC1754C"/>
    <w:rsid w:val="4DCA28A4"/>
    <w:rsid w:val="4DCB2178"/>
    <w:rsid w:val="4DDA685F"/>
    <w:rsid w:val="4DF3347D"/>
    <w:rsid w:val="4E4D5283"/>
    <w:rsid w:val="4E606D65"/>
    <w:rsid w:val="4E712D20"/>
    <w:rsid w:val="4E726A98"/>
    <w:rsid w:val="4E8A5B90"/>
    <w:rsid w:val="4EA56E6D"/>
    <w:rsid w:val="4ECC7F56"/>
    <w:rsid w:val="4EF804DF"/>
    <w:rsid w:val="4F0973FC"/>
    <w:rsid w:val="4F0A6CD0"/>
    <w:rsid w:val="4F3D0E54"/>
    <w:rsid w:val="4F42646A"/>
    <w:rsid w:val="4F9F296A"/>
    <w:rsid w:val="4FA42C81"/>
    <w:rsid w:val="4FBC446F"/>
    <w:rsid w:val="4FE237A9"/>
    <w:rsid w:val="4FF534DD"/>
    <w:rsid w:val="50137E07"/>
    <w:rsid w:val="502E69EF"/>
    <w:rsid w:val="503009B9"/>
    <w:rsid w:val="503E4E84"/>
    <w:rsid w:val="50795EBC"/>
    <w:rsid w:val="50836D3A"/>
    <w:rsid w:val="509E3B74"/>
    <w:rsid w:val="50AA42C7"/>
    <w:rsid w:val="50D91050"/>
    <w:rsid w:val="50EA0B67"/>
    <w:rsid w:val="50FB2D75"/>
    <w:rsid w:val="51181B78"/>
    <w:rsid w:val="51200A2D"/>
    <w:rsid w:val="51375E07"/>
    <w:rsid w:val="515801C7"/>
    <w:rsid w:val="515B7CB7"/>
    <w:rsid w:val="51694182"/>
    <w:rsid w:val="517A013D"/>
    <w:rsid w:val="519C4558"/>
    <w:rsid w:val="51C573A5"/>
    <w:rsid w:val="51F872B4"/>
    <w:rsid w:val="51FD48CA"/>
    <w:rsid w:val="522176A0"/>
    <w:rsid w:val="523302EC"/>
    <w:rsid w:val="52374280"/>
    <w:rsid w:val="52495D62"/>
    <w:rsid w:val="52500E9E"/>
    <w:rsid w:val="5257047F"/>
    <w:rsid w:val="5257222D"/>
    <w:rsid w:val="5272350A"/>
    <w:rsid w:val="52AC7C09"/>
    <w:rsid w:val="52D95337"/>
    <w:rsid w:val="5325057D"/>
    <w:rsid w:val="53310CD0"/>
    <w:rsid w:val="534A3713"/>
    <w:rsid w:val="535844AE"/>
    <w:rsid w:val="53654E1D"/>
    <w:rsid w:val="53A25729"/>
    <w:rsid w:val="53EE096F"/>
    <w:rsid w:val="540B7773"/>
    <w:rsid w:val="543F741C"/>
    <w:rsid w:val="54492049"/>
    <w:rsid w:val="54843081"/>
    <w:rsid w:val="54861694"/>
    <w:rsid w:val="549426FC"/>
    <w:rsid w:val="54BB6C00"/>
    <w:rsid w:val="54E65AEA"/>
    <w:rsid w:val="551B5793"/>
    <w:rsid w:val="55286102"/>
    <w:rsid w:val="555A1668"/>
    <w:rsid w:val="55733821"/>
    <w:rsid w:val="55821CB6"/>
    <w:rsid w:val="55DA564E"/>
    <w:rsid w:val="56462CE4"/>
    <w:rsid w:val="56505911"/>
    <w:rsid w:val="56530F5D"/>
    <w:rsid w:val="565371AF"/>
    <w:rsid w:val="56717635"/>
    <w:rsid w:val="568832FC"/>
    <w:rsid w:val="569F0646"/>
    <w:rsid w:val="56A417B8"/>
    <w:rsid w:val="56F72230"/>
    <w:rsid w:val="570A5ABF"/>
    <w:rsid w:val="57234DD3"/>
    <w:rsid w:val="57256D9D"/>
    <w:rsid w:val="574865E8"/>
    <w:rsid w:val="574A2360"/>
    <w:rsid w:val="578E4942"/>
    <w:rsid w:val="579E445A"/>
    <w:rsid w:val="57A9177C"/>
    <w:rsid w:val="57D12A81"/>
    <w:rsid w:val="57DF594E"/>
    <w:rsid w:val="57FB5D50"/>
    <w:rsid w:val="58022C3B"/>
    <w:rsid w:val="5823279D"/>
    <w:rsid w:val="582C415B"/>
    <w:rsid w:val="582E57DE"/>
    <w:rsid w:val="58515970"/>
    <w:rsid w:val="58562F86"/>
    <w:rsid w:val="58737694"/>
    <w:rsid w:val="58825B29"/>
    <w:rsid w:val="589C308F"/>
    <w:rsid w:val="58B2640F"/>
    <w:rsid w:val="58C83E84"/>
    <w:rsid w:val="58CA7BFC"/>
    <w:rsid w:val="58CB127E"/>
    <w:rsid w:val="58ED5699"/>
    <w:rsid w:val="592D018B"/>
    <w:rsid w:val="5947124D"/>
    <w:rsid w:val="596C0CB3"/>
    <w:rsid w:val="597C07CB"/>
    <w:rsid w:val="597E2795"/>
    <w:rsid w:val="59943D66"/>
    <w:rsid w:val="59EE16C8"/>
    <w:rsid w:val="59EF5441"/>
    <w:rsid w:val="5A2D029B"/>
    <w:rsid w:val="5A2E5F69"/>
    <w:rsid w:val="5A5A4FB0"/>
    <w:rsid w:val="5A6951F3"/>
    <w:rsid w:val="5A867B53"/>
    <w:rsid w:val="5A8E4C59"/>
    <w:rsid w:val="5AB3021C"/>
    <w:rsid w:val="5AB53F94"/>
    <w:rsid w:val="5AF50835"/>
    <w:rsid w:val="5AF727FF"/>
    <w:rsid w:val="5B0311A3"/>
    <w:rsid w:val="5B2B4256"/>
    <w:rsid w:val="5B340651"/>
    <w:rsid w:val="5B3E042E"/>
    <w:rsid w:val="5B5A4B3C"/>
    <w:rsid w:val="5B7A6F8C"/>
    <w:rsid w:val="5B85605C"/>
    <w:rsid w:val="5B863B83"/>
    <w:rsid w:val="5B955B74"/>
    <w:rsid w:val="5B9E2C7A"/>
    <w:rsid w:val="5BA74225"/>
    <w:rsid w:val="5BBA55DA"/>
    <w:rsid w:val="5BE82147"/>
    <w:rsid w:val="5BF31218"/>
    <w:rsid w:val="5C164F06"/>
    <w:rsid w:val="5C1E200D"/>
    <w:rsid w:val="5C292E8C"/>
    <w:rsid w:val="5C4001D5"/>
    <w:rsid w:val="5C553C81"/>
    <w:rsid w:val="5D3D64C3"/>
    <w:rsid w:val="5D4F6922"/>
    <w:rsid w:val="5D672499"/>
    <w:rsid w:val="5D8A7B08"/>
    <w:rsid w:val="5D942587"/>
    <w:rsid w:val="5DB46785"/>
    <w:rsid w:val="5DF272AD"/>
    <w:rsid w:val="5E1E00A2"/>
    <w:rsid w:val="5E3E2DB1"/>
    <w:rsid w:val="5E5D506F"/>
    <w:rsid w:val="5E5F689B"/>
    <w:rsid w:val="5E6F4DA2"/>
    <w:rsid w:val="5E9B16F3"/>
    <w:rsid w:val="5E9D546B"/>
    <w:rsid w:val="5EB6477F"/>
    <w:rsid w:val="5EC23124"/>
    <w:rsid w:val="5EEE216B"/>
    <w:rsid w:val="5F011E9E"/>
    <w:rsid w:val="5F105C3D"/>
    <w:rsid w:val="5F3A0F0C"/>
    <w:rsid w:val="5F3F6522"/>
    <w:rsid w:val="5F451392"/>
    <w:rsid w:val="5F531FCE"/>
    <w:rsid w:val="5F577D10"/>
    <w:rsid w:val="5F5A15AE"/>
    <w:rsid w:val="5F5A7800"/>
    <w:rsid w:val="5F6917F1"/>
    <w:rsid w:val="5FAB3BB8"/>
    <w:rsid w:val="600F2399"/>
    <w:rsid w:val="602A2D2E"/>
    <w:rsid w:val="60341DFF"/>
    <w:rsid w:val="604D2EC1"/>
    <w:rsid w:val="60673F83"/>
    <w:rsid w:val="606968D4"/>
    <w:rsid w:val="60793CB6"/>
    <w:rsid w:val="609B1E7E"/>
    <w:rsid w:val="60AC7BE7"/>
    <w:rsid w:val="60B46A9C"/>
    <w:rsid w:val="60D07D7A"/>
    <w:rsid w:val="60D13AF2"/>
    <w:rsid w:val="60D61108"/>
    <w:rsid w:val="60EE1FAE"/>
    <w:rsid w:val="6126799A"/>
    <w:rsid w:val="612E4AA0"/>
    <w:rsid w:val="61397B7D"/>
    <w:rsid w:val="61475B62"/>
    <w:rsid w:val="61502C69"/>
    <w:rsid w:val="61534507"/>
    <w:rsid w:val="6155027F"/>
    <w:rsid w:val="615F10FE"/>
    <w:rsid w:val="616E7593"/>
    <w:rsid w:val="617C3A5E"/>
    <w:rsid w:val="617E206C"/>
    <w:rsid w:val="61842912"/>
    <w:rsid w:val="61A30FEA"/>
    <w:rsid w:val="61B256D1"/>
    <w:rsid w:val="61BC02FE"/>
    <w:rsid w:val="61C80A51"/>
    <w:rsid w:val="61D373F6"/>
    <w:rsid w:val="61F41846"/>
    <w:rsid w:val="61FB0E26"/>
    <w:rsid w:val="620677CB"/>
    <w:rsid w:val="623A1223"/>
    <w:rsid w:val="624B3430"/>
    <w:rsid w:val="625247BE"/>
    <w:rsid w:val="626544F2"/>
    <w:rsid w:val="626E5EFF"/>
    <w:rsid w:val="62A0552A"/>
    <w:rsid w:val="62A35BCF"/>
    <w:rsid w:val="62A82630"/>
    <w:rsid w:val="62C0797A"/>
    <w:rsid w:val="62C3746A"/>
    <w:rsid w:val="62CF5E0F"/>
    <w:rsid w:val="62FC2EBF"/>
    <w:rsid w:val="62FE04A2"/>
    <w:rsid w:val="63350368"/>
    <w:rsid w:val="633A772C"/>
    <w:rsid w:val="633F46AC"/>
    <w:rsid w:val="634560D1"/>
    <w:rsid w:val="635A7DCF"/>
    <w:rsid w:val="6361115D"/>
    <w:rsid w:val="636C18B0"/>
    <w:rsid w:val="6384309D"/>
    <w:rsid w:val="63B76FCF"/>
    <w:rsid w:val="63BE035D"/>
    <w:rsid w:val="63EF49BB"/>
    <w:rsid w:val="63F86042"/>
    <w:rsid w:val="63F91396"/>
    <w:rsid w:val="64236413"/>
    <w:rsid w:val="6468651B"/>
    <w:rsid w:val="6472739A"/>
    <w:rsid w:val="64803865"/>
    <w:rsid w:val="64C86FBA"/>
    <w:rsid w:val="64E02555"/>
    <w:rsid w:val="64F66EBC"/>
    <w:rsid w:val="65170E82"/>
    <w:rsid w:val="65501489"/>
    <w:rsid w:val="655645C6"/>
    <w:rsid w:val="656211BC"/>
    <w:rsid w:val="6578453C"/>
    <w:rsid w:val="657A4758"/>
    <w:rsid w:val="657D1B52"/>
    <w:rsid w:val="65FC516D"/>
    <w:rsid w:val="660364FC"/>
    <w:rsid w:val="66044FCB"/>
    <w:rsid w:val="668D7512"/>
    <w:rsid w:val="669435F8"/>
    <w:rsid w:val="66AD290B"/>
    <w:rsid w:val="66DE2AC5"/>
    <w:rsid w:val="66E02898"/>
    <w:rsid w:val="671D539B"/>
    <w:rsid w:val="67236729"/>
    <w:rsid w:val="672C7CD4"/>
    <w:rsid w:val="672F3320"/>
    <w:rsid w:val="67876CB8"/>
    <w:rsid w:val="6796514D"/>
    <w:rsid w:val="67AB1466"/>
    <w:rsid w:val="67C1041C"/>
    <w:rsid w:val="67C779FD"/>
    <w:rsid w:val="67D5211A"/>
    <w:rsid w:val="67EC1211"/>
    <w:rsid w:val="68295FC1"/>
    <w:rsid w:val="683010FE"/>
    <w:rsid w:val="6833299C"/>
    <w:rsid w:val="68356714"/>
    <w:rsid w:val="684B5F38"/>
    <w:rsid w:val="685968A7"/>
    <w:rsid w:val="689C2C37"/>
    <w:rsid w:val="68AB69D7"/>
    <w:rsid w:val="68AF296B"/>
    <w:rsid w:val="68C1444C"/>
    <w:rsid w:val="68C161FA"/>
    <w:rsid w:val="68C47A98"/>
    <w:rsid w:val="68D221B5"/>
    <w:rsid w:val="68EC14C9"/>
    <w:rsid w:val="690E58E3"/>
    <w:rsid w:val="69166546"/>
    <w:rsid w:val="69196036"/>
    <w:rsid w:val="691D5B26"/>
    <w:rsid w:val="69472BA3"/>
    <w:rsid w:val="69787200"/>
    <w:rsid w:val="69AC0C58"/>
    <w:rsid w:val="69B61AD7"/>
    <w:rsid w:val="69CA10DE"/>
    <w:rsid w:val="69DA7573"/>
    <w:rsid w:val="69DB153D"/>
    <w:rsid w:val="69F10D61"/>
    <w:rsid w:val="69F50851"/>
    <w:rsid w:val="69F60125"/>
    <w:rsid w:val="6A0E546F"/>
    <w:rsid w:val="6A366774"/>
    <w:rsid w:val="6A38073E"/>
    <w:rsid w:val="6A415844"/>
    <w:rsid w:val="6A4E61B3"/>
    <w:rsid w:val="6A570163"/>
    <w:rsid w:val="6A773014"/>
    <w:rsid w:val="6A7D43A3"/>
    <w:rsid w:val="6A885221"/>
    <w:rsid w:val="6AA10091"/>
    <w:rsid w:val="6AA61B4B"/>
    <w:rsid w:val="6AAB53B4"/>
    <w:rsid w:val="6AB2229E"/>
    <w:rsid w:val="6ABA600F"/>
    <w:rsid w:val="6AC00E5F"/>
    <w:rsid w:val="6ADE12E5"/>
    <w:rsid w:val="6AFA59F3"/>
    <w:rsid w:val="6B3727A3"/>
    <w:rsid w:val="6B533A81"/>
    <w:rsid w:val="6B6C069F"/>
    <w:rsid w:val="6BAE515B"/>
    <w:rsid w:val="6BFF103A"/>
    <w:rsid w:val="6C1D7BEB"/>
    <w:rsid w:val="6C4433CA"/>
    <w:rsid w:val="6C7F4402"/>
    <w:rsid w:val="6CBA18DE"/>
    <w:rsid w:val="6D301BA0"/>
    <w:rsid w:val="6D48513C"/>
    <w:rsid w:val="6D57537F"/>
    <w:rsid w:val="6D5C2995"/>
    <w:rsid w:val="6D877A12"/>
    <w:rsid w:val="6D9D7236"/>
    <w:rsid w:val="6DA22A9E"/>
    <w:rsid w:val="6DBD1686"/>
    <w:rsid w:val="6DCE5641"/>
    <w:rsid w:val="6DD4077E"/>
    <w:rsid w:val="6DE76703"/>
    <w:rsid w:val="6E1F0431"/>
    <w:rsid w:val="6E26547D"/>
    <w:rsid w:val="6E3D6323"/>
    <w:rsid w:val="6E49116B"/>
    <w:rsid w:val="6E533D98"/>
    <w:rsid w:val="6E55366C"/>
    <w:rsid w:val="6E576AD7"/>
    <w:rsid w:val="6E6B7334"/>
    <w:rsid w:val="6EA445F4"/>
    <w:rsid w:val="6EB81E4D"/>
    <w:rsid w:val="6EBD7464"/>
    <w:rsid w:val="6ED529FF"/>
    <w:rsid w:val="6EEA46FD"/>
    <w:rsid w:val="6F282B2F"/>
    <w:rsid w:val="6F3916D6"/>
    <w:rsid w:val="6F433E0D"/>
    <w:rsid w:val="6F457B85"/>
    <w:rsid w:val="6F5953DE"/>
    <w:rsid w:val="6F685621"/>
    <w:rsid w:val="6F9B1553"/>
    <w:rsid w:val="6F9E7295"/>
    <w:rsid w:val="6FA81EC2"/>
    <w:rsid w:val="6FB97C2B"/>
    <w:rsid w:val="6FC00FB9"/>
    <w:rsid w:val="6FC54822"/>
    <w:rsid w:val="6FD9651F"/>
    <w:rsid w:val="6FEC0000"/>
    <w:rsid w:val="701D640C"/>
    <w:rsid w:val="7036571F"/>
    <w:rsid w:val="70381498"/>
    <w:rsid w:val="705861FF"/>
    <w:rsid w:val="706A7177"/>
    <w:rsid w:val="70710506"/>
    <w:rsid w:val="707B3132"/>
    <w:rsid w:val="708517CD"/>
    <w:rsid w:val="708E2E66"/>
    <w:rsid w:val="70950698"/>
    <w:rsid w:val="70AB7EBB"/>
    <w:rsid w:val="70B07280"/>
    <w:rsid w:val="70BC3E77"/>
    <w:rsid w:val="70C25205"/>
    <w:rsid w:val="70E879C2"/>
    <w:rsid w:val="70FC4273"/>
    <w:rsid w:val="7121017E"/>
    <w:rsid w:val="71CB7ED7"/>
    <w:rsid w:val="72037883"/>
    <w:rsid w:val="72227D09"/>
    <w:rsid w:val="722F0678"/>
    <w:rsid w:val="72323CC5"/>
    <w:rsid w:val="72824C4C"/>
    <w:rsid w:val="728269FA"/>
    <w:rsid w:val="728C1627"/>
    <w:rsid w:val="72952BD1"/>
    <w:rsid w:val="72AB41A3"/>
    <w:rsid w:val="72CC5EC7"/>
    <w:rsid w:val="72D8486C"/>
    <w:rsid w:val="72DD6326"/>
    <w:rsid w:val="73012015"/>
    <w:rsid w:val="730D4085"/>
    <w:rsid w:val="73131D48"/>
    <w:rsid w:val="732D5494"/>
    <w:rsid w:val="736D1458"/>
    <w:rsid w:val="73903399"/>
    <w:rsid w:val="73BF77DA"/>
    <w:rsid w:val="740B2A1F"/>
    <w:rsid w:val="743957DE"/>
    <w:rsid w:val="744A2F9D"/>
    <w:rsid w:val="744C2F2A"/>
    <w:rsid w:val="74634609"/>
    <w:rsid w:val="749A44CF"/>
    <w:rsid w:val="74A25132"/>
    <w:rsid w:val="74AF5AA0"/>
    <w:rsid w:val="7553467E"/>
    <w:rsid w:val="75630D65"/>
    <w:rsid w:val="757E5B9F"/>
    <w:rsid w:val="758F1B5A"/>
    <w:rsid w:val="75CB690A"/>
    <w:rsid w:val="75DC28C5"/>
    <w:rsid w:val="75E17EDC"/>
    <w:rsid w:val="76143E0D"/>
    <w:rsid w:val="763C5112"/>
    <w:rsid w:val="7641097A"/>
    <w:rsid w:val="76424E1E"/>
    <w:rsid w:val="764A782F"/>
    <w:rsid w:val="766823AB"/>
    <w:rsid w:val="767740F5"/>
    <w:rsid w:val="768E0063"/>
    <w:rsid w:val="76B33626"/>
    <w:rsid w:val="76CC46E8"/>
    <w:rsid w:val="771F60A1"/>
    <w:rsid w:val="77381D7D"/>
    <w:rsid w:val="77383B2B"/>
    <w:rsid w:val="77562203"/>
    <w:rsid w:val="776E49BD"/>
    <w:rsid w:val="77843214"/>
    <w:rsid w:val="77CD6969"/>
    <w:rsid w:val="782A7918"/>
    <w:rsid w:val="78320EC2"/>
    <w:rsid w:val="783E33C3"/>
    <w:rsid w:val="784A7FBA"/>
    <w:rsid w:val="78574485"/>
    <w:rsid w:val="785E1CB7"/>
    <w:rsid w:val="789E0306"/>
    <w:rsid w:val="78A0407E"/>
    <w:rsid w:val="78A07BDA"/>
    <w:rsid w:val="78D0234D"/>
    <w:rsid w:val="78D66B7E"/>
    <w:rsid w:val="79002D6F"/>
    <w:rsid w:val="79183C14"/>
    <w:rsid w:val="79254583"/>
    <w:rsid w:val="7927654D"/>
    <w:rsid w:val="79386064"/>
    <w:rsid w:val="79393B8B"/>
    <w:rsid w:val="79532E9E"/>
    <w:rsid w:val="79A731EA"/>
    <w:rsid w:val="79AC0800"/>
    <w:rsid w:val="79BF0534"/>
    <w:rsid w:val="79C1605A"/>
    <w:rsid w:val="79C21DD2"/>
    <w:rsid w:val="79CD12A2"/>
    <w:rsid w:val="79D42231"/>
    <w:rsid w:val="79D73ACF"/>
    <w:rsid w:val="79DC10E6"/>
    <w:rsid w:val="79FC1788"/>
    <w:rsid w:val="79FF6B82"/>
    <w:rsid w:val="7A036672"/>
    <w:rsid w:val="7A5C2227"/>
    <w:rsid w:val="7AE446F6"/>
    <w:rsid w:val="7AE75F94"/>
    <w:rsid w:val="7AF16E13"/>
    <w:rsid w:val="7AF91823"/>
    <w:rsid w:val="7B000E04"/>
    <w:rsid w:val="7B087CB8"/>
    <w:rsid w:val="7B476A33"/>
    <w:rsid w:val="7B4927AB"/>
    <w:rsid w:val="7B533629"/>
    <w:rsid w:val="7B580C40"/>
    <w:rsid w:val="7B683586"/>
    <w:rsid w:val="7B694BFB"/>
    <w:rsid w:val="7B8A691F"/>
    <w:rsid w:val="7BC10593"/>
    <w:rsid w:val="7BD209F2"/>
    <w:rsid w:val="7BD76009"/>
    <w:rsid w:val="7BD81D5E"/>
    <w:rsid w:val="7BFD3595"/>
    <w:rsid w:val="7C372603"/>
    <w:rsid w:val="7C3C5E6C"/>
    <w:rsid w:val="7C743857"/>
    <w:rsid w:val="7C776EA4"/>
    <w:rsid w:val="7C8331FC"/>
    <w:rsid w:val="7C9B5288"/>
    <w:rsid w:val="7CA95092"/>
    <w:rsid w:val="7CF93D5D"/>
    <w:rsid w:val="7D11008D"/>
    <w:rsid w:val="7D4A45B8"/>
    <w:rsid w:val="7D6E64F9"/>
    <w:rsid w:val="7D913F95"/>
    <w:rsid w:val="7DAA5057"/>
    <w:rsid w:val="7DAE2D99"/>
    <w:rsid w:val="7DC65E5C"/>
    <w:rsid w:val="7DE1316F"/>
    <w:rsid w:val="7DF6029C"/>
    <w:rsid w:val="7DFB1C52"/>
    <w:rsid w:val="7E046E5D"/>
    <w:rsid w:val="7E0E3838"/>
    <w:rsid w:val="7E176B90"/>
    <w:rsid w:val="7E235535"/>
    <w:rsid w:val="7E2D63B4"/>
    <w:rsid w:val="7E503E50"/>
    <w:rsid w:val="7E68119A"/>
    <w:rsid w:val="7E8458A8"/>
    <w:rsid w:val="7E891110"/>
    <w:rsid w:val="7EAA17B2"/>
    <w:rsid w:val="7EBE700C"/>
    <w:rsid w:val="7ED54355"/>
    <w:rsid w:val="7ED625A7"/>
    <w:rsid w:val="7EE50A3C"/>
    <w:rsid w:val="7EEA6053"/>
    <w:rsid w:val="7EEF3669"/>
    <w:rsid w:val="7EFC18E2"/>
    <w:rsid w:val="7F69341C"/>
    <w:rsid w:val="7F89586C"/>
    <w:rsid w:val="7F8A15E4"/>
    <w:rsid w:val="7F9B559F"/>
    <w:rsid w:val="7FAF4BA7"/>
    <w:rsid w:val="7FCE7723"/>
    <w:rsid w:val="7FD840FD"/>
    <w:rsid w:val="7FE26D2A"/>
    <w:rsid w:val="7FF64583"/>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bCs/>
    </w:rPr>
  </w:style>
  <w:style w:type="character" w:styleId="8">
    <w:name w:val="FollowedHyperlink"/>
    <w:basedOn w:val="6"/>
    <w:qFormat/>
    <w:uiPriority w:val="0"/>
    <w:rPr>
      <w:color w:val="191919"/>
      <w:u w:val="none"/>
    </w:rPr>
  </w:style>
  <w:style w:type="character" w:styleId="9">
    <w:name w:val="Emphasis"/>
    <w:basedOn w:val="6"/>
    <w:autoRedefine/>
    <w:qFormat/>
    <w:uiPriority w:val="0"/>
  </w:style>
  <w:style w:type="character" w:styleId="10">
    <w:name w:val="HTML Definition"/>
    <w:basedOn w:val="6"/>
    <w:autoRedefine/>
    <w:qFormat/>
    <w:uiPriority w:val="0"/>
    <w:rPr>
      <w:i/>
      <w:iCs/>
    </w:rPr>
  </w:style>
  <w:style w:type="character" w:styleId="11">
    <w:name w:val="Hyperlink"/>
    <w:basedOn w:val="6"/>
    <w:autoRedefine/>
    <w:qFormat/>
    <w:uiPriority w:val="0"/>
    <w:rPr>
      <w:color w:val="191919"/>
      <w:u w:val="none"/>
    </w:rPr>
  </w:style>
  <w:style w:type="character" w:styleId="12">
    <w:name w:val="HTML Code"/>
    <w:basedOn w:val="6"/>
    <w:autoRedefine/>
    <w:qFormat/>
    <w:uiPriority w:val="0"/>
    <w:rPr>
      <w:rFonts w:ascii="monospace" w:hAnsi="monospace" w:eastAsia="monospace" w:cs="monospace"/>
      <w:sz w:val="21"/>
      <w:szCs w:val="21"/>
    </w:rPr>
  </w:style>
  <w:style w:type="character" w:styleId="13">
    <w:name w:val="HTML Keyboard"/>
    <w:basedOn w:val="6"/>
    <w:autoRedefine/>
    <w:qFormat/>
    <w:uiPriority w:val="0"/>
    <w:rPr>
      <w:rFonts w:hint="default" w:ascii="monospace" w:hAnsi="monospace" w:eastAsia="monospace" w:cs="monospace"/>
      <w:sz w:val="21"/>
      <w:szCs w:val="21"/>
    </w:rPr>
  </w:style>
  <w:style w:type="character" w:styleId="14">
    <w:name w:val="HTML Sample"/>
    <w:basedOn w:val="6"/>
    <w:autoRedefine/>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636</Words>
  <Characters>644</Characters>
  <Lines>0</Lines>
  <Paragraphs>0</Paragraphs>
  <TotalTime>6</TotalTime>
  <ScaleCrop>false</ScaleCrop>
  <LinksUpToDate>false</LinksUpToDate>
  <CharactersWithSpaces>654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2023-08-15T03:21:00Z</dcterms:created>
  <dc:creator>Administrator</dc:creator>
  <cp:lastModifiedBy>苏哲</cp:lastModifiedBy>
  <cp:lastPrinted>2024-01-08T03:53:00Z</cp:lastPrinted>
  <dcterms:modified xsi:type="dcterms:W3CDTF">2024-04-01T01:16:13Z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3A94C33709084AD6BAEC7A8E1531E2D6_13</vt:lpwstr>
  </property>
</Properties>
</file>