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赵春波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</w:rPr>
        <w:t>范雨萌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</w:rPr>
        <w:t>孙曦媛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</w:rPr>
        <w:t>李颖楠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8AE6343"/>
    <w:rsid w:val="17857AAD"/>
    <w:rsid w:val="181C459B"/>
    <w:rsid w:val="1A403196"/>
    <w:rsid w:val="2C9D4C49"/>
    <w:rsid w:val="2D665296"/>
    <w:rsid w:val="2EAA337E"/>
    <w:rsid w:val="30357B3C"/>
    <w:rsid w:val="30524283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21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梅洁</cp:lastModifiedBy>
  <cp:lastPrinted>2022-01-26T08:20:00Z</cp:lastPrinted>
  <dcterms:modified xsi:type="dcterms:W3CDTF">2024-03-04T02:03:25Z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48AE897995A743C48540FE08F2093703_13</vt:lpwstr>
  </property>
</Properties>
</file>