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三家子村开展自来水维修、抢修工作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  <w:t>3月10日早村两委干部接到村民电话反应村内有自来水管道劈裂，路面上已经有部分积水，行人和车辆都绕道走。村两委干部挂断电话第一时间联系维修人员马上到现场查看情况，由于大量泥土的浸透，此时的沟槽犹如一个大泥池。抢修人员在泥泞的基坑里半蹲着进行割管、连接、上螺丝等，各道工序有条不紊地进行着。经过2个小时连续抢修，破裂的管道维修完毕。村民群众无小事，三家子村委会致力于为群众办实事，让群众放心、安心和舒心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vertAlign w:val="baseline"/>
          <w:lang w:val="en-US" w:eastAsia="zh-CN"/>
        </w:rPr>
      </w:pPr>
      <w:bookmarkStart w:id="0" w:name="_GoBack"/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20970" cy="3185795"/>
            <wp:effectExtent l="0" t="0" r="17780" b="14605"/>
            <wp:docPr id="1" name="图片 1" descr="433f80aba2bda98e4beaf4337101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3f80aba2bda98e4beaf4337101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2JlZjEwNGU5MjgxMWU4ODg4NDhmNDk3Y2RlYWYifQ=="/>
  </w:docVars>
  <w:rsids>
    <w:rsidRoot w:val="00000000"/>
    <w:rsid w:val="5E81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2024-03-27T08:23:05Z</dcterms:created>
  <dc:creator>Administrator</dc:creator>
  <cp:lastModifiedBy>Administrator</cp:lastModifiedBy>
  <dcterms:modified xsi:type="dcterms:W3CDTF">2024-03-27T08:24:22Z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E8609132CE2145B69B52456F059AA6A3_12</vt:lpwstr>
  </property>
</Properties>
</file>