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34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092" w:firstLineChars="700"/>
        <w:jc w:val="both"/>
        <w:textAlignment w:val="auto"/>
        <w:rPr>
          <w:rFonts w:hint="eastAsia" w:ascii="宋体" w:hAnsi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简    报</w:t>
      </w:r>
    </w:p>
    <w:p>
      <w:pPr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362585</wp:posOffset>
                </wp:positionV>
                <wp:extent cx="5203825" cy="17145"/>
                <wp:effectExtent l="0" t="4445" r="15875" b="698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47775" y="1673225"/>
                          <a:ext cx="5203825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.25pt;margin-top:28.55pt;height:1.35pt;width:409.75pt;z-index:251659264;mso-width-relative:page;mso-height-relative:page;" filled="f" stroked="t" coordsize="21600,21600" o:gfxdata="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HoyJ71gAAAAgBAAAPAAAAAAAAAAEAIAAAACIAAABkcnMvZG93bnJldi54bWxQ&#10;SwECFAAUAAAACACHTuJAUtFEnfkBAADLAwAADgAAAAAAAAABACAAAAAlAQAAZHJzL2Uyb0RvYy54&#10;bWxQSwUGAAAAAAYABgBZAQAAk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32"/>
          <w:lang w:eastAsia="zh-CN"/>
        </w:rPr>
        <w:t>益民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社区党支部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年1月11日</w:t>
      </w: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14"/>
          <w:sz w:val="19"/>
          <w:szCs w:val="19"/>
          <w:shd w:val="clear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   益民社区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开展入户宣传惠民政策敲门行动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为了提高辖区居民对国家政策了解程度，提高老年人对高龄补贴的知晓率，1月11日，益民社区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联合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通辽市生态环境局开发区分局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宣讲队成员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开展入户惠民政策宣传活动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上午九点，工作人员到技校家属楼进行入户宣传，向社区居民认真细致地讲解政府的各项补贴政策，同时解答居民的疑惑，知晓居民们的建议，了解部分高龄居民的生活需求，加深居民对各项政策的理解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通过开展此次宣传活动与群众零距离接触，加强了党的群众路线实践活动落实，让群众了解政策、明白政策、运用政策。采取多方位多角度的宣传方式真正的把惠民政策带到群众身边，让居民切实感受到惠民政策的温暖和实惠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4785" cy="3950335"/>
            <wp:effectExtent l="0" t="0" r="8255" b="12065"/>
            <wp:docPr id="1" name="图片 1" descr="微信图片_20240111094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1110947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32400" cy="3924300"/>
            <wp:effectExtent l="0" t="0" r="10160" b="7620"/>
            <wp:docPr id="2" name="图片 2" descr="微信图片_20240111094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1110947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4785" cy="3950335"/>
            <wp:effectExtent l="0" t="0" r="8255" b="12065"/>
            <wp:docPr id="3" name="图片 3" descr="微信图片_20240111153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1111530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32400" cy="3924300"/>
            <wp:effectExtent l="0" t="0" r="10160" b="7620"/>
            <wp:docPr id="5" name="图片 5" descr="微信图片_2024011115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11115345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ODQ2MmE0NzcwMzFmYzU2ZjczM2MxMzFmOGVmNTIifQ=="/>
  </w:docVars>
  <w:rsids>
    <w:rsidRoot w:val="00000000"/>
    <w:rsid w:val="002B4E7C"/>
    <w:rsid w:val="04695024"/>
    <w:rsid w:val="05F267AD"/>
    <w:rsid w:val="06FD01F6"/>
    <w:rsid w:val="093658CB"/>
    <w:rsid w:val="0ADB595B"/>
    <w:rsid w:val="0B387692"/>
    <w:rsid w:val="18C1311D"/>
    <w:rsid w:val="1CE65DC9"/>
    <w:rsid w:val="1E206F43"/>
    <w:rsid w:val="2B4E7F73"/>
    <w:rsid w:val="2C0E2AD1"/>
    <w:rsid w:val="2F740E9D"/>
    <w:rsid w:val="31C1508A"/>
    <w:rsid w:val="31E9729E"/>
    <w:rsid w:val="35005716"/>
    <w:rsid w:val="377440D1"/>
    <w:rsid w:val="38143896"/>
    <w:rsid w:val="3C9471AD"/>
    <w:rsid w:val="3C9E39FD"/>
    <w:rsid w:val="3D5B503F"/>
    <w:rsid w:val="3ECC3C3C"/>
    <w:rsid w:val="420A5C32"/>
    <w:rsid w:val="42B33C8A"/>
    <w:rsid w:val="43BF32FB"/>
    <w:rsid w:val="45B85C7A"/>
    <w:rsid w:val="46211DED"/>
    <w:rsid w:val="4A9F5942"/>
    <w:rsid w:val="4AA246B9"/>
    <w:rsid w:val="522F7669"/>
    <w:rsid w:val="5CE67982"/>
    <w:rsid w:val="61B617DD"/>
    <w:rsid w:val="61B64B12"/>
    <w:rsid w:val="61DB1DA7"/>
    <w:rsid w:val="647C51DC"/>
    <w:rsid w:val="68316BFE"/>
    <w:rsid w:val="6B0F3257"/>
    <w:rsid w:val="6BB21FA2"/>
    <w:rsid w:val="6E824561"/>
    <w:rsid w:val="740F4EB9"/>
    <w:rsid w:val="76305373"/>
    <w:rsid w:val="7974455D"/>
    <w:rsid w:val="79E80962"/>
    <w:rsid w:val="7DA1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2022-07-25T01:04:00Z</dcterms:created>
  <dc:creator>Administrator</dc:creator>
  <cp:lastModifiedBy>ws</cp:lastModifiedBy>
  <cp:lastPrinted>2024-03-26T01:38:43Z</cp:lastPrinted>
  <dcterms:modified xsi:type="dcterms:W3CDTF">2024-03-26T01:38:47Z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B7FA7164C28844A5B1E087A6BF77486F</vt:lpwstr>
  </property>
</Properties>
</file>