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84590" cy="5420360"/>
            <wp:effectExtent l="0" t="0" r="8890" b="16510"/>
            <wp:docPr id="1" name="图片 1" descr="d143925b8dce50c0f923e56bc8fc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43925b8dce50c0f923e56bc8fc3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84590" cy="54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ZDNjZjUzZTVmMTc1ZjkwZjdkYzM5Mzc2NDRjZjUifQ=="/>
  </w:docVars>
  <w:rsids>
    <w:rsidRoot w:val="00000000"/>
    <w:rsid w:val="4B0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2024-03-25T08:45:33Z</dcterms:created>
  <dc:creator>Administrator</dc:creator>
  <cp:lastModifiedBy>像风一样自由1395289656</cp:lastModifiedBy>
  <cp:lastPrinted>2024-03-25T08:46:37Z</cp:lastPrinted>
  <dcterms:modified xsi:type="dcterms:W3CDTF">2024-03-25T08:46:41Z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0578AE1924DD4C3CA588212A27793A3F_12</vt:lpwstr>
  </property>
</Properties>
</file>