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1月份机关支部主题党日</w:t>
      </w:r>
    </w:p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/>
          <w:lang w:eastAsia="zh-CN"/>
        </w:rPr>
        <w:t>“重温入党誓词，重忆入党初心”主题学习活动</w:t>
      </w:r>
    </w:p>
    <w:bookmarkEnd w:id="0"/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111875" cy="5220335"/>
            <wp:effectExtent l="0" t="0" r="18415" b="3175"/>
            <wp:docPr id="3" name="图片 3" descr="3396ac07a09fa3e1c5ea8bc62264f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396ac07a09fa3e1c5ea8bc62264fc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111875" cy="522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3Y2I2NzI5YWRiMjIxNjIxZTAyMWIyNjU1ZTk5NDEifQ=="/>
  </w:docVars>
  <w:rsids>
    <w:rsidRoot w:val="5C5B628B"/>
    <w:rsid w:val="4E6C6E6E"/>
    <w:rsid w:val="5C5B628B"/>
    <w:rsid w:val="5D2F26B8"/>
    <w:rsid w:val="67AE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2024-03-22T07:24:00Z</dcterms:created>
  <dc:creator>木有鱼丸</dc:creator>
  <cp:lastModifiedBy>✎﹏戀上瑩火虫࿐</cp:lastModifiedBy>
  <dcterms:modified xsi:type="dcterms:W3CDTF">2024-03-22T09:05:54Z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AED0E00B9892463F9E1280B7B2E46B8F_11</vt:lpwstr>
  </property>
</Properties>
</file>