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3" name="图片 3" descr="3396ac07a09fa3e1c5ea8bc62264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396ac07a09fa3e1c5ea8bc62264f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1月份机关支部主题党日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2" name="图片 2" descr="faeb51727d3dd8c4e0be2193de6ab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aeb51727d3dd8c4e0be2193de6ab6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5240" b="12065"/>
            <wp:docPr id="1" name="图片 1" descr="53c26939fe9fee4e1cd2aa55c0e79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3c26939fe9fee4e1cd2aa55c0e79f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2月份机关支部主题党日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mMzg2ZWI5NzViOWY4MjRlYTlhYzc1MjM1ZWIwNzcifQ=="/>
  </w:docVars>
  <w:rsids>
    <w:rsidRoot w:val="5C5B628B"/>
    <w:rsid w:val="5C5B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2024-03-22T07:24:00Z</dcterms:created>
  <dc:creator>木有鱼丸</dc:creator>
  <cp:lastModifiedBy>木有鱼丸</cp:lastModifiedBy>
  <dcterms:modified xsi:type="dcterms:W3CDTF">2024-03-22T07:26:06Z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AED0E00B9892463F9E1280B7B2E46B8F_11</vt:lpwstr>
  </property>
</Properties>
</file>