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8" name="图片 8" descr="750e4b7b860ede3f33ed359c12048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50e4b7b860ede3f33ed359c12048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7" name="图片 7" descr="2eb18320089c2495a749c7c0a5fea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eb18320089c2495a749c7c0a5fea6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sz w:val="32"/>
          <w:szCs w:val="40"/>
          <w:lang w:val="en-US" w:eastAsia="zh-CN"/>
        </w:rPr>
        <w:t>图片说明：</w:t>
      </w:r>
      <w:bookmarkStart w:id="0" w:name="_GoBack"/>
      <w:r>
        <w:rPr>
          <w:rFonts w:hint="eastAsia"/>
          <w:sz w:val="32"/>
          <w:szCs w:val="40"/>
          <w:lang w:val="en-US" w:eastAsia="zh-CN"/>
        </w:rPr>
        <w:t>2024年3月14日开展“立足岗位做贡献”活动，在村内主干道开展环境卫生清理整治活动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MDBmY2Y3MGUxNTA4NDExMjhiMzhiOTAxM2YxNGQifQ=="/>
  </w:docVars>
  <w:rsids>
    <w:rsidRoot w:val="54F23D2C"/>
    <w:rsid w:val="2D801AB4"/>
    <w:rsid w:val="36D9180C"/>
    <w:rsid w:val="54F2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2024-03-22T03:16:00Z</dcterms:created>
  <dc:creator>_ooMoo_</dc:creator>
  <cp:lastModifiedBy>_ooMoo_</cp:lastModifiedBy>
  <dcterms:modified xsi:type="dcterms:W3CDTF">2024-03-22T03:17:15Z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13DD969F28B74C149FDDEB21142DD0F3_13</vt:lpwstr>
  </property>
</Properties>
</file>