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2" name="图片 12" descr="IMG_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5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1" name="图片 11" descr="IMG_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5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32"/>
          <w:szCs w:val="40"/>
          <w:lang w:val="en-US" w:eastAsia="zh-CN"/>
        </w:rPr>
        <w:t>图片说明：2024年2月6日感党恩听党话跟党走喜迎新春写春联送祝福活动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54F23D2C"/>
    <w:rsid w:val="19314B62"/>
    <w:rsid w:val="2D801AB4"/>
    <w:rsid w:val="36D9180C"/>
    <w:rsid w:val="54F23D2C"/>
    <w:rsid w:val="70007ECC"/>
    <w:rsid w:val="7C5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2024-03-22T03:16:00Z</dcterms:created>
  <dc:creator>_ooMoo_</dc:creator>
  <cp:lastModifiedBy>_ooMoo_</cp:lastModifiedBy>
  <dcterms:modified xsi:type="dcterms:W3CDTF">2024-03-22T03:18:22Z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2344C4E2C54F410E9D63312D50080894_13</vt:lpwstr>
  </property>
</Properties>
</file>