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IMG_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3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二号村2024年1月29日给60周岁以上居民发放暖心药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号村2024年1月29日给60周岁以上居民发放暖心药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40"/>
          <w:lang w:val="en-US" w:eastAsia="zh-CN"/>
        </w:rPr>
        <w:t>图片说明：2024年1月29日给60周岁以上居民发放暖心药品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2D801AB4"/>
    <w:rsid w:val="54F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67BF2C0E52474767A7BBC2B5BBD4D81D_13</vt:lpwstr>
  </property>
</Properties>
</file>