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865" cy="3729355"/>
            <wp:effectExtent l="0" t="0" r="6985" b="4445"/>
            <wp:docPr id="2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729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3462020"/>
            <wp:effectExtent l="0" t="0" r="4445" b="5080"/>
            <wp:docPr id="2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46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图片说明：</w:t>
      </w:r>
      <w:bookmarkStart w:id="0" w:name="_GoBack"/>
      <w:r>
        <w:rPr>
          <w:rFonts w:hint="eastAsia"/>
          <w:sz w:val="32"/>
          <w:szCs w:val="40"/>
          <w:lang w:val="en-US" w:eastAsia="zh-CN"/>
        </w:rPr>
        <w:t>2024年1月21日，开展“立足岗位做贡献”活动，对村内路面积雪进行清理</w: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ZkMDBmY2Y3MGUxNTA4NDExMjhiMzhiOTAxM2YxNGQifQ=="/>
  </w:docVars>
  <w:rsids>
    <w:rsidRoot w:val="54F23D2C"/>
    <w:rsid w:val="19314B62"/>
    <w:rsid w:val="2D801AB4"/>
    <w:rsid w:val="36D9180C"/>
    <w:rsid w:val="48C14CEB"/>
    <w:rsid w:val="54F23D2C"/>
    <w:rsid w:val="70007ECC"/>
    <w:rsid w:val="7C5C5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2024-03-22T03:16:00Z</dcterms:created>
  <dc:creator>_ooMoo_</dc:creator>
  <cp:lastModifiedBy>_ooMoo_</cp:lastModifiedBy>
  <dcterms:modified xsi:type="dcterms:W3CDTF">2024-03-22T03:18:45Z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66EDBDF41C494E759BF27CFB6BFFDC09_13</vt:lpwstr>
  </property>
</Properties>
</file>