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vertAlign w:val="baseline"/>
          <w:lang w:val="en-US" w:eastAsia="zh-CN"/>
        </w:rPr>
        <w:t>汪家村开展感党恩、听党话、跟党走春节慰问活动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53" w:firstLineChars="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2月4日，河西街道到汪家村开展“慰问老党员 春节暖人心”活动。</w:t>
      </w:r>
      <w:r>
        <w:rPr>
          <w:rFonts w:hint="eastAsia" w:ascii="宋体" w:hAnsi="宋体" w:eastAsia="宋体" w:cs="宋体"/>
          <w:sz w:val="32"/>
          <w:szCs w:val="32"/>
        </w:rPr>
        <w:t>为了把党和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政府</w:t>
      </w:r>
      <w:r>
        <w:rPr>
          <w:rFonts w:hint="eastAsia" w:ascii="宋体" w:hAnsi="宋体" w:eastAsia="宋体" w:cs="宋体"/>
          <w:sz w:val="32"/>
          <w:szCs w:val="32"/>
        </w:rPr>
        <w:t>的关心送到老党员的心坎上，进一步激励广大党员干部不忘初心、勇毅前行，提前向他们送上节日的祝福。他们致以亲切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的</w:t>
      </w:r>
      <w:r>
        <w:rPr>
          <w:rFonts w:hint="eastAsia" w:ascii="宋体" w:hAnsi="宋体" w:eastAsia="宋体" w:cs="宋体"/>
          <w:sz w:val="32"/>
          <w:szCs w:val="32"/>
        </w:rPr>
        <w:t>问候和新春祝福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的同时一并送上了慰问金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。同时推进了“感党恩、听党话、跟党走”群众教育实践活，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向老党员讲解了“六句话”的事实和道理，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又</w:t>
      </w:r>
      <w:r>
        <w:rPr>
          <w:rFonts w:hint="eastAsia" w:ascii="宋体" w:hAnsi="宋体" w:eastAsia="宋体" w:cs="宋体"/>
          <w:sz w:val="32"/>
          <w:szCs w:val="32"/>
        </w:rPr>
        <w:t>详细了解他们的身体状况、家庭生活等情况，叮嘱他们要保持良好心态，保重身体、乐观生活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。</w:t>
      </w:r>
    </w:p>
    <w:p>
      <w:pPr>
        <w:bidi w:val="0"/>
        <w:ind w:firstLine="453" w:firstLineChars="0"/>
        <w:jc w:val="left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72405" cy="3951605"/>
            <wp:effectExtent l="0" t="0" r="4445" b="10795"/>
            <wp:docPr id="2" name="图片 2" descr="慰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慰问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72405" cy="3951605"/>
            <wp:effectExtent l="0" t="0" r="4445" b="10795"/>
            <wp:docPr id="3" name="图片 3" descr="慰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慰问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72405" cy="3951605"/>
            <wp:effectExtent l="0" t="0" r="4445" b="1079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4MzU3YTA4Y2JhZTYwODk2ZTMxOTk1NmIyM2IwNWUifQ=="/>
  </w:docVars>
  <w:rsids>
    <w:rsidRoot w:val="68A1528A"/>
    <w:rsid w:val="68A1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2024-03-15T07:30:00Z</dcterms:created>
  <dc:creator>微信用户</dc:creator>
  <cp:lastModifiedBy>微信用户</cp:lastModifiedBy>
  <dcterms:modified xsi:type="dcterms:W3CDTF">2024-03-15T07:33:16Z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4915069E43994250A9D02B727FE0B82A_11</vt:lpwstr>
  </property>
</Properties>
</file>