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泰丰社区学习</w:t>
      </w:r>
      <w:r>
        <w:rPr>
          <w:rFonts w:hint="eastAsia"/>
          <w:b/>
          <w:bCs/>
          <w:sz w:val="40"/>
          <w:szCs w:val="48"/>
        </w:rPr>
        <w:t>《关于做好2024年元旦春节期间纠“四风”树新风工作的提醒函》</w:t>
      </w: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社区党员</w:t>
      </w:r>
      <w:r>
        <w:rPr>
          <w:rFonts w:hint="eastAsia" w:ascii="仿宋" w:hAnsi="仿宋" w:eastAsia="仿宋" w:cs="仿宋"/>
          <w:sz w:val="32"/>
          <w:szCs w:val="32"/>
        </w:rPr>
        <w:t>干部的纪律意识，确保节日期间廉洁自律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引导党员干部绷紧廉洁过节之弦，防止节假日期间思想松懈，</w:t>
      </w:r>
      <w:r>
        <w:rPr>
          <w:rFonts w:hint="eastAsia" w:ascii="仿宋" w:hAnsi="仿宋" w:eastAsia="仿宋" w:cs="仿宋"/>
          <w:sz w:val="32"/>
          <w:szCs w:val="32"/>
        </w:rPr>
        <w:t>2024年1月1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社区召开2024年春节期间纠“四风”树新风工作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会上，泰丰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韩秀萍</w:t>
      </w:r>
      <w:r>
        <w:rPr>
          <w:rFonts w:hint="eastAsia" w:ascii="仿宋" w:hAnsi="仿宋" w:eastAsia="仿宋" w:cs="仿宋"/>
          <w:sz w:val="32"/>
          <w:szCs w:val="32"/>
        </w:rPr>
        <w:t>传达了新城街道下发的《关于做好2024年元旦春节期间纠“四风”树新风工作的提醒函》的文件精神，同时强调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春节期间人情往来密集,往往是“四风”问题集中爆发期，要时刻保持警醒，高度警惕“四风”问题，始终坚持把纪律规矩挺在前面，严格遵守中央八项规定精神，自觉抵制各类“节日腐败”行为。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下一步，泰丰社区</w:t>
      </w:r>
      <w:r>
        <w:rPr>
          <w:rFonts w:hint="eastAsia" w:ascii="仿宋" w:hAnsi="仿宋" w:eastAsia="仿宋" w:cs="仿宋"/>
          <w:sz w:val="32"/>
          <w:szCs w:val="32"/>
        </w:rPr>
        <w:t>将持续推进党风廉政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不断提高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党员干部</w:t>
      </w:r>
      <w:r>
        <w:rPr>
          <w:rFonts w:hint="eastAsia" w:ascii="仿宋" w:hAnsi="仿宋" w:eastAsia="仿宋" w:cs="仿宋"/>
          <w:sz w:val="32"/>
          <w:szCs w:val="32"/>
        </w:rPr>
        <w:t>节日期间廉洁自律意识和拒腐防变能力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营造风清气正的良好氛围。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2024年1月19日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6b11037dc0ccdc5a44c4d15131dc8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11037dc0ccdc5a44c4d15131dc8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b50b16f4ee6179feff51b4eb007ea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0b16f4ee6179feff51b4eb007ea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7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7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333b84761d3bfa135f174ad316ef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3b84761d3bfa135f174ad316ef0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455A4B17"/>
    <w:rsid w:val="1BF65225"/>
    <w:rsid w:val="455A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2024-01-19T08:29:00Z</dcterms:created>
  <dc:creator>WPS_1693965813</dc:creator>
  <cp:lastModifiedBy>WPS_1693965813</cp:lastModifiedBy>
  <dcterms:modified xsi:type="dcterms:W3CDTF">2024-01-19T09:20:39Z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E945D9160E5341C9B050880A5DC929FF_11</vt:lpwstr>
  </property>
</Properties>
</file>