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泰丰社区党总支集中学习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《中国共产党纪律处分条例》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为进一步加强党的纪律建设，提高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我社区</w:t>
      </w:r>
      <w:r>
        <w:rPr>
          <w:rFonts w:hint="eastAsia" w:ascii="仿宋" w:hAnsi="仿宋" w:eastAsia="仿宋" w:cs="仿宋"/>
          <w:sz w:val="32"/>
          <w:szCs w:val="32"/>
        </w:rPr>
        <w:t>干部遵规守纪意识。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日上午，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泰丰社区党总支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集中</w:t>
      </w:r>
      <w:r>
        <w:rPr>
          <w:rFonts w:hint="eastAsia" w:ascii="仿宋" w:hAnsi="仿宋" w:eastAsia="仿宋" w:cs="仿宋"/>
          <w:sz w:val="32"/>
          <w:szCs w:val="32"/>
        </w:rPr>
        <w:t>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《中国共产党纪律处分条例》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，全体党员干部参加学习。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上，泰丰社区党总支书记韩秀萍对</w:t>
      </w:r>
      <w:r>
        <w:rPr>
          <w:rFonts w:hint="eastAsia" w:ascii="仿宋" w:hAnsi="仿宋" w:eastAsia="仿宋" w:cs="仿宋"/>
          <w:sz w:val="32"/>
          <w:szCs w:val="32"/>
        </w:rPr>
        <w:t>《中国共产党纪律处分条例》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相关内容进行了领学，并且强调</w:t>
      </w:r>
      <w:r>
        <w:rPr>
          <w:rFonts w:hint="eastAsia" w:ascii="仿宋" w:hAnsi="仿宋" w:eastAsia="仿宋" w:cs="仿宋"/>
          <w:sz w:val="32"/>
          <w:szCs w:val="32"/>
        </w:rPr>
        <w:t>全体党员干部要认真学习《中国共产党纪律处分条例》内容，深刻领会好、自觉贯彻好，坚持以《中国共产党纪律处分条例》严格要求自己，争做学习《中国共产党纪律处分条例》的先行者，确保《中国共产党纪律处分条例》各项规定要求落到实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下一步，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泰丰社区党总支</w:t>
      </w:r>
      <w:r>
        <w:rPr>
          <w:rFonts w:hint="eastAsia" w:ascii="仿宋" w:hAnsi="仿宋" w:eastAsia="仿宋" w:cs="仿宋"/>
          <w:sz w:val="32"/>
          <w:szCs w:val="32"/>
        </w:rPr>
        <w:t>将持续深入开展学习《中国共产党纪律处分条例》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切实维护纪律的刚性、严肃性，把从严管理监督和鼓励担当作为高度统一起来。坚持党性党风党纪一起抓，持续做好违纪问题的教育和预防工作，增强遵规守纪的自觉性，不断推动全面从严治党向纵深发展。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4208145</wp:posOffset>
            </wp:positionV>
            <wp:extent cx="5274310" cy="3955415"/>
            <wp:effectExtent l="0" t="0" r="2540" b="6985"/>
            <wp:wrapSquare wrapText="bothSides"/>
            <wp:docPr id="1" name="图片 1" descr="微信图片_20240102150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021506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181610</wp:posOffset>
            </wp:positionV>
            <wp:extent cx="5274310" cy="3955415"/>
            <wp:effectExtent l="0" t="0" r="2540" b="6985"/>
            <wp:wrapSquare wrapText="bothSides"/>
            <wp:docPr id="4" name="图片 4" descr="微信图片_20240102150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1021506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泰丰社区党总支集中学习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《中国共产党纪律处分条例》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220" w:lineRule="atLeas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D7D9203-23F6-4E6C-96A0-FD4C2C4DBB83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96820198-31A3-4A3E-BF0C-B8B47F81DE2F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5E74704-A209-4BD1-A80B-B7597F6B014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B74B5C"/>
    <w:rsid w:val="02F101C3"/>
    <w:rsid w:val="03487954"/>
    <w:rsid w:val="03B25FAC"/>
    <w:rsid w:val="045E13D2"/>
    <w:rsid w:val="04FE4251"/>
    <w:rsid w:val="0524442A"/>
    <w:rsid w:val="05D32211"/>
    <w:rsid w:val="06C23818"/>
    <w:rsid w:val="0780553F"/>
    <w:rsid w:val="0859720F"/>
    <w:rsid w:val="093E5AEC"/>
    <w:rsid w:val="0A230F14"/>
    <w:rsid w:val="0A8F7E8E"/>
    <w:rsid w:val="0B454087"/>
    <w:rsid w:val="0CCF7F74"/>
    <w:rsid w:val="0CDB3E79"/>
    <w:rsid w:val="0D115157"/>
    <w:rsid w:val="0D37203B"/>
    <w:rsid w:val="0D8A5DB5"/>
    <w:rsid w:val="10753BE6"/>
    <w:rsid w:val="10D373C2"/>
    <w:rsid w:val="11544F9B"/>
    <w:rsid w:val="11B46E29"/>
    <w:rsid w:val="125A61D1"/>
    <w:rsid w:val="131C47F2"/>
    <w:rsid w:val="13BB54AD"/>
    <w:rsid w:val="14B82589"/>
    <w:rsid w:val="165C6480"/>
    <w:rsid w:val="168A298B"/>
    <w:rsid w:val="17A233D4"/>
    <w:rsid w:val="18CC3CF5"/>
    <w:rsid w:val="18F35A71"/>
    <w:rsid w:val="197967D2"/>
    <w:rsid w:val="1B984559"/>
    <w:rsid w:val="1C1020A3"/>
    <w:rsid w:val="1DD8389F"/>
    <w:rsid w:val="1EB7786E"/>
    <w:rsid w:val="1F4C2580"/>
    <w:rsid w:val="1F601F66"/>
    <w:rsid w:val="207469D4"/>
    <w:rsid w:val="20B10C66"/>
    <w:rsid w:val="212E6F56"/>
    <w:rsid w:val="21426976"/>
    <w:rsid w:val="214D4163"/>
    <w:rsid w:val="21943620"/>
    <w:rsid w:val="225C07E7"/>
    <w:rsid w:val="227A0617"/>
    <w:rsid w:val="229B3F25"/>
    <w:rsid w:val="22AF70FA"/>
    <w:rsid w:val="22F22D8C"/>
    <w:rsid w:val="23A223CC"/>
    <w:rsid w:val="23AD23FA"/>
    <w:rsid w:val="264E4AC6"/>
    <w:rsid w:val="27015BFF"/>
    <w:rsid w:val="273A3174"/>
    <w:rsid w:val="2750198E"/>
    <w:rsid w:val="27761127"/>
    <w:rsid w:val="29394BEE"/>
    <w:rsid w:val="2AE530AA"/>
    <w:rsid w:val="2B3C3CEE"/>
    <w:rsid w:val="2C3F2E16"/>
    <w:rsid w:val="2C426EE5"/>
    <w:rsid w:val="2C555875"/>
    <w:rsid w:val="2C7541CE"/>
    <w:rsid w:val="2CA658A5"/>
    <w:rsid w:val="2D5B0FEA"/>
    <w:rsid w:val="2E5E030D"/>
    <w:rsid w:val="2F9F4127"/>
    <w:rsid w:val="2FD74DA6"/>
    <w:rsid w:val="302B775F"/>
    <w:rsid w:val="303C1EE5"/>
    <w:rsid w:val="362E2D6B"/>
    <w:rsid w:val="363A655B"/>
    <w:rsid w:val="373D2544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3F807FCA"/>
    <w:rsid w:val="40DD3535"/>
    <w:rsid w:val="40E55FE2"/>
    <w:rsid w:val="423D7246"/>
    <w:rsid w:val="42C50D1C"/>
    <w:rsid w:val="430C7277"/>
    <w:rsid w:val="43E962CC"/>
    <w:rsid w:val="440F428D"/>
    <w:rsid w:val="44B95189"/>
    <w:rsid w:val="44C27DA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D137BE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400361D"/>
    <w:rsid w:val="543003CA"/>
    <w:rsid w:val="559764AC"/>
    <w:rsid w:val="57622E91"/>
    <w:rsid w:val="576740A3"/>
    <w:rsid w:val="58642909"/>
    <w:rsid w:val="5876378F"/>
    <w:rsid w:val="588B0E53"/>
    <w:rsid w:val="58A5479C"/>
    <w:rsid w:val="58FE13AD"/>
    <w:rsid w:val="59900E2D"/>
    <w:rsid w:val="59DE0C3A"/>
    <w:rsid w:val="5A24288B"/>
    <w:rsid w:val="5A4F62D3"/>
    <w:rsid w:val="5CAB2053"/>
    <w:rsid w:val="5CD54A13"/>
    <w:rsid w:val="5D2948CC"/>
    <w:rsid w:val="5DCF5DA5"/>
    <w:rsid w:val="5FB014FF"/>
    <w:rsid w:val="5FEA2146"/>
    <w:rsid w:val="61241643"/>
    <w:rsid w:val="623E5559"/>
    <w:rsid w:val="6345120F"/>
    <w:rsid w:val="64233543"/>
    <w:rsid w:val="64A068EF"/>
    <w:rsid w:val="650959DB"/>
    <w:rsid w:val="67037AD2"/>
    <w:rsid w:val="674137AB"/>
    <w:rsid w:val="69302077"/>
    <w:rsid w:val="699B2FCF"/>
    <w:rsid w:val="6A3871A4"/>
    <w:rsid w:val="6B554088"/>
    <w:rsid w:val="6B571AA1"/>
    <w:rsid w:val="6C3D217E"/>
    <w:rsid w:val="6CA74E9E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8A0505"/>
    <w:rsid w:val="735D148A"/>
    <w:rsid w:val="74C2122A"/>
    <w:rsid w:val="75E25E8E"/>
    <w:rsid w:val="76976030"/>
    <w:rsid w:val="773D5F44"/>
    <w:rsid w:val="77FD76BA"/>
    <w:rsid w:val="7A121BA2"/>
    <w:rsid w:val="7A406902"/>
    <w:rsid w:val="7A5F688F"/>
    <w:rsid w:val="7AC71ED2"/>
    <w:rsid w:val="7B944B90"/>
    <w:rsid w:val="7CA6122E"/>
    <w:rsid w:val="7D085FC9"/>
    <w:rsid w:val="7D29171C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377</Words>
  <Characters>399</Characters>
  <Lines>2</Lines>
  <Paragraphs>1</Paragraphs>
  <TotalTime>1</TotalTime>
  <ScaleCrop>false</ScaleCrop>
  <LinksUpToDate>false</LinksUpToDate>
  <CharactersWithSpaces>431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2024-01-08T07:53:00Z</cp:lastPrinted>
  <dcterms:modified xsi:type="dcterms:W3CDTF">2024-01-24T00:56:54Z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C9C7652915A6448B9F4FAD3883BAC9A2</vt:lpwstr>
  </property>
</Properties>
</file>