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金都新城社区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开展“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</w:rPr>
        <w:t>筑牢安全防线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 xml:space="preserve"> 营造幸福环境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消防安全检查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为进一步铸牢中华民族共同体意识，传播安全生产理念，不断推动“感党恩 听党话 跟党走”群众教育实践活动与安全生产相互融合、互促并进。1月10日，金都新城社区开展“筑牢安全防线 营造幸福环境”消防安全检查活动。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检查过程中，社区工作人员对消防器材是否有损坏、是否过期，消防通道是否畅通等情况进行了细致的检查。针对消防设施不规范、消防栓遮挡等问题，现场提出整改要求。同时，社区工作人员也向辖区商户宣传消防知识，告知他们做好消防器材的日常维护保养，确保消防器材的正常使用，提高消防安全意识，时刻绷紧安全这根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此次检查有效提升了辖区商户的安全消防意识，进一步筑牢了群众的安全防线，营造了安全稳定、幸福安康的生活环境。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金都新城社区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2024年1月10日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图像资料：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55260" cy="3670935"/>
            <wp:effectExtent l="0" t="0" r="2540" b="5715"/>
            <wp:docPr id="4" name="图片 4" descr="ec2bc709a784e4be12bc8c9c8a73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c2bc709a784e4be12bc8c9c8a731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367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3" name="图片 3" descr="ca41300e215301f163207dee1c732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a41300e215301f163207dee1c732a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73040" cy="3702050"/>
            <wp:effectExtent l="0" t="0" r="3810" b="12700"/>
            <wp:docPr id="6" name="图片 6" descr="475ec09599c65be20147061b60b47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75ec09599c65be20147061b60b473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0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84610"/>
    <w:rsid w:val="00BB5BD1"/>
    <w:rsid w:val="037852FD"/>
    <w:rsid w:val="03C0221F"/>
    <w:rsid w:val="050578F7"/>
    <w:rsid w:val="0DF51845"/>
    <w:rsid w:val="0FC026F5"/>
    <w:rsid w:val="17584610"/>
    <w:rsid w:val="21D65D10"/>
    <w:rsid w:val="304B4A53"/>
    <w:rsid w:val="35CC12CF"/>
    <w:rsid w:val="35EB468C"/>
    <w:rsid w:val="395C5CA8"/>
    <w:rsid w:val="3A704C61"/>
    <w:rsid w:val="3CEB3997"/>
    <w:rsid w:val="41610951"/>
    <w:rsid w:val="4AE820F1"/>
    <w:rsid w:val="4C844142"/>
    <w:rsid w:val="5B486DCE"/>
    <w:rsid w:val="5BB1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94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2024-01-08T07:12:00Z</dcterms:created>
  <dc:creator>Administrator</dc:creator>
  <cp:lastModifiedBy>Administrator</cp:lastModifiedBy>
  <dcterms:modified xsi:type="dcterms:W3CDTF">2024-02-01T03:30:56Z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A0737B2332B9430F93092D68E6BC3C29</vt:lpwstr>
  </property>
</Properties>
</file>