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32"/>
                <w:szCs w:val="32"/>
                <w:vertAlign w:val="baseline"/>
                <w:lang w:val="en-US" w:eastAsia="zh-CN" w:bidi="ar-SA"/>
              </w:rPr>
              <w:t>2024</w:t>
            </w:r>
            <w:r>
              <w:rPr>
                <w:rFonts w:hint="eastAsia" w:ascii="方正仿宋简体" w:hAnsi="方正仿宋简体" w:eastAsia="方正仿宋简体" w:cs="方正仿宋简体"/>
                <w:b w:val="0"/>
                <w:bCs w:val="0"/>
                <w:kern w:val="2"/>
                <w:sz w:val="32"/>
                <w:szCs w:val="32"/>
                <w:vertAlign w:val="baseline"/>
                <w:lang w:val="en-US" w:eastAsia="zh-CN" w:bidi="ar-SA"/>
              </w:rPr>
              <w:t>年</w:t>
            </w:r>
            <w:r>
              <w:rPr>
                <w:rFonts w:hint="default" w:ascii="Times New Roman" w:hAnsi="Times New Roman" w:eastAsia="方正仿宋简体" w:cs="Times New Roman"/>
                <w:b w:val="0"/>
                <w:bCs w:val="0"/>
                <w:kern w:val="2"/>
                <w:sz w:val="32"/>
                <w:szCs w:val="32"/>
                <w:vertAlign w:val="baseline"/>
                <w:lang w:val="en-US" w:eastAsia="zh-CN" w:bidi="ar-SA"/>
              </w:rPr>
              <w:t>1</w:t>
            </w:r>
            <w:r>
              <w:rPr>
                <w:rFonts w:hint="eastAsia" w:ascii="方正仿宋简体" w:hAnsi="方正仿宋简体" w:eastAsia="方正仿宋简体" w:cs="方正仿宋简体"/>
                <w:b w:val="0"/>
                <w:bCs w:val="0"/>
                <w:kern w:val="2"/>
                <w:sz w:val="32"/>
                <w:szCs w:val="32"/>
                <w:vertAlign w:val="baseline"/>
                <w:lang w:val="en-US" w:eastAsia="zh-CN" w:bidi="ar-SA"/>
              </w:rPr>
              <w:t>月</w:t>
            </w:r>
            <w:r>
              <w:rPr>
                <w:rFonts w:hint="eastAsia" w:ascii="Times New Roman" w:hAnsi="Times New Roman" w:eastAsia="方正仿宋简体" w:cs="Times New Roman"/>
                <w:b w:val="0"/>
                <w:bCs w:val="0"/>
                <w:kern w:val="2"/>
                <w:sz w:val="32"/>
                <w:szCs w:val="32"/>
                <w:vertAlign w:val="baseline"/>
                <w:lang w:val="en-US" w:eastAsia="zh-CN" w:bidi="ar-SA"/>
              </w:rPr>
              <w:t>29</w:t>
            </w:r>
            <w:r>
              <w:rPr>
                <w:rFonts w:hint="eastAsia" w:ascii="方正仿宋简体" w:hAnsi="方正仿宋简体" w:eastAsia="方正仿宋简体" w:cs="方正仿宋简体"/>
                <w:b w:val="0"/>
                <w:bCs w:val="0"/>
                <w:kern w:val="2"/>
                <w:sz w:val="32"/>
                <w:szCs w:val="32"/>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深入学习铸牢中华民族共同体意识的重大意义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r>
              <w:rPr>
                <w:rFonts w:hint="default" w:ascii="Times New Roman" w:hAnsi="Times New Roman" w:eastAsia="方正仿宋简体" w:cs="Times New Roman"/>
                <w:b w:val="0"/>
                <w:bCs w:val="0"/>
                <w:kern w:val="2"/>
                <w:sz w:val="32"/>
                <w:szCs w:val="32"/>
                <w:vertAlign w:val="baseline"/>
                <w:lang w:val="en-US" w:eastAsia="zh-CN" w:bidi="ar-SA"/>
              </w:rPr>
              <w:t>为进一步加强民族团结进步的宣传教育，普及民族知识，打牢</w:t>
            </w:r>
            <w:r>
              <w:rPr>
                <w:rFonts w:hint="eastAsia" w:ascii="Times New Roman" w:hAnsi="Times New Roman" w:eastAsia="方正仿宋简体" w:cs="Times New Roman"/>
                <w:b w:val="0"/>
                <w:bCs w:val="0"/>
                <w:kern w:val="2"/>
                <w:sz w:val="32"/>
                <w:szCs w:val="32"/>
                <w:vertAlign w:val="baseline"/>
                <w:lang w:val="en-US" w:eastAsia="zh-CN" w:bidi="ar-SA"/>
              </w:rPr>
              <w:t>党员干部</w:t>
            </w:r>
            <w:r>
              <w:rPr>
                <w:rFonts w:hint="default" w:ascii="Times New Roman" w:hAnsi="Times New Roman" w:eastAsia="方正仿宋简体" w:cs="Times New Roman"/>
                <w:b w:val="0"/>
                <w:bCs w:val="0"/>
                <w:kern w:val="2"/>
                <w:sz w:val="32"/>
                <w:szCs w:val="32"/>
                <w:vertAlign w:val="baseline"/>
                <w:lang w:val="en-US" w:eastAsia="zh-CN" w:bidi="ar-SA"/>
              </w:rPr>
              <w:t>正确贯彻执行党的民族政策、民族法律法规的思想基础，切实提高党员干部民族团结思想意识</w:t>
            </w:r>
            <w:r>
              <w:rPr>
                <w:rFonts w:hint="eastAsia" w:ascii="Times New Roman" w:hAnsi="Times New Roman" w:eastAsia="方正仿宋简体" w:cs="Times New Roman"/>
                <w:b w:val="0"/>
                <w:bCs w:val="0"/>
                <w:kern w:val="2"/>
                <w:sz w:val="32"/>
                <w:szCs w:val="32"/>
                <w:vertAlign w:val="baseline"/>
                <w:lang w:val="en-US" w:eastAsia="zh-CN" w:bidi="ar-SA"/>
              </w:rPr>
              <w:t>，</w:t>
            </w:r>
            <w:r>
              <w:rPr>
                <w:rFonts w:hint="default" w:ascii="Times New Roman" w:hAnsi="Times New Roman" w:eastAsia="方正仿宋简体" w:cs="Times New Roman"/>
                <w:b w:val="0"/>
                <w:bCs w:val="0"/>
                <w:kern w:val="2"/>
                <w:sz w:val="32"/>
                <w:szCs w:val="32"/>
                <w:vertAlign w:val="baseline"/>
                <w:lang w:val="en-US" w:eastAsia="zh-CN" w:bidi="ar-SA"/>
              </w:rPr>
              <w:t>2024</w:t>
            </w: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t>年</w:t>
            </w:r>
            <w:r>
              <w:rPr>
                <w:rFonts w:hint="default" w:ascii="Times New Roman" w:hAnsi="Times New Roman" w:eastAsia="方正仿宋简体" w:cs="Times New Roman"/>
                <w:b w:val="0"/>
                <w:bCs w:val="0"/>
                <w:kern w:val="2"/>
                <w:sz w:val="32"/>
                <w:szCs w:val="32"/>
                <w:vertAlign w:val="baseline"/>
                <w:lang w:val="en-US" w:eastAsia="zh-CN" w:bidi="ar-SA"/>
              </w:rPr>
              <w:t>1</w:t>
            </w: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t>月</w:t>
            </w:r>
            <w:r>
              <w:rPr>
                <w:rFonts w:hint="default" w:ascii="Times New Roman" w:hAnsi="Times New Roman" w:eastAsia="方正仿宋简体" w:cs="Times New Roman"/>
                <w:i w:val="0"/>
                <w:iCs w:val="0"/>
                <w:caps w:val="0"/>
                <w:color w:val="222222"/>
                <w:spacing w:val="0"/>
                <w:sz w:val="32"/>
                <w:szCs w:val="32"/>
                <w:shd w:val="clear" w:fill="FFFFFF"/>
                <w:lang w:val="en-US" w:eastAsia="zh-CN"/>
              </w:rPr>
              <w:t>2</w:t>
            </w:r>
            <w:r>
              <w:rPr>
                <w:rFonts w:hint="eastAsia" w:ascii="Times New Roman" w:hAnsi="Times New Roman" w:eastAsia="方正仿宋简体" w:cs="Times New Roman"/>
                <w:i w:val="0"/>
                <w:iCs w:val="0"/>
                <w:caps w:val="0"/>
                <w:color w:val="222222"/>
                <w:spacing w:val="0"/>
                <w:sz w:val="32"/>
                <w:szCs w:val="32"/>
                <w:shd w:val="clear" w:fill="FFFFFF"/>
                <w:lang w:val="en-US" w:eastAsia="zh-CN"/>
              </w:rPr>
              <w:t>9</w:t>
            </w: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t>日，京汉新城社区组织党员干部集中学习</w:t>
            </w:r>
            <w:r>
              <w:rPr>
                <w:rFonts w:hint="eastAsia" w:ascii="方正仿宋简体" w:hAnsi="方正仿宋简体" w:eastAsia="方正仿宋简体" w:cs="方正仿宋简体"/>
                <w:b w:val="0"/>
                <w:bCs w:val="0"/>
                <w:sz w:val="32"/>
                <w:szCs w:val="32"/>
                <w:vertAlign w:val="baseline"/>
                <w:lang w:val="en-US" w:eastAsia="zh-CN"/>
              </w:rPr>
              <w:t>铸牢中华民族共同体意识的重大意义</w:t>
            </w: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t>汪洋强调，铸牢中华民族共同体意识，是维护各民族根本利益的必然要求；铸牢中华民族共同体意识，是实现中华民族伟大复兴的必然要求；铸牢中华民族共同体意识，是巩固和发展平等团结互助和谐社会主义民族关系的必然要求；铸牢中华民族共同体意识，是党的民族工作开创新局面的必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方正仿宋简体" w:hAnsi="方正仿宋简体" w:eastAsia="方正仿宋简体" w:cs="方正仿宋简体"/>
                <w:i w:val="0"/>
                <w:iCs w:val="0"/>
                <w:caps w:val="0"/>
                <w:color w:val="222222"/>
                <w:spacing w:val="0"/>
                <w:sz w:val="32"/>
                <w:szCs w:val="32"/>
                <w:shd w:val="clear" w:fill="FFFFFF"/>
                <w:lang w:val="en-US" w:eastAsia="zh-CN"/>
              </w:rPr>
            </w:pPr>
            <w:r>
              <w:rPr>
                <w:rFonts w:hint="eastAsia" w:ascii="方正仿宋简体" w:hAnsi="方正仿宋简体" w:eastAsia="方正仿宋简体" w:cs="方正仿宋简体"/>
                <w:i w:val="0"/>
                <w:iCs w:val="0"/>
                <w:caps w:val="0"/>
                <w:color w:val="222222"/>
                <w:spacing w:val="0"/>
                <w:sz w:val="32"/>
                <w:szCs w:val="32"/>
                <w:shd w:val="clear" w:fill="FFFFFF"/>
                <w:lang w:val="en-US" w:eastAsia="zh-CN"/>
              </w:rPr>
              <w:t>会后各位党员干部表示要持续深入学习贯彻习近平新时代中国特色社会主义思想，特别是习近平总书记关于铸牢中华民族共同体意识的重要论述，真正做到学思用贯通、知信行统一，把铸牢中华民族共同体意识融入到工作、生活等各方面，用行动和效果坚决捍卫“两个确立”，做到“两个维护”。</w:t>
            </w:r>
          </w:p>
        </w:tc>
      </w:tr>
    </w:tbl>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47160"/>
            <wp:effectExtent l="0" t="0" r="12065" b="15240"/>
            <wp:docPr id="2" name="图片 2" descr="317925062cca90c1ed841e3b9458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7925062cca90c1ed841e3b9458fac"/>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47160"/>
            <wp:effectExtent l="0" t="0" r="12065" b="15240"/>
            <wp:docPr id="3" name="图片 3" descr="2f0c64bd3c66a17d34a1e7b055c6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0c64bd3c66a17d34a1e7b055c6f11"/>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14795"/>
    <w:rsid w:val="0089189B"/>
    <w:rsid w:val="00906786"/>
    <w:rsid w:val="00B87A8B"/>
    <w:rsid w:val="00D348C5"/>
    <w:rsid w:val="011078C7"/>
    <w:rsid w:val="011E0236"/>
    <w:rsid w:val="012375FA"/>
    <w:rsid w:val="012F41F1"/>
    <w:rsid w:val="013C246A"/>
    <w:rsid w:val="014A2DD9"/>
    <w:rsid w:val="01712D2A"/>
    <w:rsid w:val="01B36BD0"/>
    <w:rsid w:val="01B841E6"/>
    <w:rsid w:val="01C04E49"/>
    <w:rsid w:val="01C963F3"/>
    <w:rsid w:val="01FB40D3"/>
    <w:rsid w:val="020C4532"/>
    <w:rsid w:val="021653B1"/>
    <w:rsid w:val="021F7DC1"/>
    <w:rsid w:val="0220070B"/>
    <w:rsid w:val="02555ED9"/>
    <w:rsid w:val="02785724"/>
    <w:rsid w:val="028916DF"/>
    <w:rsid w:val="0297204E"/>
    <w:rsid w:val="029A1B3E"/>
    <w:rsid w:val="02A97FA7"/>
    <w:rsid w:val="02BC1AB4"/>
    <w:rsid w:val="02BC3862"/>
    <w:rsid w:val="02C60B85"/>
    <w:rsid w:val="02CB619B"/>
    <w:rsid w:val="03196F07"/>
    <w:rsid w:val="031B2C7F"/>
    <w:rsid w:val="031C69F7"/>
    <w:rsid w:val="031E276F"/>
    <w:rsid w:val="03321D76"/>
    <w:rsid w:val="03323B24"/>
    <w:rsid w:val="0334789D"/>
    <w:rsid w:val="033C2BF5"/>
    <w:rsid w:val="034B4BE6"/>
    <w:rsid w:val="035166A0"/>
    <w:rsid w:val="03604B36"/>
    <w:rsid w:val="036363D4"/>
    <w:rsid w:val="03800D34"/>
    <w:rsid w:val="03836A76"/>
    <w:rsid w:val="03863E70"/>
    <w:rsid w:val="039B5B6E"/>
    <w:rsid w:val="03B60BF9"/>
    <w:rsid w:val="03CB384D"/>
    <w:rsid w:val="03F1578E"/>
    <w:rsid w:val="04096F7B"/>
    <w:rsid w:val="0422003D"/>
    <w:rsid w:val="04406715"/>
    <w:rsid w:val="044E498E"/>
    <w:rsid w:val="047A1C27"/>
    <w:rsid w:val="04820ADC"/>
    <w:rsid w:val="04A66578"/>
    <w:rsid w:val="04A722F0"/>
    <w:rsid w:val="04BA0275"/>
    <w:rsid w:val="04BC5D9C"/>
    <w:rsid w:val="050140F6"/>
    <w:rsid w:val="05045994"/>
    <w:rsid w:val="05107E95"/>
    <w:rsid w:val="05145BD8"/>
    <w:rsid w:val="054B5371"/>
    <w:rsid w:val="054D10EA"/>
    <w:rsid w:val="05793C8D"/>
    <w:rsid w:val="0580501B"/>
    <w:rsid w:val="059268C4"/>
    <w:rsid w:val="059E1945"/>
    <w:rsid w:val="059E7B97"/>
    <w:rsid w:val="05A607FA"/>
    <w:rsid w:val="05A85BD7"/>
    <w:rsid w:val="05CA44E8"/>
    <w:rsid w:val="05E337FC"/>
    <w:rsid w:val="05EC445F"/>
    <w:rsid w:val="060379FA"/>
    <w:rsid w:val="06232536"/>
    <w:rsid w:val="063522A9"/>
    <w:rsid w:val="064047AA"/>
    <w:rsid w:val="06565D7C"/>
    <w:rsid w:val="066761DB"/>
    <w:rsid w:val="068F347F"/>
    <w:rsid w:val="068F6458"/>
    <w:rsid w:val="06CE398D"/>
    <w:rsid w:val="06E4782C"/>
    <w:rsid w:val="06EB6E0C"/>
    <w:rsid w:val="06F832D7"/>
    <w:rsid w:val="07013F3A"/>
    <w:rsid w:val="072365A6"/>
    <w:rsid w:val="072916E2"/>
    <w:rsid w:val="073267E9"/>
    <w:rsid w:val="073C1416"/>
    <w:rsid w:val="074958E1"/>
    <w:rsid w:val="074F3A97"/>
    <w:rsid w:val="07630750"/>
    <w:rsid w:val="07750484"/>
    <w:rsid w:val="07846919"/>
    <w:rsid w:val="07A330EF"/>
    <w:rsid w:val="07AB20F7"/>
    <w:rsid w:val="07C5140B"/>
    <w:rsid w:val="07D17DB0"/>
    <w:rsid w:val="07E61381"/>
    <w:rsid w:val="081B102B"/>
    <w:rsid w:val="082F4AD6"/>
    <w:rsid w:val="08386081"/>
    <w:rsid w:val="083E4D1A"/>
    <w:rsid w:val="084F5179"/>
    <w:rsid w:val="0869448C"/>
    <w:rsid w:val="087D3A94"/>
    <w:rsid w:val="088E3EF3"/>
    <w:rsid w:val="08955281"/>
    <w:rsid w:val="08A90D2D"/>
    <w:rsid w:val="08B7505D"/>
    <w:rsid w:val="08D31906"/>
    <w:rsid w:val="08DA2C94"/>
    <w:rsid w:val="08FD2E27"/>
    <w:rsid w:val="091066B6"/>
    <w:rsid w:val="0921144B"/>
    <w:rsid w:val="09526CCE"/>
    <w:rsid w:val="095C5D9F"/>
    <w:rsid w:val="09630EDC"/>
    <w:rsid w:val="096B4234"/>
    <w:rsid w:val="09750C0F"/>
    <w:rsid w:val="097A7FD3"/>
    <w:rsid w:val="097E5D15"/>
    <w:rsid w:val="099217C1"/>
    <w:rsid w:val="09A137B2"/>
    <w:rsid w:val="09AD03A9"/>
    <w:rsid w:val="09CB4CD3"/>
    <w:rsid w:val="09DB3168"/>
    <w:rsid w:val="0A002BCE"/>
    <w:rsid w:val="0A0501E5"/>
    <w:rsid w:val="0A053D41"/>
    <w:rsid w:val="0A2C5771"/>
    <w:rsid w:val="0A5B6057"/>
    <w:rsid w:val="0A7809B7"/>
    <w:rsid w:val="0AB85257"/>
    <w:rsid w:val="0ABA76E5"/>
    <w:rsid w:val="0ACB620F"/>
    <w:rsid w:val="0AD876A7"/>
    <w:rsid w:val="0AEC6CAF"/>
    <w:rsid w:val="0B04049C"/>
    <w:rsid w:val="0B1C7B6E"/>
    <w:rsid w:val="0B21104E"/>
    <w:rsid w:val="0B61769D"/>
    <w:rsid w:val="0B892750"/>
    <w:rsid w:val="0B8C3FEE"/>
    <w:rsid w:val="0B8E7D66"/>
    <w:rsid w:val="0B925AA8"/>
    <w:rsid w:val="0BB73761"/>
    <w:rsid w:val="0BBF6171"/>
    <w:rsid w:val="0BE43E2A"/>
    <w:rsid w:val="0BE771E6"/>
    <w:rsid w:val="0C0369A6"/>
    <w:rsid w:val="0C3703FE"/>
    <w:rsid w:val="0C3B02C0"/>
    <w:rsid w:val="0C3C3C66"/>
    <w:rsid w:val="0C656D19"/>
    <w:rsid w:val="0C8E2713"/>
    <w:rsid w:val="0CA041F5"/>
    <w:rsid w:val="0CA80A14"/>
    <w:rsid w:val="0CDA7707"/>
    <w:rsid w:val="0D110C4F"/>
    <w:rsid w:val="0D1D3A97"/>
    <w:rsid w:val="0D4C612B"/>
    <w:rsid w:val="0D5079C9"/>
    <w:rsid w:val="0D5F19BA"/>
    <w:rsid w:val="0D735465"/>
    <w:rsid w:val="0DB8556E"/>
    <w:rsid w:val="0DED16BC"/>
    <w:rsid w:val="0DEF71E2"/>
    <w:rsid w:val="0DF90060"/>
    <w:rsid w:val="0E0802A4"/>
    <w:rsid w:val="0E1E7AC7"/>
    <w:rsid w:val="0E2826F4"/>
    <w:rsid w:val="0E7C35A5"/>
    <w:rsid w:val="0E807E3A"/>
    <w:rsid w:val="0E87741A"/>
    <w:rsid w:val="0E9B1118"/>
    <w:rsid w:val="0E9B2EC6"/>
    <w:rsid w:val="0EB9159E"/>
    <w:rsid w:val="0EB9334C"/>
    <w:rsid w:val="0EC75A69"/>
    <w:rsid w:val="0EC817E1"/>
    <w:rsid w:val="0ECC12D1"/>
    <w:rsid w:val="0EE54141"/>
    <w:rsid w:val="0F046CBD"/>
    <w:rsid w:val="0F0F5662"/>
    <w:rsid w:val="0F1A028E"/>
    <w:rsid w:val="0F220EF1"/>
    <w:rsid w:val="0F2612F2"/>
    <w:rsid w:val="0F2E5AE8"/>
    <w:rsid w:val="0F334EAC"/>
    <w:rsid w:val="0F3B6457"/>
    <w:rsid w:val="0F3D3F7D"/>
    <w:rsid w:val="0F4C41C0"/>
    <w:rsid w:val="0F557518"/>
    <w:rsid w:val="0F6634D4"/>
    <w:rsid w:val="0F753717"/>
    <w:rsid w:val="0F754B3D"/>
    <w:rsid w:val="0F7D081D"/>
    <w:rsid w:val="0FA062BA"/>
    <w:rsid w:val="0FBA381F"/>
    <w:rsid w:val="0FDC19E8"/>
    <w:rsid w:val="0FFC5BE6"/>
    <w:rsid w:val="100131FC"/>
    <w:rsid w:val="1008458B"/>
    <w:rsid w:val="10141182"/>
    <w:rsid w:val="1025513D"/>
    <w:rsid w:val="103E7FAD"/>
    <w:rsid w:val="10665CC7"/>
    <w:rsid w:val="10725EA8"/>
    <w:rsid w:val="108A31F2"/>
    <w:rsid w:val="10A73DA4"/>
    <w:rsid w:val="10BE2E9B"/>
    <w:rsid w:val="10D523B7"/>
    <w:rsid w:val="10DD77C5"/>
    <w:rsid w:val="10E24DDC"/>
    <w:rsid w:val="10EA0B23"/>
    <w:rsid w:val="10EE19D3"/>
    <w:rsid w:val="10FB7C4C"/>
    <w:rsid w:val="111F7FC9"/>
    <w:rsid w:val="119F1823"/>
    <w:rsid w:val="11BA18B5"/>
    <w:rsid w:val="11C20769"/>
    <w:rsid w:val="11D54941"/>
    <w:rsid w:val="11EE77B0"/>
    <w:rsid w:val="1202325C"/>
    <w:rsid w:val="12244F80"/>
    <w:rsid w:val="12307DC9"/>
    <w:rsid w:val="12382C34"/>
    <w:rsid w:val="12582E7C"/>
    <w:rsid w:val="125C6E10"/>
    <w:rsid w:val="1283439D"/>
    <w:rsid w:val="128C7765"/>
    <w:rsid w:val="128D6FC9"/>
    <w:rsid w:val="12A85BB1"/>
    <w:rsid w:val="12AB744F"/>
    <w:rsid w:val="12C66037"/>
    <w:rsid w:val="12DE7825"/>
    <w:rsid w:val="12E110C3"/>
    <w:rsid w:val="131D5AC8"/>
    <w:rsid w:val="131E5E73"/>
    <w:rsid w:val="13217712"/>
    <w:rsid w:val="13250FB0"/>
    <w:rsid w:val="132A0CBC"/>
    <w:rsid w:val="13390EFF"/>
    <w:rsid w:val="136F66CF"/>
    <w:rsid w:val="137361BF"/>
    <w:rsid w:val="13743CE5"/>
    <w:rsid w:val="139D3C46"/>
    <w:rsid w:val="13BA3DEE"/>
    <w:rsid w:val="13BB36C2"/>
    <w:rsid w:val="13C133CE"/>
    <w:rsid w:val="13E67280"/>
    <w:rsid w:val="14092680"/>
    <w:rsid w:val="14164D9C"/>
    <w:rsid w:val="143E4A1F"/>
    <w:rsid w:val="14423DE3"/>
    <w:rsid w:val="14467430"/>
    <w:rsid w:val="14575AE1"/>
    <w:rsid w:val="14777F31"/>
    <w:rsid w:val="148A7C64"/>
    <w:rsid w:val="148B12E6"/>
    <w:rsid w:val="14CB5B87"/>
    <w:rsid w:val="14D0319D"/>
    <w:rsid w:val="14D64C58"/>
    <w:rsid w:val="14F055ED"/>
    <w:rsid w:val="150712B5"/>
    <w:rsid w:val="150D087B"/>
    <w:rsid w:val="150D43F1"/>
    <w:rsid w:val="15194B44"/>
    <w:rsid w:val="151A3F0B"/>
    <w:rsid w:val="151B4D60"/>
    <w:rsid w:val="15216684"/>
    <w:rsid w:val="154716B1"/>
    <w:rsid w:val="1565422D"/>
    <w:rsid w:val="1573694A"/>
    <w:rsid w:val="15744470"/>
    <w:rsid w:val="15764CC6"/>
    <w:rsid w:val="159B7C4F"/>
    <w:rsid w:val="159D5775"/>
    <w:rsid w:val="15AC3C0A"/>
    <w:rsid w:val="15B50D11"/>
    <w:rsid w:val="15D46CBD"/>
    <w:rsid w:val="15E433A4"/>
    <w:rsid w:val="15F27379"/>
    <w:rsid w:val="1638724C"/>
    <w:rsid w:val="165322D8"/>
    <w:rsid w:val="16557DFE"/>
    <w:rsid w:val="167364D6"/>
    <w:rsid w:val="16783AEC"/>
    <w:rsid w:val="167F30CD"/>
    <w:rsid w:val="16B965DF"/>
    <w:rsid w:val="16BF171B"/>
    <w:rsid w:val="16C04307"/>
    <w:rsid w:val="16E15B36"/>
    <w:rsid w:val="170830C2"/>
    <w:rsid w:val="174340FA"/>
    <w:rsid w:val="175B58E8"/>
    <w:rsid w:val="175B7696"/>
    <w:rsid w:val="175E7186"/>
    <w:rsid w:val="176A5B2B"/>
    <w:rsid w:val="17AD77C6"/>
    <w:rsid w:val="17C4348D"/>
    <w:rsid w:val="17E72CD8"/>
    <w:rsid w:val="17F544E5"/>
    <w:rsid w:val="17F84EE5"/>
    <w:rsid w:val="17FB49D5"/>
    <w:rsid w:val="18253800"/>
    <w:rsid w:val="18787DD4"/>
    <w:rsid w:val="189866C8"/>
    <w:rsid w:val="18AE37F5"/>
    <w:rsid w:val="18BF1EA7"/>
    <w:rsid w:val="18DF7E53"/>
    <w:rsid w:val="18ED07C2"/>
    <w:rsid w:val="19120228"/>
    <w:rsid w:val="192817FA"/>
    <w:rsid w:val="19287A4C"/>
    <w:rsid w:val="19355CC5"/>
    <w:rsid w:val="193E01F2"/>
    <w:rsid w:val="194A1770"/>
    <w:rsid w:val="19571BA8"/>
    <w:rsid w:val="196C5B8A"/>
    <w:rsid w:val="198253AE"/>
    <w:rsid w:val="199155F1"/>
    <w:rsid w:val="19974BAF"/>
    <w:rsid w:val="19AD7F51"/>
    <w:rsid w:val="19B17A41"/>
    <w:rsid w:val="19B65058"/>
    <w:rsid w:val="1A0C2EC9"/>
    <w:rsid w:val="1A0C6DA1"/>
    <w:rsid w:val="1A1D6E85"/>
    <w:rsid w:val="1A5403CD"/>
    <w:rsid w:val="1A554870"/>
    <w:rsid w:val="1A5A3C35"/>
    <w:rsid w:val="1A613215"/>
    <w:rsid w:val="1A6C1BBA"/>
    <w:rsid w:val="1A6E76E0"/>
    <w:rsid w:val="1A8E38DF"/>
    <w:rsid w:val="1A976C37"/>
    <w:rsid w:val="1A9829AF"/>
    <w:rsid w:val="1AC47300"/>
    <w:rsid w:val="1AFB564D"/>
    <w:rsid w:val="1B065B6B"/>
    <w:rsid w:val="1B0E67CD"/>
    <w:rsid w:val="1B1501FB"/>
    <w:rsid w:val="1B333503"/>
    <w:rsid w:val="1B5F527B"/>
    <w:rsid w:val="1B7927E1"/>
    <w:rsid w:val="1BA01B1B"/>
    <w:rsid w:val="1BA57132"/>
    <w:rsid w:val="1BA62EAA"/>
    <w:rsid w:val="1BA633A2"/>
    <w:rsid w:val="1BB13D28"/>
    <w:rsid w:val="1BBD091F"/>
    <w:rsid w:val="1BD619E1"/>
    <w:rsid w:val="1BE35EAC"/>
    <w:rsid w:val="1BE7774A"/>
    <w:rsid w:val="1BEA548C"/>
    <w:rsid w:val="1C1A175D"/>
    <w:rsid w:val="1C204A0A"/>
    <w:rsid w:val="1C275D99"/>
    <w:rsid w:val="1C2C33AF"/>
    <w:rsid w:val="1C3B39B2"/>
    <w:rsid w:val="1C450915"/>
    <w:rsid w:val="1C534DE0"/>
    <w:rsid w:val="1C56042C"/>
    <w:rsid w:val="1C676ADD"/>
    <w:rsid w:val="1C735482"/>
    <w:rsid w:val="1C7D00AF"/>
    <w:rsid w:val="1C7D3C0B"/>
    <w:rsid w:val="1C7D6144"/>
    <w:rsid w:val="1C80194D"/>
    <w:rsid w:val="1C8336BF"/>
    <w:rsid w:val="1CA473E9"/>
    <w:rsid w:val="1CAC44F0"/>
    <w:rsid w:val="1CB25FAA"/>
    <w:rsid w:val="1CB6536F"/>
    <w:rsid w:val="1CB810E7"/>
    <w:rsid w:val="1CCB2BC8"/>
    <w:rsid w:val="1CCB706C"/>
    <w:rsid w:val="1CCD30E6"/>
    <w:rsid w:val="1CF00880"/>
    <w:rsid w:val="1CF55E97"/>
    <w:rsid w:val="1CFC7225"/>
    <w:rsid w:val="1D077978"/>
    <w:rsid w:val="1D1D719C"/>
    <w:rsid w:val="1D1F4CC2"/>
    <w:rsid w:val="1D2B3667"/>
    <w:rsid w:val="1D2E13A9"/>
    <w:rsid w:val="1D3C3AC6"/>
    <w:rsid w:val="1D470F8D"/>
    <w:rsid w:val="1D50131F"/>
    <w:rsid w:val="1D554B87"/>
    <w:rsid w:val="1D570900"/>
    <w:rsid w:val="1D6B43AB"/>
    <w:rsid w:val="1D70551D"/>
    <w:rsid w:val="1D774AFE"/>
    <w:rsid w:val="1D994A74"/>
    <w:rsid w:val="1D9C27B6"/>
    <w:rsid w:val="1D9C6312"/>
    <w:rsid w:val="1DAA2EFB"/>
    <w:rsid w:val="1DC13FCB"/>
    <w:rsid w:val="1DC87861"/>
    <w:rsid w:val="1DF0665E"/>
    <w:rsid w:val="1DF47EFC"/>
    <w:rsid w:val="1E200CF1"/>
    <w:rsid w:val="1E205195"/>
    <w:rsid w:val="1E25455A"/>
    <w:rsid w:val="1E3F2721"/>
    <w:rsid w:val="1E605592"/>
    <w:rsid w:val="1E6D58D7"/>
    <w:rsid w:val="1E8D74DD"/>
    <w:rsid w:val="1EB1403F"/>
    <w:rsid w:val="1EBA7398"/>
    <w:rsid w:val="1EC41FC5"/>
    <w:rsid w:val="1EEB57A3"/>
    <w:rsid w:val="1F242A63"/>
    <w:rsid w:val="1F2962CC"/>
    <w:rsid w:val="1F2B5BA0"/>
    <w:rsid w:val="1F336295"/>
    <w:rsid w:val="1F37481F"/>
    <w:rsid w:val="1F4629DA"/>
    <w:rsid w:val="1FA83694"/>
    <w:rsid w:val="1FB75686"/>
    <w:rsid w:val="1FBF278C"/>
    <w:rsid w:val="1FD75D28"/>
    <w:rsid w:val="1FE04BDC"/>
    <w:rsid w:val="20126D60"/>
    <w:rsid w:val="20166850"/>
    <w:rsid w:val="20344F28"/>
    <w:rsid w:val="20686980"/>
    <w:rsid w:val="20A43E5C"/>
    <w:rsid w:val="20B56069"/>
    <w:rsid w:val="20BB2F53"/>
    <w:rsid w:val="21093CBF"/>
    <w:rsid w:val="211B1C44"/>
    <w:rsid w:val="213A47C0"/>
    <w:rsid w:val="213C22E6"/>
    <w:rsid w:val="213D1BBA"/>
    <w:rsid w:val="215F4227"/>
    <w:rsid w:val="215F7D83"/>
    <w:rsid w:val="217A2E0F"/>
    <w:rsid w:val="21B207FA"/>
    <w:rsid w:val="21D97B35"/>
    <w:rsid w:val="21E93AF0"/>
    <w:rsid w:val="21F4671D"/>
    <w:rsid w:val="21FF50C2"/>
    <w:rsid w:val="22140B6D"/>
    <w:rsid w:val="22196184"/>
    <w:rsid w:val="221C3EC6"/>
    <w:rsid w:val="227B5090"/>
    <w:rsid w:val="227F4065"/>
    <w:rsid w:val="22A5210D"/>
    <w:rsid w:val="22B934C3"/>
    <w:rsid w:val="22BE4F7D"/>
    <w:rsid w:val="22CE3412"/>
    <w:rsid w:val="22D12F02"/>
    <w:rsid w:val="22E744D4"/>
    <w:rsid w:val="22F56BF1"/>
    <w:rsid w:val="231449BC"/>
    <w:rsid w:val="234C07DB"/>
    <w:rsid w:val="23502079"/>
    <w:rsid w:val="23627FFE"/>
    <w:rsid w:val="23D902C0"/>
    <w:rsid w:val="23D95F46"/>
    <w:rsid w:val="23ED78C8"/>
    <w:rsid w:val="24003A9F"/>
    <w:rsid w:val="24044C11"/>
    <w:rsid w:val="2412732E"/>
    <w:rsid w:val="243F5C4A"/>
    <w:rsid w:val="24507E57"/>
    <w:rsid w:val="245937E7"/>
    <w:rsid w:val="24741D97"/>
    <w:rsid w:val="248C5333"/>
    <w:rsid w:val="24A24FA6"/>
    <w:rsid w:val="24E0567E"/>
    <w:rsid w:val="24F904EE"/>
    <w:rsid w:val="25034EC9"/>
    <w:rsid w:val="250550E5"/>
    <w:rsid w:val="25205A7B"/>
    <w:rsid w:val="253634F0"/>
    <w:rsid w:val="253A156C"/>
    <w:rsid w:val="254B6F9C"/>
    <w:rsid w:val="2551032A"/>
    <w:rsid w:val="25513E86"/>
    <w:rsid w:val="255B2F57"/>
    <w:rsid w:val="255D282B"/>
    <w:rsid w:val="258129BE"/>
    <w:rsid w:val="258778A8"/>
    <w:rsid w:val="25A246E2"/>
    <w:rsid w:val="25DD571A"/>
    <w:rsid w:val="260E1D77"/>
    <w:rsid w:val="2610789E"/>
    <w:rsid w:val="263A491A"/>
    <w:rsid w:val="26413EFB"/>
    <w:rsid w:val="26435EC5"/>
    <w:rsid w:val="26597496"/>
    <w:rsid w:val="268A3AF4"/>
    <w:rsid w:val="26995AE5"/>
    <w:rsid w:val="26B537A3"/>
    <w:rsid w:val="26D22DA5"/>
    <w:rsid w:val="26DB7EAB"/>
    <w:rsid w:val="26E2748C"/>
    <w:rsid w:val="26E66850"/>
    <w:rsid w:val="26F62F37"/>
    <w:rsid w:val="26FB054E"/>
    <w:rsid w:val="27117D71"/>
    <w:rsid w:val="278F0C96"/>
    <w:rsid w:val="27C44DE4"/>
    <w:rsid w:val="27C9064C"/>
    <w:rsid w:val="27E35801"/>
    <w:rsid w:val="27E47234"/>
    <w:rsid w:val="27F531EF"/>
    <w:rsid w:val="27F751B9"/>
    <w:rsid w:val="280478D6"/>
    <w:rsid w:val="28123DA1"/>
    <w:rsid w:val="28153891"/>
    <w:rsid w:val="28333D17"/>
    <w:rsid w:val="287804D3"/>
    <w:rsid w:val="289106B5"/>
    <w:rsid w:val="28AD5878"/>
    <w:rsid w:val="28B430AA"/>
    <w:rsid w:val="28B9246E"/>
    <w:rsid w:val="28C332ED"/>
    <w:rsid w:val="28CD5F1A"/>
    <w:rsid w:val="28D9041B"/>
    <w:rsid w:val="28DE1ED5"/>
    <w:rsid w:val="28E079FB"/>
    <w:rsid w:val="28E55011"/>
    <w:rsid w:val="29017971"/>
    <w:rsid w:val="291E0523"/>
    <w:rsid w:val="29312005"/>
    <w:rsid w:val="295D54F0"/>
    <w:rsid w:val="29635957"/>
    <w:rsid w:val="296879F1"/>
    <w:rsid w:val="296C5733"/>
    <w:rsid w:val="298E7457"/>
    <w:rsid w:val="29BF3AB4"/>
    <w:rsid w:val="29C4731D"/>
    <w:rsid w:val="29D62BAC"/>
    <w:rsid w:val="29F6324E"/>
    <w:rsid w:val="2A21651D"/>
    <w:rsid w:val="2A697EC4"/>
    <w:rsid w:val="2A7725E1"/>
    <w:rsid w:val="2A7C3754"/>
    <w:rsid w:val="2A9669CD"/>
    <w:rsid w:val="2ABC4498"/>
    <w:rsid w:val="2B0025D7"/>
    <w:rsid w:val="2B006133"/>
    <w:rsid w:val="2B104B9E"/>
    <w:rsid w:val="2B193698"/>
    <w:rsid w:val="2B342280"/>
    <w:rsid w:val="2B5E554F"/>
    <w:rsid w:val="2B5E72FD"/>
    <w:rsid w:val="2B9E76FA"/>
    <w:rsid w:val="2BAC62BA"/>
    <w:rsid w:val="2BAE2033"/>
    <w:rsid w:val="2BCC2D4B"/>
    <w:rsid w:val="2BCF3D57"/>
    <w:rsid w:val="2BD650E5"/>
    <w:rsid w:val="2BF57C61"/>
    <w:rsid w:val="2BFA7026"/>
    <w:rsid w:val="2BFD6B16"/>
    <w:rsid w:val="2BFE692D"/>
    <w:rsid w:val="2C02041A"/>
    <w:rsid w:val="2C0E717D"/>
    <w:rsid w:val="2C106849"/>
    <w:rsid w:val="2C22032B"/>
    <w:rsid w:val="2C3D6F12"/>
    <w:rsid w:val="2C574478"/>
    <w:rsid w:val="2C5A7AC4"/>
    <w:rsid w:val="2C5C383D"/>
    <w:rsid w:val="2C752B50"/>
    <w:rsid w:val="2C972AC7"/>
    <w:rsid w:val="2CA3146B"/>
    <w:rsid w:val="2CBC252D"/>
    <w:rsid w:val="2CBD0053"/>
    <w:rsid w:val="2CC43190"/>
    <w:rsid w:val="2CCB09C2"/>
    <w:rsid w:val="2CDA29B3"/>
    <w:rsid w:val="2CE22309"/>
    <w:rsid w:val="2CFD50D7"/>
    <w:rsid w:val="2D012636"/>
    <w:rsid w:val="2D1B36F8"/>
    <w:rsid w:val="2D1C7470"/>
    <w:rsid w:val="2D1F486A"/>
    <w:rsid w:val="2D2325AC"/>
    <w:rsid w:val="2D2C76B3"/>
    <w:rsid w:val="2D2D6F87"/>
    <w:rsid w:val="2D341A64"/>
    <w:rsid w:val="2D3B5B48"/>
    <w:rsid w:val="2D4F0982"/>
    <w:rsid w:val="2D856DC3"/>
    <w:rsid w:val="2E150147"/>
    <w:rsid w:val="2E222864"/>
    <w:rsid w:val="2E444588"/>
    <w:rsid w:val="2E56075F"/>
    <w:rsid w:val="2E5844D8"/>
    <w:rsid w:val="2E61338C"/>
    <w:rsid w:val="2E690493"/>
    <w:rsid w:val="2EC1207D"/>
    <w:rsid w:val="2EC41B6D"/>
    <w:rsid w:val="2F0F103A"/>
    <w:rsid w:val="2F1A0783"/>
    <w:rsid w:val="2F384495"/>
    <w:rsid w:val="2F4F1437"/>
    <w:rsid w:val="2F513423"/>
    <w:rsid w:val="2F594063"/>
    <w:rsid w:val="2FA31750"/>
    <w:rsid w:val="2FC17E5A"/>
    <w:rsid w:val="2FE73D65"/>
    <w:rsid w:val="2FF132CF"/>
    <w:rsid w:val="2FF344B8"/>
    <w:rsid w:val="30261F51"/>
    <w:rsid w:val="305667F5"/>
    <w:rsid w:val="305B205D"/>
    <w:rsid w:val="305E567E"/>
    <w:rsid w:val="308B2942"/>
    <w:rsid w:val="308E5F8F"/>
    <w:rsid w:val="3103697D"/>
    <w:rsid w:val="317C228B"/>
    <w:rsid w:val="31A0241D"/>
    <w:rsid w:val="31B639EF"/>
    <w:rsid w:val="31C854D0"/>
    <w:rsid w:val="31D10829"/>
    <w:rsid w:val="31D200FD"/>
    <w:rsid w:val="31E3055C"/>
    <w:rsid w:val="31E87920"/>
    <w:rsid w:val="31F92595"/>
    <w:rsid w:val="320329AC"/>
    <w:rsid w:val="3207424B"/>
    <w:rsid w:val="323B0A1C"/>
    <w:rsid w:val="324E1E79"/>
    <w:rsid w:val="324F5BF1"/>
    <w:rsid w:val="326A2A2B"/>
    <w:rsid w:val="328533C1"/>
    <w:rsid w:val="328E671A"/>
    <w:rsid w:val="32917FB8"/>
    <w:rsid w:val="32B1065A"/>
    <w:rsid w:val="32C51A10"/>
    <w:rsid w:val="32EE540A"/>
    <w:rsid w:val="330864CC"/>
    <w:rsid w:val="330E1609"/>
    <w:rsid w:val="331210F9"/>
    <w:rsid w:val="3330332D"/>
    <w:rsid w:val="333F7A14"/>
    <w:rsid w:val="334B460B"/>
    <w:rsid w:val="33596D28"/>
    <w:rsid w:val="33705E1F"/>
    <w:rsid w:val="33811DDB"/>
    <w:rsid w:val="33947D60"/>
    <w:rsid w:val="339715FE"/>
    <w:rsid w:val="339A10EE"/>
    <w:rsid w:val="33B45D0C"/>
    <w:rsid w:val="33C61EE3"/>
    <w:rsid w:val="33CD3272"/>
    <w:rsid w:val="33D60378"/>
    <w:rsid w:val="33E365F1"/>
    <w:rsid w:val="33EC7B9C"/>
    <w:rsid w:val="34120C85"/>
    <w:rsid w:val="3417273F"/>
    <w:rsid w:val="341D5FA7"/>
    <w:rsid w:val="342310E4"/>
    <w:rsid w:val="342866FA"/>
    <w:rsid w:val="342F6779"/>
    <w:rsid w:val="344352E2"/>
    <w:rsid w:val="348E0C53"/>
    <w:rsid w:val="34E645EB"/>
    <w:rsid w:val="34E940DB"/>
    <w:rsid w:val="34FA1E45"/>
    <w:rsid w:val="34FA62E8"/>
    <w:rsid w:val="3546508A"/>
    <w:rsid w:val="357716E7"/>
    <w:rsid w:val="35814314"/>
    <w:rsid w:val="35942299"/>
    <w:rsid w:val="35AD6EC2"/>
    <w:rsid w:val="35BE10C4"/>
    <w:rsid w:val="35CD1307"/>
    <w:rsid w:val="35CE0152"/>
    <w:rsid w:val="35CF507F"/>
    <w:rsid w:val="35E36D7D"/>
    <w:rsid w:val="36525CB0"/>
    <w:rsid w:val="366C4FC4"/>
    <w:rsid w:val="367E66FF"/>
    <w:rsid w:val="36A4650C"/>
    <w:rsid w:val="36E7289C"/>
    <w:rsid w:val="36F01751"/>
    <w:rsid w:val="36F87E3A"/>
    <w:rsid w:val="37074CED"/>
    <w:rsid w:val="37371ECC"/>
    <w:rsid w:val="374E46CA"/>
    <w:rsid w:val="37591238"/>
    <w:rsid w:val="37695060"/>
    <w:rsid w:val="377C4D93"/>
    <w:rsid w:val="378B147A"/>
    <w:rsid w:val="37936580"/>
    <w:rsid w:val="379E73FF"/>
    <w:rsid w:val="37C36E66"/>
    <w:rsid w:val="37C62137"/>
    <w:rsid w:val="37D20E57"/>
    <w:rsid w:val="37ED3EE3"/>
    <w:rsid w:val="380B6117"/>
    <w:rsid w:val="381551E7"/>
    <w:rsid w:val="383438BF"/>
    <w:rsid w:val="38397128"/>
    <w:rsid w:val="38A02D03"/>
    <w:rsid w:val="38D94467"/>
    <w:rsid w:val="38DF7CCF"/>
    <w:rsid w:val="38E057F5"/>
    <w:rsid w:val="38FD0155"/>
    <w:rsid w:val="3905700A"/>
    <w:rsid w:val="39072D82"/>
    <w:rsid w:val="390F1C37"/>
    <w:rsid w:val="39225E0E"/>
    <w:rsid w:val="39347784"/>
    <w:rsid w:val="394C69E7"/>
    <w:rsid w:val="39557F91"/>
    <w:rsid w:val="39861EF9"/>
    <w:rsid w:val="39B93E7F"/>
    <w:rsid w:val="39D42485"/>
    <w:rsid w:val="39E32DA3"/>
    <w:rsid w:val="39ED01CA"/>
    <w:rsid w:val="3A013C75"/>
    <w:rsid w:val="3A325BDD"/>
    <w:rsid w:val="3A654204"/>
    <w:rsid w:val="3A742699"/>
    <w:rsid w:val="3A797CAF"/>
    <w:rsid w:val="3AA06FEA"/>
    <w:rsid w:val="3AAB598F"/>
    <w:rsid w:val="3AAD5BAB"/>
    <w:rsid w:val="3AAF547F"/>
    <w:rsid w:val="3AC0768C"/>
    <w:rsid w:val="3AC3717D"/>
    <w:rsid w:val="3AF86E26"/>
    <w:rsid w:val="3B027CA5"/>
    <w:rsid w:val="3B0E03F8"/>
    <w:rsid w:val="3B131EB2"/>
    <w:rsid w:val="3B163750"/>
    <w:rsid w:val="3B1B48C3"/>
    <w:rsid w:val="3B1C568F"/>
    <w:rsid w:val="3B201ED9"/>
    <w:rsid w:val="3B304812"/>
    <w:rsid w:val="3B47390A"/>
    <w:rsid w:val="3B4E6954"/>
    <w:rsid w:val="3B6E70E8"/>
    <w:rsid w:val="3B7663F4"/>
    <w:rsid w:val="3B8B1A48"/>
    <w:rsid w:val="3B974891"/>
    <w:rsid w:val="3BB0325D"/>
    <w:rsid w:val="3BB52F69"/>
    <w:rsid w:val="3BE13D5E"/>
    <w:rsid w:val="3BF75330"/>
    <w:rsid w:val="3C0637C5"/>
    <w:rsid w:val="3C0D6901"/>
    <w:rsid w:val="3C1852A6"/>
    <w:rsid w:val="3C2679C3"/>
    <w:rsid w:val="3C271CEC"/>
    <w:rsid w:val="3C2D0D52"/>
    <w:rsid w:val="3C461E13"/>
    <w:rsid w:val="3C6F136A"/>
    <w:rsid w:val="3C7544A7"/>
    <w:rsid w:val="3C836BC3"/>
    <w:rsid w:val="3C885F88"/>
    <w:rsid w:val="3C9012E0"/>
    <w:rsid w:val="3C9506A5"/>
    <w:rsid w:val="3CA1529C"/>
    <w:rsid w:val="3CAB1C76"/>
    <w:rsid w:val="3CB94393"/>
    <w:rsid w:val="3CBC20D5"/>
    <w:rsid w:val="3CBE19AA"/>
    <w:rsid w:val="3CEF6007"/>
    <w:rsid w:val="3CF4186F"/>
    <w:rsid w:val="3CF763BF"/>
    <w:rsid w:val="3CFC0724"/>
    <w:rsid w:val="3D112421"/>
    <w:rsid w:val="3D2179E3"/>
    <w:rsid w:val="3D271C45"/>
    <w:rsid w:val="3D4A76E1"/>
    <w:rsid w:val="3D8C7CFA"/>
    <w:rsid w:val="3D9A41C5"/>
    <w:rsid w:val="3DB50FFF"/>
    <w:rsid w:val="3DB57251"/>
    <w:rsid w:val="3DD671C7"/>
    <w:rsid w:val="3DDA6CB7"/>
    <w:rsid w:val="3DE11DF4"/>
    <w:rsid w:val="3DFA1107"/>
    <w:rsid w:val="3DFF1F47"/>
    <w:rsid w:val="3E015FF2"/>
    <w:rsid w:val="3E0E6961"/>
    <w:rsid w:val="3E1321C9"/>
    <w:rsid w:val="3E5A1BA6"/>
    <w:rsid w:val="3E7359A9"/>
    <w:rsid w:val="3E864749"/>
    <w:rsid w:val="3E950E30"/>
    <w:rsid w:val="3E990920"/>
    <w:rsid w:val="3EA846BF"/>
    <w:rsid w:val="3EAD1CD6"/>
    <w:rsid w:val="3EC82FB3"/>
    <w:rsid w:val="3EC946B4"/>
    <w:rsid w:val="3ED2798E"/>
    <w:rsid w:val="3EDE4585"/>
    <w:rsid w:val="3EEF22EE"/>
    <w:rsid w:val="3F0833B0"/>
    <w:rsid w:val="3F0A537A"/>
    <w:rsid w:val="3F3441A5"/>
    <w:rsid w:val="3F3B3785"/>
    <w:rsid w:val="3F4168C2"/>
    <w:rsid w:val="3F4563B2"/>
    <w:rsid w:val="3F536D21"/>
    <w:rsid w:val="3F6031EC"/>
    <w:rsid w:val="3F6F78D3"/>
    <w:rsid w:val="3F7133BB"/>
    <w:rsid w:val="3F8A64BB"/>
    <w:rsid w:val="3FA56E51"/>
    <w:rsid w:val="3FB83028"/>
    <w:rsid w:val="3FDB6D16"/>
    <w:rsid w:val="3FE67B95"/>
    <w:rsid w:val="3FEC4A80"/>
    <w:rsid w:val="40061D9E"/>
    <w:rsid w:val="40061FE5"/>
    <w:rsid w:val="400973E0"/>
    <w:rsid w:val="401F6C03"/>
    <w:rsid w:val="403E177F"/>
    <w:rsid w:val="40442135"/>
    <w:rsid w:val="40572841"/>
    <w:rsid w:val="406311E6"/>
    <w:rsid w:val="40752CC7"/>
    <w:rsid w:val="40A67324"/>
    <w:rsid w:val="40C42C96"/>
    <w:rsid w:val="41006A35"/>
    <w:rsid w:val="410D73A4"/>
    <w:rsid w:val="4114428E"/>
    <w:rsid w:val="41166258"/>
    <w:rsid w:val="41182B56"/>
    <w:rsid w:val="4157061F"/>
    <w:rsid w:val="4168282C"/>
    <w:rsid w:val="418C651A"/>
    <w:rsid w:val="418F600A"/>
    <w:rsid w:val="41A53138"/>
    <w:rsid w:val="41AA69A0"/>
    <w:rsid w:val="41BD0482"/>
    <w:rsid w:val="41CA2B9F"/>
    <w:rsid w:val="41D34149"/>
    <w:rsid w:val="41DB2FFE"/>
    <w:rsid w:val="41EC0D67"/>
    <w:rsid w:val="41FF4F3E"/>
    <w:rsid w:val="42010CB6"/>
    <w:rsid w:val="42165DE4"/>
    <w:rsid w:val="42661114"/>
    <w:rsid w:val="426E79CE"/>
    <w:rsid w:val="42772D26"/>
    <w:rsid w:val="427F1BDB"/>
    <w:rsid w:val="42843695"/>
    <w:rsid w:val="42B9333F"/>
    <w:rsid w:val="42C10446"/>
    <w:rsid w:val="42D71A17"/>
    <w:rsid w:val="43030A5E"/>
    <w:rsid w:val="43040332"/>
    <w:rsid w:val="430B050B"/>
    <w:rsid w:val="434B5F61"/>
    <w:rsid w:val="435412BA"/>
    <w:rsid w:val="43543068"/>
    <w:rsid w:val="436037BB"/>
    <w:rsid w:val="43784FA8"/>
    <w:rsid w:val="43943464"/>
    <w:rsid w:val="439711A6"/>
    <w:rsid w:val="43E02B4D"/>
    <w:rsid w:val="43E4263E"/>
    <w:rsid w:val="43F65ECD"/>
    <w:rsid w:val="43FD424B"/>
    <w:rsid w:val="441B5933"/>
    <w:rsid w:val="44305883"/>
    <w:rsid w:val="44366C11"/>
    <w:rsid w:val="444035EC"/>
    <w:rsid w:val="44586B88"/>
    <w:rsid w:val="44692B43"/>
    <w:rsid w:val="4476700E"/>
    <w:rsid w:val="44901E7E"/>
    <w:rsid w:val="4492209A"/>
    <w:rsid w:val="44BC2C73"/>
    <w:rsid w:val="44D04970"/>
    <w:rsid w:val="44D81A76"/>
    <w:rsid w:val="44E4049B"/>
    <w:rsid w:val="44F22B38"/>
    <w:rsid w:val="450B3BFA"/>
    <w:rsid w:val="450F36EA"/>
    <w:rsid w:val="45264590"/>
    <w:rsid w:val="452B429C"/>
    <w:rsid w:val="452D591E"/>
    <w:rsid w:val="453B44DF"/>
    <w:rsid w:val="454F3AE7"/>
    <w:rsid w:val="45505AB1"/>
    <w:rsid w:val="45796DB6"/>
    <w:rsid w:val="459B31D0"/>
    <w:rsid w:val="45B002FD"/>
    <w:rsid w:val="45C142B9"/>
    <w:rsid w:val="45D154F1"/>
    <w:rsid w:val="45E36925"/>
    <w:rsid w:val="46054AED"/>
    <w:rsid w:val="460A6391"/>
    <w:rsid w:val="462F1B6A"/>
    <w:rsid w:val="464253F9"/>
    <w:rsid w:val="464469A1"/>
    <w:rsid w:val="46503FBA"/>
    <w:rsid w:val="46537607"/>
    <w:rsid w:val="46602C58"/>
    <w:rsid w:val="466E2277"/>
    <w:rsid w:val="4691012F"/>
    <w:rsid w:val="469519CD"/>
    <w:rsid w:val="46C2478C"/>
    <w:rsid w:val="46C71DA3"/>
    <w:rsid w:val="46D149CF"/>
    <w:rsid w:val="46DD15C6"/>
    <w:rsid w:val="46E12E64"/>
    <w:rsid w:val="47013507"/>
    <w:rsid w:val="470D3C59"/>
    <w:rsid w:val="471825FE"/>
    <w:rsid w:val="471C20EE"/>
    <w:rsid w:val="472B2331"/>
    <w:rsid w:val="472E3BD0"/>
    <w:rsid w:val="473531B0"/>
    <w:rsid w:val="473A07C7"/>
    <w:rsid w:val="47462CC7"/>
    <w:rsid w:val="47486A40"/>
    <w:rsid w:val="47573126"/>
    <w:rsid w:val="476A2E5A"/>
    <w:rsid w:val="478D4D9A"/>
    <w:rsid w:val="47B440D5"/>
    <w:rsid w:val="47CA1B4A"/>
    <w:rsid w:val="47CB141F"/>
    <w:rsid w:val="47D604EF"/>
    <w:rsid w:val="47DB5B06"/>
    <w:rsid w:val="47F10A2F"/>
    <w:rsid w:val="47F15329"/>
    <w:rsid w:val="48082673"/>
    <w:rsid w:val="480F3A01"/>
    <w:rsid w:val="48475477"/>
    <w:rsid w:val="485853A8"/>
    <w:rsid w:val="486A0C38"/>
    <w:rsid w:val="48733F90"/>
    <w:rsid w:val="488A12DA"/>
    <w:rsid w:val="48B87BF5"/>
    <w:rsid w:val="48C742DC"/>
    <w:rsid w:val="48DF33D4"/>
    <w:rsid w:val="48F21359"/>
    <w:rsid w:val="48FF75D2"/>
    <w:rsid w:val="4907292A"/>
    <w:rsid w:val="490B241B"/>
    <w:rsid w:val="49180694"/>
    <w:rsid w:val="491C4628"/>
    <w:rsid w:val="492139EC"/>
    <w:rsid w:val="4921579A"/>
    <w:rsid w:val="492434DC"/>
    <w:rsid w:val="49261002"/>
    <w:rsid w:val="495A5150"/>
    <w:rsid w:val="49690EEF"/>
    <w:rsid w:val="496E4757"/>
    <w:rsid w:val="49804BB7"/>
    <w:rsid w:val="49956188"/>
    <w:rsid w:val="49A07007"/>
    <w:rsid w:val="49A10911"/>
    <w:rsid w:val="49A40179"/>
    <w:rsid w:val="49B26D3A"/>
    <w:rsid w:val="49BA174B"/>
    <w:rsid w:val="49D22F38"/>
    <w:rsid w:val="49EC224C"/>
    <w:rsid w:val="49F41101"/>
    <w:rsid w:val="4A01737A"/>
    <w:rsid w:val="4A0D21C2"/>
    <w:rsid w:val="4A233794"/>
    <w:rsid w:val="4A4200BE"/>
    <w:rsid w:val="4A513E5D"/>
    <w:rsid w:val="4A5E2A1E"/>
    <w:rsid w:val="4A606796"/>
    <w:rsid w:val="4A62606A"/>
    <w:rsid w:val="4A6935D7"/>
    <w:rsid w:val="4A69389D"/>
    <w:rsid w:val="4A7933B4"/>
    <w:rsid w:val="4A875AD1"/>
    <w:rsid w:val="4A8835F7"/>
    <w:rsid w:val="4A8B6BD3"/>
    <w:rsid w:val="4A9A1CA8"/>
    <w:rsid w:val="4A9B157C"/>
    <w:rsid w:val="4ACC7988"/>
    <w:rsid w:val="4AD36F68"/>
    <w:rsid w:val="4AD93E52"/>
    <w:rsid w:val="4AF64A04"/>
    <w:rsid w:val="4B0233A9"/>
    <w:rsid w:val="4B354AAC"/>
    <w:rsid w:val="4B49722A"/>
    <w:rsid w:val="4B5D2CD5"/>
    <w:rsid w:val="4B6202EC"/>
    <w:rsid w:val="4B702A09"/>
    <w:rsid w:val="4B885FA4"/>
    <w:rsid w:val="4B8D7117"/>
    <w:rsid w:val="4B8E10E1"/>
    <w:rsid w:val="4BA12BC2"/>
    <w:rsid w:val="4BA601D9"/>
    <w:rsid w:val="4BB26B7D"/>
    <w:rsid w:val="4BBE19C6"/>
    <w:rsid w:val="4BD2790E"/>
    <w:rsid w:val="4C2757BD"/>
    <w:rsid w:val="4C28128E"/>
    <w:rsid w:val="4C3457E4"/>
    <w:rsid w:val="4C547C35"/>
    <w:rsid w:val="4C575977"/>
    <w:rsid w:val="4C7D53DD"/>
    <w:rsid w:val="4C920C99"/>
    <w:rsid w:val="4C9444D5"/>
    <w:rsid w:val="4C9646F1"/>
    <w:rsid w:val="4C9D782D"/>
    <w:rsid w:val="4CA24E44"/>
    <w:rsid w:val="4CCA6149"/>
    <w:rsid w:val="4CCE79E7"/>
    <w:rsid w:val="4CD02C84"/>
    <w:rsid w:val="4CE216E4"/>
    <w:rsid w:val="4CE52F83"/>
    <w:rsid w:val="4CF136D5"/>
    <w:rsid w:val="4D31441A"/>
    <w:rsid w:val="4D3857A8"/>
    <w:rsid w:val="4D626381"/>
    <w:rsid w:val="4D6B16DA"/>
    <w:rsid w:val="4DB1015B"/>
    <w:rsid w:val="4DB12E65"/>
    <w:rsid w:val="4DBD581C"/>
    <w:rsid w:val="4DC1754C"/>
    <w:rsid w:val="4DCA28A4"/>
    <w:rsid w:val="4DCB2178"/>
    <w:rsid w:val="4DDA685F"/>
    <w:rsid w:val="4DF3347D"/>
    <w:rsid w:val="4E1A4EAE"/>
    <w:rsid w:val="4E383064"/>
    <w:rsid w:val="4E4D5283"/>
    <w:rsid w:val="4E606D65"/>
    <w:rsid w:val="4E712D20"/>
    <w:rsid w:val="4E726A98"/>
    <w:rsid w:val="4E8A5B90"/>
    <w:rsid w:val="4EA56E6D"/>
    <w:rsid w:val="4ECC7F56"/>
    <w:rsid w:val="4EF804DF"/>
    <w:rsid w:val="4F0973FC"/>
    <w:rsid w:val="4F0A6CD0"/>
    <w:rsid w:val="4F0E056F"/>
    <w:rsid w:val="4F3D0E54"/>
    <w:rsid w:val="4F42646A"/>
    <w:rsid w:val="4F9F296A"/>
    <w:rsid w:val="4F9F38BD"/>
    <w:rsid w:val="4FA42C81"/>
    <w:rsid w:val="4FBC446F"/>
    <w:rsid w:val="4FE237A9"/>
    <w:rsid w:val="4FF534DD"/>
    <w:rsid w:val="50137E07"/>
    <w:rsid w:val="502E69EF"/>
    <w:rsid w:val="503009B9"/>
    <w:rsid w:val="503E4E84"/>
    <w:rsid w:val="506863A4"/>
    <w:rsid w:val="50795EBC"/>
    <w:rsid w:val="50836D3A"/>
    <w:rsid w:val="509E3B74"/>
    <w:rsid w:val="50AA42C7"/>
    <w:rsid w:val="50D13F4A"/>
    <w:rsid w:val="50D650BC"/>
    <w:rsid w:val="50D91050"/>
    <w:rsid w:val="50EA0B67"/>
    <w:rsid w:val="50FB2D75"/>
    <w:rsid w:val="51181B78"/>
    <w:rsid w:val="51200A2D"/>
    <w:rsid w:val="51375E07"/>
    <w:rsid w:val="515801C7"/>
    <w:rsid w:val="515B7CB7"/>
    <w:rsid w:val="51694182"/>
    <w:rsid w:val="517A013D"/>
    <w:rsid w:val="518E1E98"/>
    <w:rsid w:val="519C4558"/>
    <w:rsid w:val="51B86EB8"/>
    <w:rsid w:val="51C36092"/>
    <w:rsid w:val="51C573A5"/>
    <w:rsid w:val="51F872B4"/>
    <w:rsid w:val="51FD48CA"/>
    <w:rsid w:val="522176A0"/>
    <w:rsid w:val="523302EC"/>
    <w:rsid w:val="52374280"/>
    <w:rsid w:val="52495D62"/>
    <w:rsid w:val="52500E9E"/>
    <w:rsid w:val="5257047F"/>
    <w:rsid w:val="5257222D"/>
    <w:rsid w:val="526112FD"/>
    <w:rsid w:val="5272350A"/>
    <w:rsid w:val="52AC7C09"/>
    <w:rsid w:val="52C84ED8"/>
    <w:rsid w:val="52D95337"/>
    <w:rsid w:val="5325057D"/>
    <w:rsid w:val="53310CD0"/>
    <w:rsid w:val="534A3713"/>
    <w:rsid w:val="535844AE"/>
    <w:rsid w:val="53654E1D"/>
    <w:rsid w:val="53963229"/>
    <w:rsid w:val="53A25729"/>
    <w:rsid w:val="53EE096F"/>
    <w:rsid w:val="540B7773"/>
    <w:rsid w:val="543F741C"/>
    <w:rsid w:val="54492049"/>
    <w:rsid w:val="545729B8"/>
    <w:rsid w:val="546926EB"/>
    <w:rsid w:val="547E7F44"/>
    <w:rsid w:val="54843081"/>
    <w:rsid w:val="54861694"/>
    <w:rsid w:val="549426FC"/>
    <w:rsid w:val="54BB6C00"/>
    <w:rsid w:val="54CB700C"/>
    <w:rsid w:val="54E65AEA"/>
    <w:rsid w:val="551B5793"/>
    <w:rsid w:val="55216B22"/>
    <w:rsid w:val="55286102"/>
    <w:rsid w:val="554967A4"/>
    <w:rsid w:val="555A1668"/>
    <w:rsid w:val="55733821"/>
    <w:rsid w:val="55821CB6"/>
    <w:rsid w:val="55AE4859"/>
    <w:rsid w:val="55C51BA3"/>
    <w:rsid w:val="55DA564E"/>
    <w:rsid w:val="561623FF"/>
    <w:rsid w:val="56462CE4"/>
    <w:rsid w:val="56505911"/>
    <w:rsid w:val="56530F5D"/>
    <w:rsid w:val="565371AF"/>
    <w:rsid w:val="56717635"/>
    <w:rsid w:val="568832FC"/>
    <w:rsid w:val="569F0646"/>
    <w:rsid w:val="56A417B8"/>
    <w:rsid w:val="56F72230"/>
    <w:rsid w:val="570A5ABF"/>
    <w:rsid w:val="57234DD3"/>
    <w:rsid w:val="57256D9D"/>
    <w:rsid w:val="57342B3C"/>
    <w:rsid w:val="574865E8"/>
    <w:rsid w:val="574A2360"/>
    <w:rsid w:val="578E4942"/>
    <w:rsid w:val="579E445A"/>
    <w:rsid w:val="57A9177C"/>
    <w:rsid w:val="57B7551B"/>
    <w:rsid w:val="57D12A81"/>
    <w:rsid w:val="57DF594E"/>
    <w:rsid w:val="57FB5D50"/>
    <w:rsid w:val="58022C3B"/>
    <w:rsid w:val="5823279D"/>
    <w:rsid w:val="582C415B"/>
    <w:rsid w:val="582E57DE"/>
    <w:rsid w:val="583F5C3D"/>
    <w:rsid w:val="58515970"/>
    <w:rsid w:val="58562F86"/>
    <w:rsid w:val="58737694"/>
    <w:rsid w:val="588155B9"/>
    <w:rsid w:val="58825B29"/>
    <w:rsid w:val="589C308F"/>
    <w:rsid w:val="58B2640F"/>
    <w:rsid w:val="58C83E84"/>
    <w:rsid w:val="58CA7BFC"/>
    <w:rsid w:val="58CB127E"/>
    <w:rsid w:val="58ED5699"/>
    <w:rsid w:val="592D018B"/>
    <w:rsid w:val="5947124D"/>
    <w:rsid w:val="596C0CB3"/>
    <w:rsid w:val="596C2A61"/>
    <w:rsid w:val="597C07CB"/>
    <w:rsid w:val="597E2795"/>
    <w:rsid w:val="5988716F"/>
    <w:rsid w:val="59943D66"/>
    <w:rsid w:val="59EE16C8"/>
    <w:rsid w:val="59EF5441"/>
    <w:rsid w:val="59F64A21"/>
    <w:rsid w:val="5A2D029B"/>
    <w:rsid w:val="5A2E5F69"/>
    <w:rsid w:val="5A5A4FB0"/>
    <w:rsid w:val="5A6951F3"/>
    <w:rsid w:val="5A867B53"/>
    <w:rsid w:val="5A8E4C59"/>
    <w:rsid w:val="5AB3021C"/>
    <w:rsid w:val="5AB53F94"/>
    <w:rsid w:val="5AE825BC"/>
    <w:rsid w:val="5AF50835"/>
    <w:rsid w:val="5AF727FF"/>
    <w:rsid w:val="5B0311A3"/>
    <w:rsid w:val="5B2B4256"/>
    <w:rsid w:val="5B321A89"/>
    <w:rsid w:val="5B340651"/>
    <w:rsid w:val="5B3E042E"/>
    <w:rsid w:val="5B4D241F"/>
    <w:rsid w:val="5B5A4B3C"/>
    <w:rsid w:val="5B7A6F8C"/>
    <w:rsid w:val="5B85605C"/>
    <w:rsid w:val="5B863B83"/>
    <w:rsid w:val="5B955B74"/>
    <w:rsid w:val="5B9E2C7A"/>
    <w:rsid w:val="5BA74225"/>
    <w:rsid w:val="5BBA55DA"/>
    <w:rsid w:val="5BE82147"/>
    <w:rsid w:val="5BF31218"/>
    <w:rsid w:val="5C164F06"/>
    <w:rsid w:val="5C1E200D"/>
    <w:rsid w:val="5C292E8C"/>
    <w:rsid w:val="5C4001D5"/>
    <w:rsid w:val="5C553C81"/>
    <w:rsid w:val="5C904CB9"/>
    <w:rsid w:val="5CAF2C65"/>
    <w:rsid w:val="5CDC7EFE"/>
    <w:rsid w:val="5D0905C7"/>
    <w:rsid w:val="5D355860"/>
    <w:rsid w:val="5D3D64C3"/>
    <w:rsid w:val="5D4D6706"/>
    <w:rsid w:val="5D4F6922"/>
    <w:rsid w:val="5D672499"/>
    <w:rsid w:val="5D8A7B08"/>
    <w:rsid w:val="5D942587"/>
    <w:rsid w:val="5DB46785"/>
    <w:rsid w:val="5DE80FE2"/>
    <w:rsid w:val="5DF272AD"/>
    <w:rsid w:val="5DF50B4C"/>
    <w:rsid w:val="5E1E00A2"/>
    <w:rsid w:val="5E3E2DB1"/>
    <w:rsid w:val="5E5D506F"/>
    <w:rsid w:val="5E5F689B"/>
    <w:rsid w:val="5E6F4DA2"/>
    <w:rsid w:val="5E9B16F3"/>
    <w:rsid w:val="5E9D190F"/>
    <w:rsid w:val="5E9D546B"/>
    <w:rsid w:val="5EA031AD"/>
    <w:rsid w:val="5EB6477F"/>
    <w:rsid w:val="5EC23124"/>
    <w:rsid w:val="5EEE216B"/>
    <w:rsid w:val="5F011E9E"/>
    <w:rsid w:val="5F105C3D"/>
    <w:rsid w:val="5F3A0F0C"/>
    <w:rsid w:val="5F3F6522"/>
    <w:rsid w:val="5F451392"/>
    <w:rsid w:val="5F531FCE"/>
    <w:rsid w:val="5F577D10"/>
    <w:rsid w:val="5F5A15AE"/>
    <w:rsid w:val="5F5A7800"/>
    <w:rsid w:val="5F6917F1"/>
    <w:rsid w:val="5FAB3BB8"/>
    <w:rsid w:val="5FED5F7E"/>
    <w:rsid w:val="600A2FD4"/>
    <w:rsid w:val="600F2399"/>
    <w:rsid w:val="602A2D2E"/>
    <w:rsid w:val="60341DFF"/>
    <w:rsid w:val="604D2EC1"/>
    <w:rsid w:val="60673F83"/>
    <w:rsid w:val="606968D4"/>
    <w:rsid w:val="60793CB6"/>
    <w:rsid w:val="609B1E7E"/>
    <w:rsid w:val="60A76A75"/>
    <w:rsid w:val="60AC7BE7"/>
    <w:rsid w:val="60B46A9C"/>
    <w:rsid w:val="60C211B9"/>
    <w:rsid w:val="60D07D7A"/>
    <w:rsid w:val="60D13AF2"/>
    <w:rsid w:val="60D61108"/>
    <w:rsid w:val="60EE1FAE"/>
    <w:rsid w:val="6126799A"/>
    <w:rsid w:val="612E4AA0"/>
    <w:rsid w:val="61397B7D"/>
    <w:rsid w:val="61475B62"/>
    <w:rsid w:val="61502C69"/>
    <w:rsid w:val="61534507"/>
    <w:rsid w:val="6155027F"/>
    <w:rsid w:val="615F10FE"/>
    <w:rsid w:val="61646714"/>
    <w:rsid w:val="616E7593"/>
    <w:rsid w:val="617C3A5E"/>
    <w:rsid w:val="617E206C"/>
    <w:rsid w:val="61842912"/>
    <w:rsid w:val="61A30FEA"/>
    <w:rsid w:val="61B256D1"/>
    <w:rsid w:val="61BC02FE"/>
    <w:rsid w:val="61C80A51"/>
    <w:rsid w:val="61CE3B8D"/>
    <w:rsid w:val="61D373F6"/>
    <w:rsid w:val="61F41846"/>
    <w:rsid w:val="61FB0E26"/>
    <w:rsid w:val="620677CB"/>
    <w:rsid w:val="623A1223"/>
    <w:rsid w:val="624B3430"/>
    <w:rsid w:val="625247BE"/>
    <w:rsid w:val="626544F2"/>
    <w:rsid w:val="626E5EFF"/>
    <w:rsid w:val="62A0552A"/>
    <w:rsid w:val="62A274F4"/>
    <w:rsid w:val="62A35BCF"/>
    <w:rsid w:val="62A82630"/>
    <w:rsid w:val="62C0797A"/>
    <w:rsid w:val="62C3746A"/>
    <w:rsid w:val="62CF5E0F"/>
    <w:rsid w:val="62FC2EBF"/>
    <w:rsid w:val="62FE04A2"/>
    <w:rsid w:val="63350368"/>
    <w:rsid w:val="633A772C"/>
    <w:rsid w:val="633B2B91"/>
    <w:rsid w:val="633F46AC"/>
    <w:rsid w:val="634560D1"/>
    <w:rsid w:val="635A7DCF"/>
    <w:rsid w:val="6361115D"/>
    <w:rsid w:val="636C18B0"/>
    <w:rsid w:val="6384309D"/>
    <w:rsid w:val="63901A42"/>
    <w:rsid w:val="63AC7EFE"/>
    <w:rsid w:val="63B76FCF"/>
    <w:rsid w:val="63BE035D"/>
    <w:rsid w:val="63D95197"/>
    <w:rsid w:val="63EF49BB"/>
    <w:rsid w:val="63F7386F"/>
    <w:rsid w:val="63F86042"/>
    <w:rsid w:val="63F91396"/>
    <w:rsid w:val="64236413"/>
    <w:rsid w:val="6468651B"/>
    <w:rsid w:val="6472739A"/>
    <w:rsid w:val="64803865"/>
    <w:rsid w:val="64C86FBA"/>
    <w:rsid w:val="64E02555"/>
    <w:rsid w:val="64F66EBC"/>
    <w:rsid w:val="65170E82"/>
    <w:rsid w:val="65501489"/>
    <w:rsid w:val="655645C6"/>
    <w:rsid w:val="656211BC"/>
    <w:rsid w:val="6578453C"/>
    <w:rsid w:val="657A4758"/>
    <w:rsid w:val="657D1B52"/>
    <w:rsid w:val="65FC516D"/>
    <w:rsid w:val="660364FC"/>
    <w:rsid w:val="66044FCB"/>
    <w:rsid w:val="666F1DE3"/>
    <w:rsid w:val="668D7512"/>
    <w:rsid w:val="669435F8"/>
    <w:rsid w:val="66AD290B"/>
    <w:rsid w:val="66D93700"/>
    <w:rsid w:val="66DE2AC5"/>
    <w:rsid w:val="66E02898"/>
    <w:rsid w:val="671D539B"/>
    <w:rsid w:val="671E7365"/>
    <w:rsid w:val="67236729"/>
    <w:rsid w:val="672C7CD4"/>
    <w:rsid w:val="672F3320"/>
    <w:rsid w:val="67876CB8"/>
    <w:rsid w:val="6796514D"/>
    <w:rsid w:val="67AB1466"/>
    <w:rsid w:val="67C1041C"/>
    <w:rsid w:val="67C779FD"/>
    <w:rsid w:val="67D5211A"/>
    <w:rsid w:val="67EC1211"/>
    <w:rsid w:val="68295FC1"/>
    <w:rsid w:val="683010FE"/>
    <w:rsid w:val="6833299C"/>
    <w:rsid w:val="68356714"/>
    <w:rsid w:val="684B5F38"/>
    <w:rsid w:val="685968A7"/>
    <w:rsid w:val="68646FFA"/>
    <w:rsid w:val="689773CF"/>
    <w:rsid w:val="689C2C37"/>
    <w:rsid w:val="68AB69D7"/>
    <w:rsid w:val="68AF296B"/>
    <w:rsid w:val="68BB130F"/>
    <w:rsid w:val="68C1444C"/>
    <w:rsid w:val="68C161FA"/>
    <w:rsid w:val="68C47A98"/>
    <w:rsid w:val="68CB0E27"/>
    <w:rsid w:val="68D221B5"/>
    <w:rsid w:val="68EC14C9"/>
    <w:rsid w:val="690D7691"/>
    <w:rsid w:val="690E58E3"/>
    <w:rsid w:val="69166546"/>
    <w:rsid w:val="69196036"/>
    <w:rsid w:val="691D5B26"/>
    <w:rsid w:val="69256789"/>
    <w:rsid w:val="6933534A"/>
    <w:rsid w:val="69472BA3"/>
    <w:rsid w:val="69787200"/>
    <w:rsid w:val="698F00A6"/>
    <w:rsid w:val="69AC0C58"/>
    <w:rsid w:val="69B61AD7"/>
    <w:rsid w:val="69C73CE4"/>
    <w:rsid w:val="69CA10DE"/>
    <w:rsid w:val="69DA7573"/>
    <w:rsid w:val="69DB153D"/>
    <w:rsid w:val="69F10D61"/>
    <w:rsid w:val="69F50851"/>
    <w:rsid w:val="69F60125"/>
    <w:rsid w:val="6A0665BA"/>
    <w:rsid w:val="6A0E546F"/>
    <w:rsid w:val="6A366774"/>
    <w:rsid w:val="6A38073E"/>
    <w:rsid w:val="6A415844"/>
    <w:rsid w:val="6A4E61B3"/>
    <w:rsid w:val="6A570163"/>
    <w:rsid w:val="6A6D488B"/>
    <w:rsid w:val="6A773014"/>
    <w:rsid w:val="6A7D43A3"/>
    <w:rsid w:val="6A885221"/>
    <w:rsid w:val="6A8D2838"/>
    <w:rsid w:val="6A99742E"/>
    <w:rsid w:val="6AA10091"/>
    <w:rsid w:val="6AA61B4B"/>
    <w:rsid w:val="6AAB53B4"/>
    <w:rsid w:val="6AB2229E"/>
    <w:rsid w:val="6ABA600F"/>
    <w:rsid w:val="6AC00E5F"/>
    <w:rsid w:val="6ADE12E5"/>
    <w:rsid w:val="6AFA59F3"/>
    <w:rsid w:val="6B1C1E0E"/>
    <w:rsid w:val="6B3727A3"/>
    <w:rsid w:val="6B533A81"/>
    <w:rsid w:val="6B574BF4"/>
    <w:rsid w:val="6B6C069F"/>
    <w:rsid w:val="6BAE515B"/>
    <w:rsid w:val="6BC73B27"/>
    <w:rsid w:val="6BDA7CFF"/>
    <w:rsid w:val="6BFF103A"/>
    <w:rsid w:val="6C1D7BEB"/>
    <w:rsid w:val="6C272818"/>
    <w:rsid w:val="6C303DC2"/>
    <w:rsid w:val="6C4433CA"/>
    <w:rsid w:val="6C6475C8"/>
    <w:rsid w:val="6C7F4402"/>
    <w:rsid w:val="6CA07041"/>
    <w:rsid w:val="6CBA18DE"/>
    <w:rsid w:val="6CDC3602"/>
    <w:rsid w:val="6D301BA0"/>
    <w:rsid w:val="6D48513C"/>
    <w:rsid w:val="6D57537F"/>
    <w:rsid w:val="6D5C2995"/>
    <w:rsid w:val="6D5E495F"/>
    <w:rsid w:val="6D793547"/>
    <w:rsid w:val="6D877A12"/>
    <w:rsid w:val="6D9B34BE"/>
    <w:rsid w:val="6D9D7236"/>
    <w:rsid w:val="6DA22A9E"/>
    <w:rsid w:val="6DBD1686"/>
    <w:rsid w:val="6DCE5641"/>
    <w:rsid w:val="6DD4077E"/>
    <w:rsid w:val="6DE76703"/>
    <w:rsid w:val="6E1F0431"/>
    <w:rsid w:val="6E26547D"/>
    <w:rsid w:val="6E396833"/>
    <w:rsid w:val="6E3D6323"/>
    <w:rsid w:val="6E49116B"/>
    <w:rsid w:val="6E533D98"/>
    <w:rsid w:val="6E55366C"/>
    <w:rsid w:val="6E576AD7"/>
    <w:rsid w:val="6E6B2E90"/>
    <w:rsid w:val="6E6B7334"/>
    <w:rsid w:val="6E922B12"/>
    <w:rsid w:val="6EA445F4"/>
    <w:rsid w:val="6EB81E4D"/>
    <w:rsid w:val="6EBD7464"/>
    <w:rsid w:val="6ED529FF"/>
    <w:rsid w:val="6EEA46FD"/>
    <w:rsid w:val="6EFF7A7C"/>
    <w:rsid w:val="6F0532E4"/>
    <w:rsid w:val="6F282B2F"/>
    <w:rsid w:val="6F3916D6"/>
    <w:rsid w:val="6F4162E7"/>
    <w:rsid w:val="6F433E0D"/>
    <w:rsid w:val="6F457B85"/>
    <w:rsid w:val="6F51652A"/>
    <w:rsid w:val="6F5953DE"/>
    <w:rsid w:val="6F685621"/>
    <w:rsid w:val="6F814935"/>
    <w:rsid w:val="6F9B1553"/>
    <w:rsid w:val="6F9E7295"/>
    <w:rsid w:val="6FA81EC2"/>
    <w:rsid w:val="6FB97C2B"/>
    <w:rsid w:val="6FC00FB9"/>
    <w:rsid w:val="6FC36CFC"/>
    <w:rsid w:val="6FC54822"/>
    <w:rsid w:val="6FD9651F"/>
    <w:rsid w:val="6FEC0000"/>
    <w:rsid w:val="700E441B"/>
    <w:rsid w:val="701D640C"/>
    <w:rsid w:val="7036571F"/>
    <w:rsid w:val="70381498"/>
    <w:rsid w:val="705861FF"/>
    <w:rsid w:val="706A7177"/>
    <w:rsid w:val="70710506"/>
    <w:rsid w:val="707B3132"/>
    <w:rsid w:val="708E2E66"/>
    <w:rsid w:val="70950698"/>
    <w:rsid w:val="70AB7EBB"/>
    <w:rsid w:val="70B07280"/>
    <w:rsid w:val="70BC3E77"/>
    <w:rsid w:val="70C25205"/>
    <w:rsid w:val="70E879C2"/>
    <w:rsid w:val="70FC4273"/>
    <w:rsid w:val="711E068D"/>
    <w:rsid w:val="7121017E"/>
    <w:rsid w:val="7128150C"/>
    <w:rsid w:val="714A76D4"/>
    <w:rsid w:val="719B1CDE"/>
    <w:rsid w:val="71BE3C1E"/>
    <w:rsid w:val="71CB7ED7"/>
    <w:rsid w:val="72037883"/>
    <w:rsid w:val="72227D09"/>
    <w:rsid w:val="722F0678"/>
    <w:rsid w:val="722F2426"/>
    <w:rsid w:val="72323CC5"/>
    <w:rsid w:val="72516841"/>
    <w:rsid w:val="72710C91"/>
    <w:rsid w:val="72802C82"/>
    <w:rsid w:val="72824C4C"/>
    <w:rsid w:val="728269FA"/>
    <w:rsid w:val="728C1627"/>
    <w:rsid w:val="72952BD1"/>
    <w:rsid w:val="72AB41A3"/>
    <w:rsid w:val="72CC5EC7"/>
    <w:rsid w:val="72D8486C"/>
    <w:rsid w:val="72DD6326"/>
    <w:rsid w:val="72F06C2C"/>
    <w:rsid w:val="73012015"/>
    <w:rsid w:val="730D4085"/>
    <w:rsid w:val="73131D48"/>
    <w:rsid w:val="73155AC0"/>
    <w:rsid w:val="732B7092"/>
    <w:rsid w:val="732D5494"/>
    <w:rsid w:val="73532145"/>
    <w:rsid w:val="736D1458"/>
    <w:rsid w:val="7370719A"/>
    <w:rsid w:val="73903399"/>
    <w:rsid w:val="73BF77DA"/>
    <w:rsid w:val="73F676A0"/>
    <w:rsid w:val="740B2A1F"/>
    <w:rsid w:val="740D49E9"/>
    <w:rsid w:val="743957DE"/>
    <w:rsid w:val="744A2F9D"/>
    <w:rsid w:val="744C2F2A"/>
    <w:rsid w:val="74634609"/>
    <w:rsid w:val="749A44CF"/>
    <w:rsid w:val="74A25132"/>
    <w:rsid w:val="74A54C22"/>
    <w:rsid w:val="74AE7F7A"/>
    <w:rsid w:val="74AF5AA0"/>
    <w:rsid w:val="74F040EF"/>
    <w:rsid w:val="75041948"/>
    <w:rsid w:val="7553467E"/>
    <w:rsid w:val="75630D65"/>
    <w:rsid w:val="7568637B"/>
    <w:rsid w:val="757E5B9F"/>
    <w:rsid w:val="758F1B5A"/>
    <w:rsid w:val="75CB690A"/>
    <w:rsid w:val="75DC28C5"/>
    <w:rsid w:val="75E17EDC"/>
    <w:rsid w:val="760C31AA"/>
    <w:rsid w:val="76143E0D"/>
    <w:rsid w:val="763C5112"/>
    <w:rsid w:val="7641097A"/>
    <w:rsid w:val="76424E1E"/>
    <w:rsid w:val="76426BCC"/>
    <w:rsid w:val="764A782F"/>
    <w:rsid w:val="766823AB"/>
    <w:rsid w:val="767740F5"/>
    <w:rsid w:val="768E0063"/>
    <w:rsid w:val="76A07D97"/>
    <w:rsid w:val="76B33626"/>
    <w:rsid w:val="76CC46E8"/>
    <w:rsid w:val="76FD0D45"/>
    <w:rsid w:val="770C71DA"/>
    <w:rsid w:val="771F60A1"/>
    <w:rsid w:val="77381D7D"/>
    <w:rsid w:val="77383B2B"/>
    <w:rsid w:val="77562203"/>
    <w:rsid w:val="776E49BD"/>
    <w:rsid w:val="77784870"/>
    <w:rsid w:val="777D1E86"/>
    <w:rsid w:val="77843214"/>
    <w:rsid w:val="779C230C"/>
    <w:rsid w:val="77CD6969"/>
    <w:rsid w:val="782A7918"/>
    <w:rsid w:val="78320EC2"/>
    <w:rsid w:val="783E33C3"/>
    <w:rsid w:val="784A7FBA"/>
    <w:rsid w:val="784D3606"/>
    <w:rsid w:val="78574485"/>
    <w:rsid w:val="785E1CB7"/>
    <w:rsid w:val="789E0306"/>
    <w:rsid w:val="78A0407E"/>
    <w:rsid w:val="78A07BDA"/>
    <w:rsid w:val="78D0234D"/>
    <w:rsid w:val="78D33279"/>
    <w:rsid w:val="78D66B7E"/>
    <w:rsid w:val="78E71CAD"/>
    <w:rsid w:val="78EE303B"/>
    <w:rsid w:val="79002D6F"/>
    <w:rsid w:val="79183C14"/>
    <w:rsid w:val="79254583"/>
    <w:rsid w:val="7927654D"/>
    <w:rsid w:val="79386064"/>
    <w:rsid w:val="79393B8B"/>
    <w:rsid w:val="79532E9E"/>
    <w:rsid w:val="7997722F"/>
    <w:rsid w:val="79A731EA"/>
    <w:rsid w:val="79AC0800"/>
    <w:rsid w:val="79BF0534"/>
    <w:rsid w:val="79C1605A"/>
    <w:rsid w:val="79C21DD2"/>
    <w:rsid w:val="79CD12A2"/>
    <w:rsid w:val="79D42231"/>
    <w:rsid w:val="79D73ACF"/>
    <w:rsid w:val="79DC10E6"/>
    <w:rsid w:val="79FC1788"/>
    <w:rsid w:val="79FF6B82"/>
    <w:rsid w:val="7A036672"/>
    <w:rsid w:val="7A140880"/>
    <w:rsid w:val="7A5C2227"/>
    <w:rsid w:val="7A8C2B0C"/>
    <w:rsid w:val="7AE446F6"/>
    <w:rsid w:val="7AE75F94"/>
    <w:rsid w:val="7AEF309B"/>
    <w:rsid w:val="7AF16E13"/>
    <w:rsid w:val="7AF91823"/>
    <w:rsid w:val="7B000E04"/>
    <w:rsid w:val="7B087CB8"/>
    <w:rsid w:val="7B095F0A"/>
    <w:rsid w:val="7B476A33"/>
    <w:rsid w:val="7B4927AB"/>
    <w:rsid w:val="7B533629"/>
    <w:rsid w:val="7B580C40"/>
    <w:rsid w:val="7B683586"/>
    <w:rsid w:val="7B694BFB"/>
    <w:rsid w:val="7B8A691F"/>
    <w:rsid w:val="7BC10593"/>
    <w:rsid w:val="7BD209F2"/>
    <w:rsid w:val="7BD76009"/>
    <w:rsid w:val="7BD81D5E"/>
    <w:rsid w:val="7BFD3595"/>
    <w:rsid w:val="7C11382C"/>
    <w:rsid w:val="7C372603"/>
    <w:rsid w:val="7C3C5E6C"/>
    <w:rsid w:val="7C4B2553"/>
    <w:rsid w:val="7C743857"/>
    <w:rsid w:val="7C776EA4"/>
    <w:rsid w:val="7C8331FC"/>
    <w:rsid w:val="7C9B5288"/>
    <w:rsid w:val="7CA95092"/>
    <w:rsid w:val="7CCC5441"/>
    <w:rsid w:val="7CE11C00"/>
    <w:rsid w:val="7CF93D5D"/>
    <w:rsid w:val="7D11008D"/>
    <w:rsid w:val="7D4A45B8"/>
    <w:rsid w:val="7D6531A0"/>
    <w:rsid w:val="7D6E64F9"/>
    <w:rsid w:val="7D715FE9"/>
    <w:rsid w:val="7D913F95"/>
    <w:rsid w:val="7DAA5057"/>
    <w:rsid w:val="7DAE2D99"/>
    <w:rsid w:val="7DC65E5C"/>
    <w:rsid w:val="7DCF4ABD"/>
    <w:rsid w:val="7DE1316F"/>
    <w:rsid w:val="7DF6029C"/>
    <w:rsid w:val="7DFB1C52"/>
    <w:rsid w:val="7E046E5D"/>
    <w:rsid w:val="7E0E3838"/>
    <w:rsid w:val="7E12157A"/>
    <w:rsid w:val="7E176B90"/>
    <w:rsid w:val="7E235535"/>
    <w:rsid w:val="7E2D63B4"/>
    <w:rsid w:val="7E503E50"/>
    <w:rsid w:val="7E68119A"/>
    <w:rsid w:val="7E6B2A38"/>
    <w:rsid w:val="7E8458A8"/>
    <w:rsid w:val="7E891110"/>
    <w:rsid w:val="7EAA17B2"/>
    <w:rsid w:val="7EB22415"/>
    <w:rsid w:val="7EBE700C"/>
    <w:rsid w:val="7ED54355"/>
    <w:rsid w:val="7ED625A7"/>
    <w:rsid w:val="7EE50A3C"/>
    <w:rsid w:val="7EEA6053"/>
    <w:rsid w:val="7EEF3669"/>
    <w:rsid w:val="7EFC18E2"/>
    <w:rsid w:val="7F21759B"/>
    <w:rsid w:val="7F69341C"/>
    <w:rsid w:val="7F842003"/>
    <w:rsid w:val="7F89586C"/>
    <w:rsid w:val="7F8A15E4"/>
    <w:rsid w:val="7F9B559F"/>
    <w:rsid w:val="7FAF4BA7"/>
    <w:rsid w:val="7FCE7723"/>
    <w:rsid w:val="7FCF6FF7"/>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25</TotalTime>
  <ScaleCrop>false</ScaleCrop>
  <LinksUpToDate>false</LinksUpToDate>
  <CharactersWithSpaces>654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2024-01-22T07:11:00Z</cp:lastPrinted>
  <dcterms:modified xsi:type="dcterms:W3CDTF">2024-01-29T06:59:23Z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3A94C33709084AD6BAEC7A8E1531E2D6_13</vt:lpwstr>
  </property>
</Properties>
</file>