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根据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《河西街道补选社区居民委员会成员工作方案》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要求，我社区第十届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补选社区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居民委员会正式选举日为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日。请居民互相转告。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2240" w:firstLineChars="7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2023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4ED6381"/>
    <w:rsid w:val="067A7070"/>
    <w:rsid w:val="071A6CAF"/>
    <w:rsid w:val="08F457FB"/>
    <w:rsid w:val="09680A0F"/>
    <w:rsid w:val="09793DB3"/>
    <w:rsid w:val="11D820E8"/>
    <w:rsid w:val="17EE1B09"/>
    <w:rsid w:val="1D7F01CC"/>
    <w:rsid w:val="227C2266"/>
    <w:rsid w:val="2EA74B17"/>
    <w:rsid w:val="2FFB02D4"/>
    <w:rsid w:val="34240145"/>
    <w:rsid w:val="46B23DCD"/>
    <w:rsid w:val="49BF3E78"/>
    <w:rsid w:val="4C9A318E"/>
    <w:rsid w:val="4E3F5099"/>
    <w:rsid w:val="512E29BF"/>
    <w:rsid w:val="51303D9A"/>
    <w:rsid w:val="5AB63A74"/>
    <w:rsid w:val="5D340EF8"/>
    <w:rsid w:val="5D3F79BE"/>
    <w:rsid w:val="5D671267"/>
    <w:rsid w:val="60C43183"/>
    <w:rsid w:val="61453CDF"/>
    <w:rsid w:val="64415807"/>
    <w:rsid w:val="6464315C"/>
    <w:rsid w:val="680F74A1"/>
    <w:rsid w:val="694B75A4"/>
    <w:rsid w:val="6B4940DB"/>
    <w:rsid w:val="735F3F09"/>
    <w:rsid w:val="73850686"/>
    <w:rsid w:val="74151F3F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2023-12-19T02:27:49Z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5ED1E94E57EC46CB9267C09783F9D6D0_13</vt:lpwstr>
  </property>
</Properties>
</file>