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-2009775</wp:posOffset>
                </wp:positionH>
                <wp:positionV relativeFrom="paragraph">
                  <wp:posOffset>62865</wp:posOffset>
                </wp:positionV>
                <wp:extent cx="161925" cy="447675"/>
                <wp:effectExtent l="4445" t="4445" r="5080" b="508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flip:x y;margin-left:-158.25pt;margin-top:4.95pt;height:35.25pt;width:12.75pt;z-index:-251657216;mso-width-relative:page;mso-height-relative:page;" fillcolor="#FFFFFF" filled="t" stroked="t" coordsize="21600,21600" o:gfxdata="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Dbh4vZAAAACgEAAA8AAAAAAAAAAQAgAAAAIgAAAGRy&#10;cy9kb3ducmV2LnhtbFBLAQIUABQAAAAIAIdO4kCLrfeIBAIAADE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(第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号)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根据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《河西街道补选社区居民委员会成员工作方案》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要求，经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日居民代表会议讨论决定，我社区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此次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补选社区居民委员会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主任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人，委员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人，共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 xml:space="preserve">    请居民互相转告，并按此职位和职数的规定，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差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额提名候选人。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社区居民选举委员会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（公章）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4160" w:firstLineChars="13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2571A6"/>
    <w:rsid w:val="0004618E"/>
    <w:rsid w:val="000F31F4"/>
    <w:rsid w:val="002571A6"/>
    <w:rsid w:val="00465263"/>
    <w:rsid w:val="00601D33"/>
    <w:rsid w:val="0069753A"/>
    <w:rsid w:val="007569C7"/>
    <w:rsid w:val="0081554A"/>
    <w:rsid w:val="009E445E"/>
    <w:rsid w:val="00A35886"/>
    <w:rsid w:val="00B5477B"/>
    <w:rsid w:val="00CD1821"/>
    <w:rsid w:val="00D9688C"/>
    <w:rsid w:val="04ED6381"/>
    <w:rsid w:val="067A7070"/>
    <w:rsid w:val="071A6CAF"/>
    <w:rsid w:val="08F457FB"/>
    <w:rsid w:val="09680A0F"/>
    <w:rsid w:val="09793DB3"/>
    <w:rsid w:val="11D820E8"/>
    <w:rsid w:val="17EE1B09"/>
    <w:rsid w:val="1D7F01CC"/>
    <w:rsid w:val="227C2266"/>
    <w:rsid w:val="2EA74B17"/>
    <w:rsid w:val="2FFB02D4"/>
    <w:rsid w:val="34240145"/>
    <w:rsid w:val="46B23DCD"/>
    <w:rsid w:val="49BF3E78"/>
    <w:rsid w:val="4C6C44DE"/>
    <w:rsid w:val="4C9A318E"/>
    <w:rsid w:val="4E3F5099"/>
    <w:rsid w:val="512E29BF"/>
    <w:rsid w:val="51303D9A"/>
    <w:rsid w:val="5AB63A74"/>
    <w:rsid w:val="5D340EF8"/>
    <w:rsid w:val="5D3F79BE"/>
    <w:rsid w:val="5D671267"/>
    <w:rsid w:val="60C43183"/>
    <w:rsid w:val="61453CDF"/>
    <w:rsid w:val="6464315C"/>
    <w:rsid w:val="680F74A1"/>
    <w:rsid w:val="694B75A4"/>
    <w:rsid w:val="6B4940DB"/>
    <w:rsid w:val="735F3F09"/>
    <w:rsid w:val="73850686"/>
    <w:rsid w:val="761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1401</Words>
  <Characters>1449</Characters>
  <Lines>13</Lines>
  <Paragraphs>3</Paragraphs>
  <TotalTime>62</TotalTime>
  <ScaleCrop>false</ScaleCrop>
  <LinksUpToDate>false</LinksUpToDate>
  <CharactersWithSpaces>1960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2018-06-19T09:35:00Z</dcterms:created>
  <dc:creator>Administrator</dc:creator>
  <cp:lastModifiedBy>☞請訆硪鶴姐☜</cp:lastModifiedBy>
  <cp:lastPrinted>2023-11-12T02:05:00Z</cp:lastPrinted>
  <dcterms:modified xsi:type="dcterms:W3CDTF">2023-12-19T02:27:26Z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F8DC7818E2B94346B5E8D293E041417E_13</vt:lpwstr>
  </property>
</Properties>
</file>