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党支部组织委员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责任清单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要在村党支部集体领导下，做好党支部的组织工作。其具体职责：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了解和掌握本支部的组织状况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，做好管理工作。根据工作需要，提出党小组的划分和调整意见。检查、督促党员过好组织生活。并按党章规定，积极做好党组织的换届改选的准备工作。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了解、掌握党员的思想状况，配合宣传委员、纪检委员，对党员进行思想、纪律教育和党员培训。收集、整理党员的模范事迹，及时向党组织提出表扬和奖励建议。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做好发展党员的工作。及时了解掌握入党积极分子的情况，并负责对其进行培养教育和考察，正确掌握发展党员的标准，根据本支部的情况，按照发展党员工作的方针和原则，有计划地提出发展党员的意见。具体办理接收党员和预备党员转正的手续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接转党员组织关系，做好党员和党组织的统计工作。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E89EA"/>
    <w:multiLevelType w:val="singleLevel"/>
    <w:tmpl w:val="17BE89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ZGQ3Njc0MTJjYjgyNGJiZTRjNGJmNjk1YTAxNTIifQ=="/>
    <w:docVar w:name="KSO_WPS_MARK_KEY" w:val="3f5477fb-bcf9-40fc-9ca9-9193be54cfd8"/>
  </w:docVars>
  <w:rsids>
    <w:rsidRoot w:val="4ABA6FAE"/>
    <w:rsid w:val="182F49F1"/>
    <w:rsid w:val="1BEF45BF"/>
    <w:rsid w:val="4ABA6FAE"/>
    <w:rsid w:val="4D961A3E"/>
    <w:rsid w:val="52674566"/>
    <w:rsid w:val="7DD7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328</Characters>
  <Lines>0</Lines>
  <Paragraphs>0</Paragraphs>
  <TotalTime>11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2021-07-06T08:21:00Z</dcterms:created>
  <dc:creator>Administrator</dc:creator>
  <cp:lastModifiedBy>ゞ灬MM-- 素心自芳潔^</cp:lastModifiedBy>
  <cp:lastPrinted>2021-12-21T08:57:00Z</cp:lastPrinted>
  <dcterms:modified xsi:type="dcterms:W3CDTF">2024-01-09T01:56:41Z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7C3FA60355624ABCB5385B07D101676D</vt:lpwstr>
  </property>
</Properties>
</file>