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46464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  <w:t>计生特扶家庭元旦慰问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464646"/>
          <w:sz w:val="44"/>
          <w:szCs w:val="4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辽河社区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28</w:t>
      </w:r>
      <w:r>
        <w:rPr>
          <w:rFonts w:hint="eastAsia" w:ascii="方正楷体简体" w:hAnsi="方正楷体简体" w:eastAsia="方正楷体简体" w:cs="方正楷体简体"/>
          <w:color w:val="464646"/>
          <w:sz w:val="32"/>
          <w:szCs w:val="32"/>
          <w:lang w:val="en-US" w:eastAsia="zh-CN"/>
        </w:rPr>
        <w:t>日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color w:val="464646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838" w:leftChars="304" w:hanging="3200" w:hangingChars="10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慰问人员共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人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：（安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庆、周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）、（王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*静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慰问品：每户一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袋大米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桶油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、一箱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苹果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仿宋" w:hAnsi="仿宋" w:eastAsia="方正仿宋简体" w:cs="仿宋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慰问时间：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年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月</w:t>
      </w:r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Times New Roman" w:hAnsi="Times New Roman" w:eastAsia="方正楷体简体" w:cs="Times New Roman"/>
          <w:color w:val="464646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日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25CA6775"/>
    <w:rsid w:val="04064726"/>
    <w:rsid w:val="13936861"/>
    <w:rsid w:val="1D045756"/>
    <w:rsid w:val="20001123"/>
    <w:rsid w:val="203D1308"/>
    <w:rsid w:val="203F6FEC"/>
    <w:rsid w:val="20C64AE3"/>
    <w:rsid w:val="22E54FF2"/>
    <w:rsid w:val="245958D8"/>
    <w:rsid w:val="25CA6775"/>
    <w:rsid w:val="2AA67BB2"/>
    <w:rsid w:val="394C590B"/>
    <w:rsid w:val="3F561EDA"/>
    <w:rsid w:val="41B6697A"/>
    <w:rsid w:val="42BF61D2"/>
    <w:rsid w:val="452E452A"/>
    <w:rsid w:val="4CBB6977"/>
    <w:rsid w:val="52963172"/>
    <w:rsid w:val="5E54150A"/>
    <w:rsid w:val="63AF53D6"/>
    <w:rsid w:val="73D2575F"/>
    <w:rsid w:val="74DB635E"/>
    <w:rsid w:val="75635FDD"/>
    <w:rsid w:val="7BD6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autoRedefine/>
    <w:qFormat/>
    <w:uiPriority w:val="0"/>
    <w:rPr>
      <w:color w:val="434343"/>
      <w:u w:val="none"/>
    </w:rPr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Acronym"/>
    <w:basedOn w:val="6"/>
    <w:autoRedefine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autoRedefine/>
    <w:qFormat/>
    <w:uiPriority w:val="0"/>
    <w:rPr>
      <w:color w:val="434343"/>
      <w:u w:val="none"/>
    </w:rPr>
  </w:style>
  <w:style w:type="character" w:styleId="13">
    <w:name w:val="HTML Code"/>
    <w:basedOn w:val="6"/>
    <w:autoRedefine/>
    <w:qFormat/>
    <w:uiPriority w:val="0"/>
    <w:rPr>
      <w:rFonts w:ascii="Courier New" w:hAnsi="Courier New"/>
      <w:sz w:val="20"/>
    </w:rPr>
  </w:style>
  <w:style w:type="character" w:styleId="14">
    <w:name w:val="HTML Cite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</Words>
  <Characters>89</Characters>
  <Lines>0</Lines>
  <Paragraphs>0</Paragraphs>
  <TotalTime>2</TotalTime>
  <ScaleCrop>false</ScaleCrop>
  <LinksUpToDate>false</LinksUpToDate>
  <CharactersWithSpaces>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2022-01-17T02:09:00Z</dcterms:created>
  <dc:creator>Administrator</dc:creator>
  <cp:lastModifiedBy>旋转的命运</cp:lastModifiedBy>
  <cp:lastPrinted>2023-01-03T07:50:00Z</cp:lastPrinted>
  <dcterms:modified xsi:type="dcterms:W3CDTF">2024-01-02T04:11:28Z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7EFBA9C6719149548EA871AD9E23217C</vt:lpwstr>
  </property>
</Properties>
</file>