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永茂社区开展总体国家安全观进社区活动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2023.12.13永茂社区开展总体国家安全观进社区活动。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总体国家安全观进社区活动是一项非常重要的宣传教育活动，旨在加强全民国家安全意识，提高人民群众的安全感和幸福感。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在活动中，社区工作人员向居民介绍总体国家安全观的内涵和重要性，包括政治安全、经济安全、文化安全等方面的内容。讲解如何防范和应对各种安全风险，以及如何在日常生活中保护自己的合法权益。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此外，社区邀请河西消防队工作人员进行消防安全知识讲座，以提高居民的消防安全知识，提高火灾防范意识和应对能力。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通过开展总体国家安全观进社区活动，可以提高居民的国家安全意识和责任感，增强他们的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vertAlign w:val="baseline"/>
          <w:lang w:val="en-US" w:eastAsia="zh-CN"/>
        </w:rPr>
        <w:t>安全感和幸福感。同时，这也能够促进社区的和谐稳定，推动社会的健康发展。</w:t>
      </w:r>
    </w:p>
    <w:p>
      <w:pP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3121309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3095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3121309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13095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36792BFB"/>
    <w:rsid w:val="1B880E06"/>
    <w:rsid w:val="367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2023-12-15T01:11:00Z</dcterms:created>
  <dc:creator>吴小瓜</dc:creator>
  <cp:lastModifiedBy>吴小瓜</cp:lastModifiedBy>
  <cp:lastPrinted>2023-12-19T03:14:42Z</cp:lastPrinted>
  <dcterms:modified xsi:type="dcterms:W3CDTF">2023-12-19T03:14:45Z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A5DDCF7AAE0B46B9A5A09E5D54808EE0_11</vt:lpwstr>
  </property>
</Properties>
</file>