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92" w:firstLineChars="7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92" w:firstLineChars="700"/>
        <w:jc w:val="both"/>
        <w:textAlignment w:val="auto"/>
        <w:rPr>
          <w:rFonts w:hint="eastAsia" w:ascii="宋体" w:hAnsi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简    报</w:t>
      </w:r>
    </w:p>
    <w:p>
      <w:pPr>
        <w:ind w:left="1598" w:leftChars="304" w:hanging="960" w:hangingChars="3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362585</wp:posOffset>
                </wp:positionV>
                <wp:extent cx="5203825" cy="17145"/>
                <wp:effectExtent l="0" t="4445" r="15875" b="69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47775" y="1673225"/>
                          <a:ext cx="5203825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.25pt;margin-top:28.55pt;height:1.35pt;width:409.75pt;z-index:251659264;mso-width-relative:page;mso-height-relative:page;" filled="f" stroked="t" coordsize="21600,21600" o:gfxdata="UEsDBAoAAAAAAIdO4kAAAAAAAAAAAAAAAAAEAAAAZHJzL1BLAwQUAAAACACHTuJAR6Mie9YAAAAI&#10;AQAADwAAAGRycy9kb3ducmV2LnhtbE2PzU7DMBCE70i8g7WVeqNOKA1JGqeilSg3JFp6d+MliRqv&#10;Q+z05+1ZTnCcndHsN8XqajtxxsG3jhTEswgEUuVMS7WCz/3rQwrCB01Gd45QwQ09rMr7u0Lnxl3o&#10;A8+7UAsuIZ9rBU0IfS6lrxq02s9cj8TelxusDiyHWppBX7jcdvIxihJpdUv8odE9bhqsTrvRKljv&#10;s/nWHMa303v2hC/rLPbj90Gp6SSOliACXsNfGH7xGR1KZjq6kYwXHetkwUkFi+cYBPvpPOFtRz5k&#10;KciykP8HlD9QSwMEFAAAAAgAh07iQFLRRJ35AQAAywMAAA4AAABkcnMvZTJvRG9jLnhtbK1TuY7b&#10;MBDtA+QfCPaxbPmEYHmLNTZNkBjI0dMUKRHgBQ7Xsn8iPxAgXVKlTJ+/2c1nZEh5j2yaLaKCmItv&#10;5j2O1hdHo8lBBFDO1nQyGlMiLHeNsm1NP364erWiBCKzDdPOipqeBNCLzcsX695XonSd040IBEEs&#10;VL2vaRejr4oCeCcMg5HzwmJSumBYRDe0RRNYj+hGF+V4vCh6FxofHBcAGN0OSXpGDM8BdFIqLraO&#10;Xxth44AahGYRKUGnPNBNnlZKweM7KUFEomuKTGM+sQna+3QWmzWr2sB8p/h5BPacEZ5wMkxZbHoP&#10;tWWRkeug/oEyigcHTsYRd6YYiGRFkMVk/ESb9x3zInNBqcHfiw7/D5a/PewCUU1NZ5RYZvDBb7/8&#10;vPn87fevr3je/vhOZkmk3kOFtZd2F84e+F1IjI8yGCK18p9wm7IGyIoc0Slny+VyTskJ7cVyWpbz&#10;QW5xjIRjwbwcT1cYJDxVLCeznC8GyATtA8TXwhmSjJpqZZMarGKHNxBxDCy9K0lh666U1vlFtSV9&#10;TRfTOb4zZ7ilErcDTeORKdiWEqZbXH8eQ0YEp1WTbiccCO3+UgdyYGlp8pcGx25/laXWWwbdUJdT&#10;Az+jIv4hWpmarh7f1hZBkpCDdMnau+aUFc1xfOPc5ryPaYke+/n2wz+4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HoyJ71gAAAAgBAAAPAAAAAAAAAAEAIAAAACIAAABkcnMvZG93bnJldi54bWxQ&#10;SwECFAAUAAAACACHTuJAUtFEnfkBAADLAwAADgAAAAAAAAABACAAAAAl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社区党支部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年11月12日</w:t>
      </w:r>
    </w:p>
    <w:p>
      <w:pPr>
        <w:ind w:firstLine="1440" w:firstLineChars="4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益民社区党员突击队清扫积雪行动</w:t>
      </w:r>
    </w:p>
    <w:p>
      <w:pPr>
        <w:ind w:firstLine="668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为了进一步方便居民出行，保证出行安全，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11月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日上午，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社区组织党员突击队队员到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冷冻厂平房区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主动解决群众“急难愁盼”问题。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由于冷冻厂平房区独居老人多，没有物业管理，汽车无法出入，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</w:rPr>
        <w:t>经过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一上午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</w:rPr>
        <w:t>的努力，平房区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内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</w:rPr>
        <w:t>主要路段基本清理干净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</w:rPr>
        <w:t>居民们纷纷表示，志愿者们辛苦了，一大早就来帮助居民清扫积雪，非常感谢，为志愿者们点赞。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</w:rPr>
        <w:t>通过此次活动，不仅弘扬了“奉献、友爱、互助、进步”的志愿服务精神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</w:rPr>
        <w:t>也展现了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党员们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</w:rPr>
        <w:t>积极向上的精神风貌，传递并践行社会主义核心价值观的纯正能量。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32400" cy="3924300"/>
            <wp:effectExtent l="0" t="0" r="10160" b="7620"/>
            <wp:docPr id="6" name="图片 6" descr="微信图片_20231113084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11130847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32400" cy="3924300"/>
            <wp:effectExtent l="0" t="0" r="10160" b="7620"/>
            <wp:docPr id="7" name="图片 7" descr="微信图片_20231113084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11130847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32400" cy="3924300"/>
            <wp:effectExtent l="0" t="0" r="10160" b="7620"/>
            <wp:docPr id="8" name="图片 8" descr="微信图片_20231113084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311130847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32400" cy="3924300"/>
            <wp:effectExtent l="0" t="0" r="10160" b="7620"/>
            <wp:docPr id="9" name="图片 9" descr="微信图片_20231113084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311130847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ODQ2MmE0NzcwMzFmYzU2ZjczM2MxMzFmOGVmNTIifQ=="/>
  </w:docVars>
  <w:rsids>
    <w:rsidRoot w:val="00000000"/>
    <w:rsid w:val="122711B5"/>
    <w:rsid w:val="3F7D2B78"/>
    <w:rsid w:val="45B85C7A"/>
    <w:rsid w:val="52EC305A"/>
    <w:rsid w:val="6BB21FA2"/>
    <w:rsid w:val="7630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2022-07-25T01:04:00Z</dcterms:created>
  <dc:creator>Administrator</dc:creator>
  <cp:lastModifiedBy>ws</cp:lastModifiedBy>
  <cp:lastPrinted>2023-11-13T00:58:02Z</cp:lastPrinted>
  <dcterms:modified xsi:type="dcterms:W3CDTF">2023-11-13T00:58:07Z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B7FA7164C28844A5B1E087A6BF77486F</vt:lpwstr>
  </property>
</Properties>
</file>