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宋体" w:hAnsi="宋体" w:eastAsia="宋体" w:cs="宋体"/>
          <w:b/>
          <w:bCs/>
          <w:color w:val="4C4C4C"/>
          <w:kern w:val="0"/>
          <w:sz w:val="44"/>
          <w:szCs w:val="44"/>
          <w:lang w:val="en-US" w:eastAsia="zh-CN" w:bidi="ar-SA"/>
        </w:rPr>
      </w:pPr>
      <w:r>
        <w:rPr>
          <w:rFonts w:hint="eastAsia" w:cs="宋体"/>
          <w:b/>
          <w:bCs/>
          <w:color w:val="4C4C4C"/>
          <w:kern w:val="0"/>
          <w:sz w:val="44"/>
          <w:szCs w:val="44"/>
          <w:lang w:val="en-US" w:eastAsia="zh-CN" w:bidi="ar-SA"/>
        </w:rPr>
        <w:t>御珑湾社区</w:t>
      </w:r>
      <w:r>
        <w:rPr>
          <w:rFonts w:hint="eastAsia" w:ascii="宋体" w:hAnsi="宋体" w:eastAsia="宋体" w:cs="宋体"/>
          <w:b/>
          <w:bCs/>
          <w:color w:val="4C4C4C"/>
          <w:kern w:val="0"/>
          <w:sz w:val="44"/>
          <w:szCs w:val="44"/>
          <w:lang w:val="en-US" w:eastAsia="zh-CN" w:bidi="ar-SA"/>
        </w:rPr>
        <w:t>开展学习贯彻习近平新时代中国特色社会主义思想主题教育</w:t>
      </w:r>
      <w:r>
        <w:rPr>
          <w:rFonts w:hint="eastAsia" w:cs="宋体"/>
          <w:b/>
          <w:bCs/>
          <w:color w:val="4C4C4C"/>
          <w:kern w:val="0"/>
          <w:sz w:val="44"/>
          <w:szCs w:val="44"/>
          <w:lang w:val="en-US" w:eastAsia="zh-CN" w:bidi="ar-SA"/>
        </w:rPr>
        <w:t>理论学习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firstLine="883" w:firstLineChars="200"/>
        <w:jc w:val="center"/>
        <w:textAlignment w:val="auto"/>
        <w:rPr>
          <w:rFonts w:hint="eastAsia" w:ascii="宋体" w:hAnsi="宋体" w:cs="宋体"/>
          <w:b/>
          <w:bCs/>
          <w:color w:val="4C4C4C"/>
          <w:kern w:val="0"/>
          <w:sz w:val="44"/>
          <w:szCs w:val="44"/>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 w:hAnsi="仿宋" w:eastAsia="仿宋" w:cs="仿宋"/>
          <w:i w:val="0"/>
          <w:iCs w:val="0"/>
          <w:caps w:val="0"/>
          <w:color w:val="000000"/>
          <w:spacing w:val="7"/>
          <w:sz w:val="32"/>
          <w:szCs w:val="32"/>
          <w:shd w:val="clear" w:fill="FFFFFF"/>
          <w:lang w:eastAsia="zh-CN"/>
        </w:rPr>
      </w:pPr>
      <w:r>
        <w:rPr>
          <w:rFonts w:hint="eastAsia" w:ascii="仿宋" w:hAnsi="仿宋" w:eastAsia="仿宋" w:cs="仿宋"/>
          <w:b w:val="0"/>
          <w:bCs w:val="0"/>
          <w:i w:val="0"/>
          <w:iCs w:val="0"/>
          <w:caps w:val="0"/>
          <w:color w:val="000000"/>
          <w:spacing w:val="8"/>
          <w:kern w:val="0"/>
          <w:sz w:val="32"/>
          <w:szCs w:val="32"/>
          <w:shd w:val="clear" w:fill="FFFFFF"/>
          <w:lang w:val="en-US" w:eastAsia="zh-CN" w:bidi="ar"/>
        </w:rPr>
        <w:t>9月19日上午，御珑湾社区党支部组织开展学习贯彻习近平新时代中国特色社会主义思想主题教育专题学习</w:t>
      </w:r>
      <w:r>
        <w:rPr>
          <w:rFonts w:hint="eastAsia" w:ascii="仿宋" w:hAnsi="仿宋" w:eastAsia="仿宋" w:cs="仿宋"/>
          <w:i w:val="0"/>
          <w:iCs w:val="0"/>
          <w:caps w:val="0"/>
          <w:color w:val="000000"/>
          <w:spacing w:val="7"/>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jc w:val="left"/>
        <w:textAlignment w:val="auto"/>
        <w:rPr>
          <w:rFonts w:hint="eastAsia" w:ascii="仿宋" w:hAnsi="仿宋" w:eastAsia="仿宋" w:cs="仿宋"/>
          <w:i w:val="0"/>
          <w:iCs w:val="0"/>
          <w:caps w:val="0"/>
          <w:color w:val="000000"/>
          <w:spacing w:val="7"/>
          <w:sz w:val="32"/>
          <w:szCs w:val="32"/>
          <w:shd w:val="clear" w:fill="FFFFFF"/>
        </w:rPr>
      </w:pPr>
      <w:r>
        <w:rPr>
          <w:rFonts w:hint="eastAsia" w:ascii="仿宋" w:hAnsi="仿宋" w:eastAsia="仿宋" w:cs="仿宋"/>
          <w:i w:val="0"/>
          <w:iCs w:val="0"/>
          <w:caps w:val="0"/>
          <w:color w:val="000000"/>
          <w:spacing w:val="7"/>
          <w:sz w:val="32"/>
          <w:szCs w:val="32"/>
          <w:shd w:val="clear" w:fill="FFFFFF"/>
          <w:lang w:val="en-US" w:eastAsia="zh-CN"/>
        </w:rPr>
        <w:t>学习中，支部书记</w:t>
      </w:r>
      <w:r>
        <w:rPr>
          <w:rFonts w:hint="eastAsia" w:ascii="仿宋" w:hAnsi="仿宋" w:eastAsia="仿宋" w:cs="仿宋"/>
          <w:i w:val="0"/>
          <w:iCs w:val="0"/>
          <w:caps w:val="0"/>
          <w:color w:val="000000"/>
          <w:spacing w:val="7"/>
          <w:sz w:val="32"/>
          <w:szCs w:val="32"/>
          <w:shd w:val="clear" w:fill="FFFFFF"/>
        </w:rPr>
        <w:t>领学</w:t>
      </w:r>
      <w:r>
        <w:rPr>
          <w:rFonts w:hint="eastAsia" w:ascii="仿宋" w:hAnsi="仿宋" w:eastAsia="仿宋" w:cs="仿宋"/>
          <w:i w:val="0"/>
          <w:iCs w:val="0"/>
          <w:caps w:val="0"/>
          <w:color w:val="000000"/>
          <w:spacing w:val="7"/>
          <w:sz w:val="32"/>
          <w:szCs w:val="32"/>
          <w:shd w:val="clear" w:fill="FFFFFF"/>
          <w:lang w:val="en-US" w:eastAsia="zh-CN"/>
        </w:rPr>
        <w:t>了</w:t>
      </w:r>
      <w:r>
        <w:rPr>
          <w:rFonts w:hint="eastAsia" w:ascii="仿宋" w:hAnsi="仿宋" w:eastAsia="仿宋" w:cs="仿宋"/>
          <w:i w:val="0"/>
          <w:iCs w:val="0"/>
          <w:caps w:val="0"/>
          <w:color w:val="000000"/>
          <w:spacing w:val="7"/>
          <w:sz w:val="32"/>
          <w:szCs w:val="32"/>
          <w:shd w:val="clear" w:fill="FFFFFF"/>
        </w:rPr>
        <w:t>《</w:t>
      </w:r>
      <w:r>
        <w:rPr>
          <w:rFonts w:hint="eastAsia" w:ascii="仿宋" w:hAnsi="仿宋" w:eastAsia="仿宋" w:cs="仿宋"/>
          <w:i w:val="0"/>
          <w:iCs w:val="0"/>
          <w:caps w:val="0"/>
          <w:color w:val="000000"/>
          <w:spacing w:val="8"/>
          <w:sz w:val="32"/>
          <w:szCs w:val="32"/>
          <w:shd w:val="clear" w:fill="FFFFFF"/>
        </w:rPr>
        <w:t>习近平新时代中国特色社会主义思想专题摘编</w:t>
      </w:r>
      <w:r>
        <w:rPr>
          <w:rFonts w:hint="eastAsia" w:ascii="仿宋" w:hAnsi="仿宋" w:eastAsia="仿宋" w:cs="仿宋"/>
          <w:i w:val="0"/>
          <w:iCs w:val="0"/>
          <w:caps w:val="0"/>
          <w:color w:val="000000"/>
          <w:spacing w:val="7"/>
          <w:sz w:val="32"/>
          <w:szCs w:val="32"/>
          <w:shd w:val="clear" w:fill="FFFFFF"/>
        </w:rPr>
        <w:t>》，详细解读了新时代中国特色社会主义思想的精神实质和丰富内涵，同时结合工作实际，要求社区党员干部们深刻认识开展这次主题教育的重大意义，并对社区开展主题教育做出了具体要求，希望以实际行动将理论学习融于工作中，真正做到以学促做，以做践学，不断将学习教育成果转化为为民办实事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textAlignment w:val="auto"/>
        <w:rPr>
          <w:rFonts w:hint="eastAsia" w:ascii="仿宋" w:hAnsi="仿宋" w:eastAsia="仿宋" w:cs="仿宋"/>
          <w:i w:val="0"/>
          <w:iCs w:val="0"/>
          <w:caps w:val="0"/>
          <w:color w:val="000000"/>
          <w:spacing w:val="7"/>
          <w:sz w:val="32"/>
          <w:szCs w:val="32"/>
          <w:shd w:val="clear" w:fill="FFFFFF"/>
          <w:lang w:eastAsia="zh-CN"/>
        </w:rPr>
      </w:pPr>
      <w:r>
        <w:rPr>
          <w:rFonts w:hint="eastAsia" w:ascii="仿宋" w:hAnsi="仿宋" w:eastAsia="仿宋" w:cs="仿宋"/>
          <w:i w:val="0"/>
          <w:iCs w:val="0"/>
          <w:caps w:val="0"/>
          <w:color w:val="000000"/>
          <w:spacing w:val="7"/>
          <w:sz w:val="32"/>
          <w:szCs w:val="32"/>
          <w:shd w:val="clear" w:fill="FFFFFF"/>
          <w:lang w:val="en-US" w:eastAsia="zh-CN"/>
        </w:rPr>
        <w:t>参</w:t>
      </w:r>
      <w:r>
        <w:rPr>
          <w:rFonts w:hint="eastAsia" w:ascii="仿宋" w:hAnsi="仿宋" w:eastAsia="仿宋" w:cs="仿宋"/>
          <w:i w:val="0"/>
          <w:iCs w:val="0"/>
          <w:caps w:val="0"/>
          <w:color w:val="000000"/>
          <w:spacing w:val="7"/>
          <w:sz w:val="32"/>
          <w:szCs w:val="32"/>
          <w:shd w:val="clear" w:fill="FFFFFF"/>
        </w:rPr>
        <w:t>会党员们表示，要强化理论学习，学懂弄通，始终在思想上政治上行动上同党中央保持高度一致，不断锤炼品格强化忠诚。从学、知、认、行角度对推进主题教育进行认真学习和解读，就立足岗位、用心用情为民服务</w:t>
      </w:r>
      <w:r>
        <w:rPr>
          <w:rFonts w:hint="eastAsia" w:ascii="仿宋" w:hAnsi="仿宋" w:eastAsia="仿宋" w:cs="仿宋"/>
          <w:i w:val="0"/>
          <w:iCs w:val="0"/>
          <w:caps w:val="0"/>
          <w:color w:val="000000"/>
          <w:spacing w:val="7"/>
          <w:sz w:val="32"/>
          <w:szCs w:val="32"/>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textAlignment w:val="auto"/>
        <w:rPr>
          <w:rFonts w:hint="eastAsia" w:ascii="仿宋" w:hAnsi="仿宋" w:eastAsia="仿宋" w:cs="仿宋"/>
          <w:i w:val="0"/>
          <w:iCs w:val="0"/>
          <w:caps w:val="0"/>
          <w:color w:val="000000"/>
          <w:spacing w:val="7"/>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textAlignment w:val="auto"/>
        <w:rPr>
          <w:rFonts w:hint="eastAsia" w:ascii="仿宋" w:hAnsi="仿宋" w:eastAsia="仿宋" w:cs="仿宋"/>
          <w:i w:val="0"/>
          <w:iCs w:val="0"/>
          <w:caps w:val="0"/>
          <w:color w:val="000000"/>
          <w:spacing w:val="7"/>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textAlignment w:val="auto"/>
        <w:rPr>
          <w:rFonts w:hint="eastAsia" w:ascii="仿宋" w:hAnsi="仿宋" w:eastAsia="仿宋" w:cs="仿宋"/>
          <w:i w:val="0"/>
          <w:iCs w:val="0"/>
          <w:caps w:val="0"/>
          <w:color w:val="000000"/>
          <w:spacing w:val="7"/>
          <w:sz w:val="32"/>
          <w:szCs w:val="32"/>
          <w:shd w:val="clear" w:fill="FFFFFF"/>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68" w:firstLineChars="200"/>
        <w:textAlignment w:val="auto"/>
        <w:rPr>
          <w:rFonts w:hint="eastAsia" w:ascii="仿宋" w:hAnsi="仿宋" w:eastAsia="仿宋" w:cs="仿宋"/>
          <w:i w:val="0"/>
          <w:iCs w:val="0"/>
          <w:caps w:val="0"/>
          <w:color w:val="000000"/>
          <w:spacing w:val="7"/>
          <w:sz w:val="32"/>
          <w:szCs w:val="32"/>
          <w:shd w:val="clear" w:fill="FFFFFF"/>
          <w:lang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right="0"/>
        <w:rPr>
          <w:rFonts w:hint="eastAsia" w:ascii="仿宋" w:hAnsi="仿宋" w:eastAsia="仿宋" w:cs="仿宋"/>
          <w:sz w:val="32"/>
          <w:szCs w:val="32"/>
          <w:lang w:eastAsia="zh-CN"/>
        </w:rPr>
      </w:pPr>
      <w:bookmarkStart w:id="0" w:name="_GoBack"/>
      <w:bookmarkEnd w:id="0"/>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right="0"/>
        <w:rPr>
          <w:rFonts w:hint="eastAsia" w:ascii="仿宋" w:hAnsi="仿宋" w:eastAsia="仿宋" w:cs="仿宋"/>
          <w:sz w:val="32"/>
          <w:szCs w:val="32"/>
          <w:lang w:eastAsia="zh-CN"/>
        </w:rPr>
      </w:pPr>
    </w:p>
    <w:p>
      <w:pPr>
        <w:pStyle w:val="5"/>
        <w:widowControl/>
        <w:spacing w:before="0" w:beforeAutospacing="0" w:after="0" w:afterAutospacing="0" w:line="23" w:lineRule="atLeast"/>
        <w:ind w:right="0"/>
        <w:jc w:val="both"/>
        <w:rPr>
          <w:rFonts w:hint="default" w:ascii="仿宋" w:hAnsi="仿宋" w:eastAsia="仿宋" w:cs="仿宋"/>
          <w:b w:val="0"/>
          <w:bCs w:val="0"/>
          <w:color w:val="4C4C4C"/>
          <w:kern w:val="0"/>
          <w:sz w:val="32"/>
          <w:szCs w:val="32"/>
          <w:lang w:val="en-US" w:eastAsia="zh-CN" w:bidi="ar-SA"/>
        </w:rPr>
      </w:pPr>
      <w:r>
        <w:rPr>
          <w:rFonts w:hint="eastAsia" w:ascii="仿宋" w:hAnsi="仿宋" w:eastAsia="仿宋" w:cs="仿宋"/>
          <w:sz w:val="32"/>
          <w:szCs w:val="32"/>
          <w:lang w:val="en-US" w:eastAsia="zh-CN"/>
        </w:rPr>
        <w:drawing>
          <wp:inline distT="0" distB="0" distL="114300" distR="114300">
            <wp:extent cx="5530215" cy="4147820"/>
            <wp:effectExtent l="0" t="0" r="13335" b="5080"/>
            <wp:docPr id="2" name="图片 2" descr="e0a37956dd394c5a082b42b57a9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a37956dd394c5a082b42b57a95308"/>
                    <pic:cNvPicPr>
                      <a:picLocks noChangeAspect="1"/>
                    </pic:cNvPicPr>
                  </pic:nvPicPr>
                  <pic:blipFill>
                    <a:blip r:embed="rId4"/>
                    <a:stretch>
                      <a:fillRect/>
                    </a:stretch>
                  </pic:blipFill>
                  <pic:spPr>
                    <a:xfrm>
                      <a:off x="0" y="0"/>
                      <a:ext cx="5530215" cy="41478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hOWVmNWM2OWExOWZlZTE3YmViODhkNWZkYjY3ZmQifQ=="/>
  </w:docVars>
  <w:rsids>
    <w:rsidRoot w:val="43270DBE"/>
    <w:rsid w:val="00066EBC"/>
    <w:rsid w:val="00402AC6"/>
    <w:rsid w:val="012C6ACB"/>
    <w:rsid w:val="015D0D5E"/>
    <w:rsid w:val="025F5C72"/>
    <w:rsid w:val="02F05C02"/>
    <w:rsid w:val="02F43F26"/>
    <w:rsid w:val="035D09D8"/>
    <w:rsid w:val="03B709A5"/>
    <w:rsid w:val="04C251DF"/>
    <w:rsid w:val="06427EEB"/>
    <w:rsid w:val="087F6EA2"/>
    <w:rsid w:val="08B03E69"/>
    <w:rsid w:val="09BC3F89"/>
    <w:rsid w:val="0A310FDA"/>
    <w:rsid w:val="0A7B2255"/>
    <w:rsid w:val="0AA479FE"/>
    <w:rsid w:val="0B835865"/>
    <w:rsid w:val="0C434FF4"/>
    <w:rsid w:val="0C7E427E"/>
    <w:rsid w:val="0D4E3C51"/>
    <w:rsid w:val="0D7731A8"/>
    <w:rsid w:val="0D927FE1"/>
    <w:rsid w:val="0DE93FC6"/>
    <w:rsid w:val="0E8828C9"/>
    <w:rsid w:val="0F826DA3"/>
    <w:rsid w:val="100D394F"/>
    <w:rsid w:val="103E61FE"/>
    <w:rsid w:val="10817E99"/>
    <w:rsid w:val="10EE19D3"/>
    <w:rsid w:val="1163049F"/>
    <w:rsid w:val="123D54C2"/>
    <w:rsid w:val="126E19FF"/>
    <w:rsid w:val="133330A1"/>
    <w:rsid w:val="13830444"/>
    <w:rsid w:val="13BC684E"/>
    <w:rsid w:val="14186D67"/>
    <w:rsid w:val="14A4588B"/>
    <w:rsid w:val="151632A6"/>
    <w:rsid w:val="15270F29"/>
    <w:rsid w:val="19A753EF"/>
    <w:rsid w:val="19A90940"/>
    <w:rsid w:val="19C45551"/>
    <w:rsid w:val="19CF6119"/>
    <w:rsid w:val="19F31E08"/>
    <w:rsid w:val="1A272101"/>
    <w:rsid w:val="1A7C336C"/>
    <w:rsid w:val="1A87237C"/>
    <w:rsid w:val="1B0F622D"/>
    <w:rsid w:val="1D3C6123"/>
    <w:rsid w:val="1FFA3E32"/>
    <w:rsid w:val="20014576"/>
    <w:rsid w:val="22FA160E"/>
    <w:rsid w:val="236E72FF"/>
    <w:rsid w:val="2513335E"/>
    <w:rsid w:val="25435F42"/>
    <w:rsid w:val="25CB2599"/>
    <w:rsid w:val="26871FB3"/>
    <w:rsid w:val="27932534"/>
    <w:rsid w:val="28D42E04"/>
    <w:rsid w:val="28E56A52"/>
    <w:rsid w:val="2A0E5045"/>
    <w:rsid w:val="2A391AB9"/>
    <w:rsid w:val="2B345F0B"/>
    <w:rsid w:val="2B960845"/>
    <w:rsid w:val="2C1125C1"/>
    <w:rsid w:val="2C815051"/>
    <w:rsid w:val="2CF6731D"/>
    <w:rsid w:val="2D2A5CAD"/>
    <w:rsid w:val="2E2E55EC"/>
    <w:rsid w:val="2FB05F8C"/>
    <w:rsid w:val="2FD162F0"/>
    <w:rsid w:val="2FF975B3"/>
    <w:rsid w:val="30142680"/>
    <w:rsid w:val="30360848"/>
    <w:rsid w:val="3091782D"/>
    <w:rsid w:val="31104DA0"/>
    <w:rsid w:val="31BB7257"/>
    <w:rsid w:val="32A221C5"/>
    <w:rsid w:val="32CB4E1E"/>
    <w:rsid w:val="33AF2DF3"/>
    <w:rsid w:val="35942299"/>
    <w:rsid w:val="35C140F2"/>
    <w:rsid w:val="36AD00E8"/>
    <w:rsid w:val="36F118C5"/>
    <w:rsid w:val="36FB18E4"/>
    <w:rsid w:val="37C61967"/>
    <w:rsid w:val="3810372D"/>
    <w:rsid w:val="387F3FB0"/>
    <w:rsid w:val="3C7E335B"/>
    <w:rsid w:val="3C88242C"/>
    <w:rsid w:val="3CAF1767"/>
    <w:rsid w:val="3D216D64"/>
    <w:rsid w:val="3DE713D4"/>
    <w:rsid w:val="3E725142"/>
    <w:rsid w:val="403C5A07"/>
    <w:rsid w:val="41013D81"/>
    <w:rsid w:val="421E6786"/>
    <w:rsid w:val="43270DBE"/>
    <w:rsid w:val="43A43F96"/>
    <w:rsid w:val="440C6FD6"/>
    <w:rsid w:val="441934B2"/>
    <w:rsid w:val="44D3620E"/>
    <w:rsid w:val="44DB02F2"/>
    <w:rsid w:val="456B7D05"/>
    <w:rsid w:val="4585575A"/>
    <w:rsid w:val="46592474"/>
    <w:rsid w:val="477C2A92"/>
    <w:rsid w:val="486F26F2"/>
    <w:rsid w:val="497907E7"/>
    <w:rsid w:val="499845B9"/>
    <w:rsid w:val="4A8F0E29"/>
    <w:rsid w:val="4B0E4024"/>
    <w:rsid w:val="4C417F01"/>
    <w:rsid w:val="4C6D6F48"/>
    <w:rsid w:val="4C8B732C"/>
    <w:rsid w:val="4CD84F01"/>
    <w:rsid w:val="4D461563"/>
    <w:rsid w:val="4E0A53D4"/>
    <w:rsid w:val="4E49427D"/>
    <w:rsid w:val="4F073684"/>
    <w:rsid w:val="4F4B169C"/>
    <w:rsid w:val="51194AA1"/>
    <w:rsid w:val="514267A8"/>
    <w:rsid w:val="518A4A8D"/>
    <w:rsid w:val="5251062A"/>
    <w:rsid w:val="52FE4D9E"/>
    <w:rsid w:val="53271D10"/>
    <w:rsid w:val="53334333"/>
    <w:rsid w:val="547E6196"/>
    <w:rsid w:val="548F7CFA"/>
    <w:rsid w:val="55592760"/>
    <w:rsid w:val="55633096"/>
    <w:rsid w:val="55DD7DD7"/>
    <w:rsid w:val="57A66E48"/>
    <w:rsid w:val="57BF3223"/>
    <w:rsid w:val="57EA7857"/>
    <w:rsid w:val="58370771"/>
    <w:rsid w:val="5A01175C"/>
    <w:rsid w:val="5A0B7988"/>
    <w:rsid w:val="5A163AE8"/>
    <w:rsid w:val="5A250A15"/>
    <w:rsid w:val="5A2771A0"/>
    <w:rsid w:val="5A3D7B01"/>
    <w:rsid w:val="5AE34FA5"/>
    <w:rsid w:val="5B15406F"/>
    <w:rsid w:val="5BF9231B"/>
    <w:rsid w:val="5C6D057E"/>
    <w:rsid w:val="5CC35FC8"/>
    <w:rsid w:val="5CFE60C6"/>
    <w:rsid w:val="5E1577F7"/>
    <w:rsid w:val="5FDA624B"/>
    <w:rsid w:val="602A6769"/>
    <w:rsid w:val="626D0C41"/>
    <w:rsid w:val="63E43642"/>
    <w:rsid w:val="64F774D5"/>
    <w:rsid w:val="65870C23"/>
    <w:rsid w:val="65962C14"/>
    <w:rsid w:val="67917537"/>
    <w:rsid w:val="683926A8"/>
    <w:rsid w:val="686941CB"/>
    <w:rsid w:val="69144529"/>
    <w:rsid w:val="69690D6B"/>
    <w:rsid w:val="6A213826"/>
    <w:rsid w:val="6A334ED5"/>
    <w:rsid w:val="6C9E3501"/>
    <w:rsid w:val="6D2A2A5B"/>
    <w:rsid w:val="6D745F31"/>
    <w:rsid w:val="6F196D90"/>
    <w:rsid w:val="6F377216"/>
    <w:rsid w:val="6FC648B3"/>
    <w:rsid w:val="6FEA072C"/>
    <w:rsid w:val="6FF9096F"/>
    <w:rsid w:val="70AE3508"/>
    <w:rsid w:val="71015D2D"/>
    <w:rsid w:val="712F3B59"/>
    <w:rsid w:val="714479C8"/>
    <w:rsid w:val="71512487"/>
    <w:rsid w:val="72905B25"/>
    <w:rsid w:val="72C36EF9"/>
    <w:rsid w:val="73840DBC"/>
    <w:rsid w:val="73CB2509"/>
    <w:rsid w:val="740357CE"/>
    <w:rsid w:val="744735AD"/>
    <w:rsid w:val="745E6FF3"/>
    <w:rsid w:val="77073972"/>
    <w:rsid w:val="78444777"/>
    <w:rsid w:val="78ED0487"/>
    <w:rsid w:val="798144AD"/>
    <w:rsid w:val="7B801D37"/>
    <w:rsid w:val="7C7E46D6"/>
    <w:rsid w:val="7CA023F9"/>
    <w:rsid w:val="7D4A19AF"/>
    <w:rsid w:val="7DF23825"/>
    <w:rsid w:val="7E56580C"/>
    <w:rsid w:val="7E9C29D9"/>
    <w:rsid w:val="7F82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 w:val="32"/>
      <w:szCs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550</Words>
  <Characters>552</Characters>
  <Lines>0</Lines>
  <Paragraphs>0</Paragraphs>
  <TotalTime>7</TotalTime>
  <ScaleCrop>false</ScaleCrop>
  <LinksUpToDate>false</LinksUpToDate>
  <CharactersWithSpaces>607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2022-06-09T07:58:00Z</dcterms:created>
  <dc:creator>Administrator</dc:creator>
  <cp:lastModifiedBy>真摯（通辽凯瑞）</cp:lastModifiedBy>
  <cp:lastPrinted>2023-10-27T08:28:18Z</cp:lastPrinted>
  <dcterms:modified xsi:type="dcterms:W3CDTF">2023-10-27T08:34:15Z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E3158DF6427D4DFCBA2001306593FFA9_13</vt:lpwstr>
  </property>
</Properties>
</file>