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御珑湾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社区开展“关爱老党员、送学上门”服务活动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为进一步夯实基层党组织战斗堡垒作用，确保离退休干部、老党员在学习上“不缺课”，理论上“不漏学”，精神上“不掉队”。近日，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御珑湾</w:t>
      </w:r>
      <w:r>
        <w:rPr>
          <w:rFonts w:hint="eastAsia" w:ascii="仿宋" w:hAnsi="仿宋" w:eastAsia="仿宋" w:cs="仿宋"/>
          <w:sz w:val="32"/>
          <w:szCs w:val="32"/>
        </w:rPr>
        <w:t>社区开展“关爱老党员、送学上门”服务活动。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活动中，社区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干部</w:t>
      </w:r>
      <w:r>
        <w:rPr>
          <w:rFonts w:hint="eastAsia" w:ascii="仿宋" w:hAnsi="仿宋" w:eastAsia="仿宋" w:cs="仿宋"/>
          <w:sz w:val="32"/>
          <w:szCs w:val="32"/>
        </w:rPr>
        <w:t>走进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退休</w:t>
      </w:r>
      <w:r>
        <w:rPr>
          <w:rFonts w:hint="eastAsia" w:ascii="仿宋" w:hAnsi="仿宋" w:eastAsia="仿宋" w:cs="仿宋"/>
          <w:sz w:val="32"/>
          <w:szCs w:val="32"/>
        </w:rPr>
        <w:t>的老党员家中，为他们送去书籍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社区支部书记隋东晖与老党员深切交谈，</w:t>
      </w:r>
      <w:r>
        <w:rPr>
          <w:rFonts w:hint="eastAsia" w:ascii="仿宋" w:hAnsi="仿宋" w:eastAsia="仿宋" w:cs="仿宋"/>
          <w:sz w:val="32"/>
          <w:szCs w:val="32"/>
        </w:rPr>
        <w:t>积极宣传党的二十大精神，让老党员在家就能及时掌握到党的最新思想和最新动态，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保证老党员紧跟党的步伐，</w:t>
      </w:r>
      <w:r>
        <w:rPr>
          <w:rFonts w:hint="eastAsia" w:ascii="仿宋" w:hAnsi="仿宋" w:eastAsia="仿宋" w:cs="仿宋"/>
          <w:sz w:val="32"/>
          <w:szCs w:val="32"/>
        </w:rPr>
        <w:t>凝聚党心、温暖民心。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通过此次“关爱老党员、送学上门”服务活动，拉近了党组织与老党员之间的距离，让他们足不出户就能了解到党的最新方针政策，切实让老党员们感受到党组织的关怀和温暖。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御珑湾社区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2023年7月7日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11ca0f9d0ab27a61a6973c055caaa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ca0f9d0ab27a61a6973c055caaa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4" name="图片 4" descr="e1fb83963968ada9e3b0834c19c9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1fb83963968ada9e3b0834c19c91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5" name="图片 5" descr="96aa031a6b22e4d7f6ce3e08db1d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6aa031a6b22e4d7f6ce3e08db1d7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jZmNzNlOTI0MDk2ZGVmOTMwODgzYmZlZWYyZmQifQ=="/>
  </w:docVars>
  <w:rsids>
    <w:rsidRoot w:val="00000000"/>
    <w:rsid w:val="1E666A58"/>
    <w:rsid w:val="6E25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294</Characters>
  <Lines>0</Lines>
  <Paragraphs>0</Paragraphs>
  <TotalTime>66</TotalTime>
  <ScaleCrop>false</ScaleCrop>
  <LinksUpToDate>false</LinksUpToDate>
  <CharactersWithSpaces>294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2023-07-07T00:48:51Z</dcterms:created>
  <dc:creator>Lenovo</dc:creator>
  <cp:lastModifiedBy>WPS_1676944127</cp:lastModifiedBy>
  <dcterms:modified xsi:type="dcterms:W3CDTF">2023-07-07T03:33:53Z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DD259002DFD54B2586449E3ACB5E443C_13</vt:lpwstr>
  </property>
</Properties>
</file>