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val="en-US" w:eastAsia="zh-CN"/>
        </w:rPr>
        <w:t>开发区科技局开展总体国家安全观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44"/>
          <w:szCs w:val="44"/>
          <w:lang w:val="en-US" w:eastAsia="zh-CN"/>
        </w:rPr>
        <w:t>专题宣讲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2023年11月2日，开发局科技局局长韩锋在1106会议室开展总体国家安全观专题宣讲《坚持总体国家安全观》，全局13人参加。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强调：一、增强忧患意识，做到居安思危，是我们治党治国必须始终坚持的一个重大原则。必须坚持总体国家安全观，以人民安全为宗旨，以政治安全为根本，以经济安全为基础，以军事、文化、社会安全为保障，以促进国际安全为依托，走出一条中国特色国家安全道路。二、要准确把握国家安全形势，牢固树立和认真贯彻总体国家安全观，以人民安全为宗旨，走中国特色国家安全道路，努力开创国家安全工作新局面，为中华民族伟大复兴中国梦提供坚实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“居安思危，思则有备，有备无患，敢以此规”，国家安全与我们的生活密不可分，要增强忧患意识，把底线思维树牢，让国家安全意识的“种子”深植在心。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开发区科技局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right"/>
        <w:textAlignment w:val="auto"/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2023年11月2日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影 像 资 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微信图片_2023110215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1021528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MDI5MzBjOTAyYWJlYzA0ZjM4Mzk4ZWE4OTFjMzkifQ=="/>
  </w:docVars>
  <w:rsids>
    <w:rsidRoot w:val="1D651018"/>
    <w:rsid w:val="00207852"/>
    <w:rsid w:val="003A0914"/>
    <w:rsid w:val="00A42231"/>
    <w:rsid w:val="042711AF"/>
    <w:rsid w:val="067A7CBC"/>
    <w:rsid w:val="07487DBA"/>
    <w:rsid w:val="09D97ACB"/>
    <w:rsid w:val="0B163D2C"/>
    <w:rsid w:val="0B8B64C8"/>
    <w:rsid w:val="0D887163"/>
    <w:rsid w:val="0EE06B2A"/>
    <w:rsid w:val="114A472F"/>
    <w:rsid w:val="17086938"/>
    <w:rsid w:val="1768590F"/>
    <w:rsid w:val="1867206B"/>
    <w:rsid w:val="187923BC"/>
    <w:rsid w:val="1AF71484"/>
    <w:rsid w:val="1B8B6070"/>
    <w:rsid w:val="1C7F7983"/>
    <w:rsid w:val="1CB33AD0"/>
    <w:rsid w:val="1D651018"/>
    <w:rsid w:val="22D84291"/>
    <w:rsid w:val="298C7B83"/>
    <w:rsid w:val="2D92328E"/>
    <w:rsid w:val="2EE8124D"/>
    <w:rsid w:val="34CC177B"/>
    <w:rsid w:val="39C173D5"/>
    <w:rsid w:val="3AC76C6D"/>
    <w:rsid w:val="3BFC64A2"/>
    <w:rsid w:val="3CAC611A"/>
    <w:rsid w:val="3F23468E"/>
    <w:rsid w:val="3FBB48C6"/>
    <w:rsid w:val="41126768"/>
    <w:rsid w:val="42276243"/>
    <w:rsid w:val="45C2075D"/>
    <w:rsid w:val="45F20916"/>
    <w:rsid w:val="46BE0C32"/>
    <w:rsid w:val="470809A7"/>
    <w:rsid w:val="4B2509CF"/>
    <w:rsid w:val="4B971D44"/>
    <w:rsid w:val="4C001FDF"/>
    <w:rsid w:val="564E7084"/>
    <w:rsid w:val="571E571E"/>
    <w:rsid w:val="576D604E"/>
    <w:rsid w:val="5C180C7F"/>
    <w:rsid w:val="5EEF2900"/>
    <w:rsid w:val="5FBA3DFB"/>
    <w:rsid w:val="622D1B5C"/>
    <w:rsid w:val="637864A7"/>
    <w:rsid w:val="64D8544F"/>
    <w:rsid w:val="65870C23"/>
    <w:rsid w:val="65B85280"/>
    <w:rsid w:val="68864A22"/>
    <w:rsid w:val="69196036"/>
    <w:rsid w:val="706978A3"/>
    <w:rsid w:val="711772FF"/>
    <w:rsid w:val="721E46BD"/>
    <w:rsid w:val="72F3388B"/>
    <w:rsid w:val="760E2E5C"/>
    <w:rsid w:val="79144124"/>
    <w:rsid w:val="79515378"/>
    <w:rsid w:val="79F35279"/>
    <w:rsid w:val="7DAD00F0"/>
    <w:rsid w:val="7F3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380</Characters>
  <Lines>0</Lines>
  <Paragraphs>0</Paragraphs>
  <TotalTime>270</TotalTime>
  <ScaleCrop>false</ScaleCrop>
  <LinksUpToDate>false</LinksUpToDate>
  <CharactersWithSpaces>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2023-09-13T07:31:00Z</dcterms:created>
  <dc:creator>Linda</dc:creator>
  <cp:lastModifiedBy>Administrator</cp:lastModifiedBy>
  <dcterms:modified xsi:type="dcterms:W3CDTF">2023-11-02T07:31:47Z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3AB8B7FD2360421CA2AD68C3E18EAF87_13</vt:lpwstr>
  </property>
</Properties>
</file>