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3480" cy="8851265"/>
            <wp:effectExtent l="0" t="0" r="0" b="3175"/>
            <wp:docPr id="1" name="图片 1" descr="94371f1f7b83b9a9f415eed44c4d2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371f1f7b83b9a9f415eed44c4d2a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00000000"/>
    <w:rsid w:val="25B0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2023-12-19T02:49:44Z</dcterms:created>
  <dc:creator>Administrator</dc:creator>
  <cp:lastModifiedBy>通辽第五中学 戴红艳</cp:lastModifiedBy>
  <dcterms:modified xsi:type="dcterms:W3CDTF">2023-12-19T02:49:58Z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FAF43A49665A40CE8B5F4DA4EF95EB14_12</vt:lpwstr>
  </property>
</Properties>
</file>