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新时代文明实践站志愿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服务活动记录</w:t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 xml:space="preserve">               </w:t>
      </w:r>
    </w:p>
    <w:tbl>
      <w:tblPr>
        <w:tblStyle w:val="3"/>
        <w:tblW w:w="10518" w:type="dxa"/>
        <w:tblInd w:w="-10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36"/>
        <w:gridCol w:w="3223"/>
        <w:gridCol w:w="1753"/>
        <w:gridCol w:w="35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活动名称</w:t>
            </w:r>
          </w:p>
        </w:tc>
        <w:tc>
          <w:tcPr>
            <w:tcW w:w="8482" w:type="dxa"/>
            <w:gridSpan w:val="3"/>
          </w:tcPr>
          <w:p>
            <w:pPr>
              <w:jc w:val="center"/>
              <w:rPr>
                <w:rFonts w:hint="default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vertAlign w:val="baseline"/>
                <w:lang w:val="en-US" w:eastAsia="zh-CN"/>
              </w:rPr>
              <w:t>开展“破冰”志愿服务活动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活动时间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2023.11.15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活动地点</w:t>
            </w:r>
          </w:p>
        </w:tc>
        <w:tc>
          <w:tcPr>
            <w:tcW w:w="3506" w:type="dxa"/>
          </w:tcPr>
          <w:p>
            <w:pPr>
              <w:rPr>
                <w:rFonts w:hint="eastAsia" w:eastAsiaTheme="minorEastAsia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辖区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3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参与人员（数）</w:t>
            </w:r>
          </w:p>
        </w:tc>
        <w:tc>
          <w:tcPr>
            <w:tcW w:w="322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1753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活动联系人</w:t>
            </w:r>
          </w:p>
        </w:tc>
        <w:tc>
          <w:tcPr>
            <w:tcW w:w="3506" w:type="dxa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孙志敏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活动简讯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8" w:hRule="atLeast"/>
        </w:trPr>
        <w:tc>
          <w:tcPr>
            <w:tcW w:w="10518" w:type="dxa"/>
            <w:gridSpan w:val="4"/>
          </w:tcPr>
          <w:p>
            <w:pPr>
              <w:ind w:firstLine="562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大雪过后，路上的积雪被车压的很实，经过太阳照射，一部分化成冰，很滑，影响居民出行。老区社区联合通辽市交通运输综合执法支队第一党支部开展“破冰’志愿服务活动。</w:t>
            </w:r>
          </w:p>
          <w:p>
            <w:pPr>
              <w:ind w:firstLine="562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活动中，大家身穿马甲，手拿铁锹，干劲十足。齐心协力</w:t>
            </w:r>
            <w:bookmarkStart w:id="0" w:name="_GoBack"/>
            <w:bookmarkEnd w:id="0"/>
            <w:r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清理路上积雪和厚厚的冰层，很快就露出的路面。</w:t>
            </w:r>
          </w:p>
          <w:p>
            <w:pPr>
              <w:ind w:firstLine="562" w:firstLineChars="200"/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eastAsia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通过此次活动，体现了志愿服务的重要性，影响身边更多的人加入到我们志愿服务队。用行动影响着身边人！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vertAlign w:val="baseline"/>
                <w:lang w:val="en-US" w:eastAsia="zh-CN"/>
              </w:rPr>
              <w:t>活动图片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8" w:hRule="atLeast"/>
        </w:trPr>
        <w:tc>
          <w:tcPr>
            <w:tcW w:w="10518" w:type="dxa"/>
            <w:gridSpan w:val="4"/>
          </w:tcPr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03035" cy="4877435"/>
                  <wp:effectExtent l="0" t="0" r="4445" b="14605"/>
                  <wp:docPr id="1" name="图片 1" descr="95730ea57560060712a81c4b4dc00e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95730ea57560060712a81c4b4dc00e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3035" cy="487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6503035" cy="4877435"/>
                  <wp:effectExtent l="0" t="0" r="4445" b="14605"/>
                  <wp:docPr id="2" name="图片 2" descr="6f9e3e1433f295b5b442a0a9222e5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6f9e3e1433f295b5b442a0a9222e5c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03035" cy="4877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xZWEwZTk3MzgyZGRmZjI2YzJhMjAzZmU3YjY4MzMifQ=="/>
  </w:docVars>
  <w:rsids>
    <w:rsidRoot w:val="6A217E2E"/>
    <w:rsid w:val="001C048E"/>
    <w:rsid w:val="04756532"/>
    <w:rsid w:val="075017CE"/>
    <w:rsid w:val="07D63653"/>
    <w:rsid w:val="08B92B0D"/>
    <w:rsid w:val="0B8213C1"/>
    <w:rsid w:val="0E1665FF"/>
    <w:rsid w:val="126D1954"/>
    <w:rsid w:val="12C34799"/>
    <w:rsid w:val="178F5592"/>
    <w:rsid w:val="18E86D07"/>
    <w:rsid w:val="1D894E19"/>
    <w:rsid w:val="25A071A1"/>
    <w:rsid w:val="27EB05C2"/>
    <w:rsid w:val="27FA25B3"/>
    <w:rsid w:val="30474804"/>
    <w:rsid w:val="347E631A"/>
    <w:rsid w:val="3AC01A91"/>
    <w:rsid w:val="3B7A0FDE"/>
    <w:rsid w:val="3E304B6F"/>
    <w:rsid w:val="440C3942"/>
    <w:rsid w:val="4550097D"/>
    <w:rsid w:val="4554040F"/>
    <w:rsid w:val="4F1D4C56"/>
    <w:rsid w:val="4FF9121F"/>
    <w:rsid w:val="531C6FD2"/>
    <w:rsid w:val="55A2123D"/>
    <w:rsid w:val="574A7E69"/>
    <w:rsid w:val="57F10A2D"/>
    <w:rsid w:val="58F85DEC"/>
    <w:rsid w:val="5C4001D5"/>
    <w:rsid w:val="5CC00B23"/>
    <w:rsid w:val="60940AF0"/>
    <w:rsid w:val="62864468"/>
    <w:rsid w:val="67B90E17"/>
    <w:rsid w:val="6A217E2E"/>
    <w:rsid w:val="6C42271A"/>
    <w:rsid w:val="6CA7404F"/>
    <w:rsid w:val="6D8A7502"/>
    <w:rsid w:val="72A46970"/>
    <w:rsid w:val="74247662"/>
    <w:rsid w:val="77EF6957"/>
    <w:rsid w:val="7E772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</Words>
  <Characters>51</Characters>
  <Lines>0</Lines>
  <Paragraphs>0</Paragraphs>
  <TotalTime>5</TotalTime>
  <ScaleCrop>false</ScaleCrop>
  <LinksUpToDate>false</LinksUpToDate>
  <CharactersWithSpaces>66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2023-05-23T01:33:00Z</dcterms:created>
  <dc:creator>TLF</dc:creator>
  <cp:lastModifiedBy>通辽第五中学 戴红艳</cp:lastModifiedBy>
  <dcterms:modified xsi:type="dcterms:W3CDTF">2023-11-15T07:00:39Z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474DE29539BD49B9911ED3CD3DA70DC4_11</vt:lpwstr>
  </property>
</Properties>
</file>