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宝贝河社区2023年10-12月份养老金公示</w:t>
      </w:r>
    </w:p>
    <w:tbl>
      <w:tblPr>
        <w:tblStyle w:val="3"/>
        <w:tblpPr w:leftFromText="180" w:rightFromText="180" w:vertAnchor="page" w:horzAnchor="page" w:tblpX="3786" w:tblpY="4098"/>
        <w:tblOverlap w:val="never"/>
        <w:tblW w:w="8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2000"/>
        <w:gridCol w:w="2133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钱发文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宝贝河社区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张桂芝</w:t>
            </w:r>
          </w:p>
        </w:tc>
        <w:tc>
          <w:tcPr>
            <w:tcW w:w="213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宝贝河社区</w:t>
            </w:r>
          </w:p>
        </w:tc>
        <w:tc>
          <w:tcPr>
            <w:tcW w:w="251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698955BB"/>
    <w:rsid w:val="0DFA6E42"/>
    <w:rsid w:val="17B90AF4"/>
    <w:rsid w:val="19035854"/>
    <w:rsid w:val="2D804AFB"/>
    <w:rsid w:val="3F9B26B3"/>
    <w:rsid w:val="4B8D682D"/>
    <w:rsid w:val="54236F57"/>
    <w:rsid w:val="691F6F97"/>
    <w:rsid w:val="698955BB"/>
    <w:rsid w:val="6A5A4369"/>
    <w:rsid w:val="785D6288"/>
    <w:rsid w:val="7E26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61</Characters>
  <Lines>0</Lines>
  <Paragraphs>0</Paragraphs>
  <TotalTime>16</TotalTime>
  <ScaleCrop>false</ScaleCrop>
  <LinksUpToDate>false</LinksUpToDate>
  <CharactersWithSpaces>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2022-08-25T01:38:00Z</dcterms:created>
  <dc:creator>文平</dc:creator>
  <cp:lastModifiedBy>☞請訆硪鶴姐☜</cp:lastModifiedBy>
  <cp:lastPrinted>2023-09-21T08:57:00Z</cp:lastPrinted>
  <dcterms:modified xsi:type="dcterms:W3CDTF">2023-12-06T07:16:15Z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570AD3F43D6F4BFA838A6C99A6A21043_13</vt:lpwstr>
  </property>
</Properties>
</file>