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b/>
          <w:bCs/>
          <w:sz w:val="44"/>
          <w:szCs w:val="52"/>
          <w:highlight w:val="none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</w:rPr>
        <w:t>关于拟将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  <w:lang w:val="en-US" w:eastAsia="zh-CN"/>
        </w:rPr>
        <w:t>姜文平同志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highlight w:val="none"/>
        </w:rPr>
        <w:t>转为中共正式党员的公示</w:t>
      </w:r>
    </w:p>
    <w:p>
      <w:pPr>
        <w:spacing w:beforeLines="0" w:afterLines="0"/>
        <w:jc w:val="center"/>
        <w:rPr>
          <w:rFonts w:hint="eastAsia"/>
          <w:b/>
          <w:bCs/>
          <w:sz w:val="44"/>
          <w:szCs w:val="52"/>
          <w:highlight w:val="none"/>
        </w:rPr>
      </w:pPr>
    </w:p>
    <w:p>
      <w:pPr>
        <w:spacing w:beforeLines="0" w:afterLines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经支部委员会（党员大会）研究，同意接受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姜文平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同志为中共正式党员。根据发展党员工作有关规定，现将有关情况公示如下:</w:t>
      </w:r>
    </w:p>
    <w:p>
      <w:pPr>
        <w:spacing w:beforeLines="0" w:afterLines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姜文平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女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蒙古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初中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文化，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内蒙古自治区通辽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科尔沁区杜家一村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1981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日出生，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月参加工作，现任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宝贝河社区居委会副主任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职务。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日向党支部递交入党申请书，202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日被确定为入党积极分子，202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日被列为发展对象。</w:t>
      </w:r>
    </w:p>
    <w:p>
      <w:pPr>
        <w:spacing w:beforeLines="0" w:afterLines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经过党支部的培养教育考察，在听取入党介绍人、党员和群众意见的基础上，202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 xml:space="preserve">年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日经支部委员会（党员大会）研究，认为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姜文平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同志基本具备党员条件，拟同意接受为中共正式党员。</w:t>
      </w:r>
    </w:p>
    <w:p>
      <w:pPr>
        <w:spacing w:beforeLines="0" w:afterLines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欢迎大家来电来信来访，反映其在理想信念、整治立场、思想作风、工作表现、群众观念、廉洁自律等方面的情况和问题。党支部将对反映人和反映问题严格保密，对反映的问题进行调查核实，弄清事实真相，并以适当方式向反映人反馈。</w:t>
      </w:r>
    </w:p>
    <w:p>
      <w:pPr>
        <w:spacing w:beforeLines="0" w:afterLines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联系电话: 8500690，来信地址：通辽经济技术开发区河西街道宝贝河社区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邮编：028000</w:t>
      </w:r>
    </w:p>
    <w:p>
      <w:pPr>
        <w:spacing w:beforeLines="0" w:afterLines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日-202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日止（公示期为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个工作日)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beforeLines="0" w:afterLines="0"/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中共通辽经济技术开发区河西街道</w:t>
      </w:r>
    </w:p>
    <w:p>
      <w:pPr>
        <w:spacing w:beforeLines="0" w:afterLines="0"/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 xml:space="preserve">                   宝贝河社区支部委员会</w:t>
      </w:r>
    </w:p>
    <w:p>
      <w:pPr>
        <w:spacing w:beforeLines="0" w:afterLines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2023年 10 月30日</w:t>
      </w:r>
    </w:p>
    <w:sectPr>
      <w:pgSz w:w="11906" w:h="16838"/>
      <w:pgMar w:top="590" w:right="1009" w:bottom="59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D8D71E1"/>
    <w:rsid w:val="18A30869"/>
    <w:rsid w:val="1D193413"/>
    <w:rsid w:val="2FBD3262"/>
    <w:rsid w:val="32D74D6A"/>
    <w:rsid w:val="421322EF"/>
    <w:rsid w:val="43401014"/>
    <w:rsid w:val="45B346C5"/>
    <w:rsid w:val="46873C42"/>
    <w:rsid w:val="4C6F4E61"/>
    <w:rsid w:val="519570C4"/>
    <w:rsid w:val="52D601C6"/>
    <w:rsid w:val="58E97C31"/>
    <w:rsid w:val="5E6F0AE7"/>
    <w:rsid w:val="61836C63"/>
    <w:rsid w:val="668A194A"/>
    <w:rsid w:val="737A6664"/>
    <w:rsid w:val="7C65356A"/>
    <w:rsid w:val="7DE1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496</Characters>
  <Lines>0</Lines>
  <Paragraphs>0</Paragraphs>
  <TotalTime>3</TotalTime>
  <ScaleCrop>false</ScaleCrop>
  <LinksUpToDate>false</LinksUpToDate>
  <CharactersWithSpaces>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2022-11-08T01:59:00Z</dcterms:created>
  <dc:creator>Administrator</dc:creator>
  <cp:lastModifiedBy>☞請訆硪鶴姐☜</cp:lastModifiedBy>
  <cp:lastPrinted>2023-12-05T01:28:00Z</cp:lastPrinted>
  <dcterms:modified xsi:type="dcterms:W3CDTF">2023-12-06T07:14:34Z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36D78ED54E894CB0B2CA5B90D9B73B0E_13</vt:lpwstr>
  </property>
</Properties>
</file>