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44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3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泰丰社区</w:t>
      </w:r>
      <w:r>
        <w:rPr>
          <w:rFonts w:hint="eastAsia" w:ascii="方正小标宋简体" w:hAnsi="方正小标宋简体" w:cs="方正小标宋简体"/>
          <w:sz w:val="44"/>
          <w:szCs w:val="44"/>
          <w:lang w:val="en-US" w:eastAsia="zh-CN"/>
        </w:rPr>
        <w:t>党总支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组织党员干部集中学习</w:t>
      </w:r>
      <w:r>
        <w:rPr>
          <w:rFonts w:hint="eastAsia" w:ascii="方正小标宋简体" w:hAnsi="方正小标宋简体" w:cs="方正小标宋简体"/>
          <w:sz w:val="44"/>
          <w:szCs w:val="44"/>
          <w:lang w:val="en-US" w:eastAsia="zh-CN"/>
        </w:rPr>
        <w:t>《五大任务干部读本》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泰丰社区党总支组织党员干部集中学习了《五大任务干部读本》中的第二章“建设我国北方重要生态安全屏障”，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会议由支部书记韩秀萍主持，全体党员参加学习。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通过此次学习，党员干部充分认识到，把内蒙古建设成我国北方重要生态屏障，是立足国家发展大局确立的战略定位，也是内蒙古必须自觉担负起的重大责任。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通过学习，党员纷纷表示我们将继续在以后的工作中，加强对“五大任务”的理解把握，结合工作实际学习领会，真正做到融会贯通，充分认识推进“五大任务”的重要意义，为自治区完成“五大任务”贡献自己的一份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</w:t>
      </w:r>
    </w:p>
    <w:p>
      <w:pPr>
        <w:spacing w:line="220" w:lineRule="atLeas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6415" cy="3646170"/>
            <wp:effectExtent l="0" t="0" r="13335" b="11430"/>
            <wp:docPr id="1" name="图片 1" descr="1c219112178905455e3fd14b29e18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c219112178905455e3fd14b29e181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ascii="仿宋" w:hAnsi="仿宋" w:eastAsia="仿宋" w:cs="仿宋"/>
          <w:sz w:val="32"/>
          <w:szCs w:val="32"/>
        </w:rPr>
      </w:pPr>
    </w:p>
    <w:p>
      <w:pPr>
        <w:spacing w:line="220" w:lineRule="atLeast"/>
        <w:rPr>
          <w:rFonts w:hint="eastAsia" w:ascii="仿宋" w:hAnsi="仿宋" w:eastAsia="仿宋" w:cs="仿宋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6415" cy="3370580"/>
            <wp:effectExtent l="0" t="0" r="13335" b="1270"/>
            <wp:docPr id="4" name="图片 4" descr="5e702c4612f5f698a16d48fdf263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e702c4612f5f698a16d48fdf2638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 xml:space="preserve"> 2023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新城街道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泰丰社区党总支组织党员干部集中学习了《五大任务干部读本》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220" w:lineRule="atLeas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C231979-0ED2-469A-A081-BAFBFF14ED64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771199E4-D1D9-438A-A276-C95C4C3085AC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27290730-BB35-4E8D-8F07-9D1D037A3C1D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640AA7D3-70A3-415F-832E-38A53CC97A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8099FB0-6275-49E6-8923-61D35500192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GMzZWJiMzM0NWU1ZWJiZWQzYzFlNTA0OTJlYWU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B74B5C"/>
    <w:rsid w:val="02F101C3"/>
    <w:rsid w:val="03487954"/>
    <w:rsid w:val="03B25FAC"/>
    <w:rsid w:val="045E13D2"/>
    <w:rsid w:val="0524442A"/>
    <w:rsid w:val="05D32211"/>
    <w:rsid w:val="0780553F"/>
    <w:rsid w:val="0859720F"/>
    <w:rsid w:val="093E5AEC"/>
    <w:rsid w:val="0A230F14"/>
    <w:rsid w:val="0B454087"/>
    <w:rsid w:val="0CCF7F74"/>
    <w:rsid w:val="0CDB3E79"/>
    <w:rsid w:val="0D115157"/>
    <w:rsid w:val="0D37203B"/>
    <w:rsid w:val="0D8A5DB5"/>
    <w:rsid w:val="10753BE6"/>
    <w:rsid w:val="10D373C2"/>
    <w:rsid w:val="11544F9B"/>
    <w:rsid w:val="11B46E29"/>
    <w:rsid w:val="125A61D1"/>
    <w:rsid w:val="131C47F2"/>
    <w:rsid w:val="13BB54AD"/>
    <w:rsid w:val="14615527"/>
    <w:rsid w:val="14B82589"/>
    <w:rsid w:val="165C6480"/>
    <w:rsid w:val="168A298B"/>
    <w:rsid w:val="17A233D4"/>
    <w:rsid w:val="18CC3CF5"/>
    <w:rsid w:val="18F35A71"/>
    <w:rsid w:val="197967D2"/>
    <w:rsid w:val="1B984559"/>
    <w:rsid w:val="1C1020A3"/>
    <w:rsid w:val="1DD8389F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9B3F25"/>
    <w:rsid w:val="22AF70FA"/>
    <w:rsid w:val="22F22D8C"/>
    <w:rsid w:val="23A223CC"/>
    <w:rsid w:val="23AD23FA"/>
    <w:rsid w:val="264E4AC6"/>
    <w:rsid w:val="27015BFF"/>
    <w:rsid w:val="273A3174"/>
    <w:rsid w:val="2750198E"/>
    <w:rsid w:val="27761127"/>
    <w:rsid w:val="29394BEE"/>
    <w:rsid w:val="2AE530AA"/>
    <w:rsid w:val="2B3C3CEE"/>
    <w:rsid w:val="2C3F2E16"/>
    <w:rsid w:val="2C426EE5"/>
    <w:rsid w:val="2C555875"/>
    <w:rsid w:val="2C7541CE"/>
    <w:rsid w:val="2CA658A5"/>
    <w:rsid w:val="2D5B0FEA"/>
    <w:rsid w:val="2E5E030D"/>
    <w:rsid w:val="2F9F4127"/>
    <w:rsid w:val="2FD74DA6"/>
    <w:rsid w:val="302B775F"/>
    <w:rsid w:val="303C1EE5"/>
    <w:rsid w:val="362E2D6B"/>
    <w:rsid w:val="363A655B"/>
    <w:rsid w:val="37DE6834"/>
    <w:rsid w:val="39B17A5D"/>
    <w:rsid w:val="3B624424"/>
    <w:rsid w:val="3BAD0347"/>
    <w:rsid w:val="3C6468B2"/>
    <w:rsid w:val="3D396BB4"/>
    <w:rsid w:val="3E922888"/>
    <w:rsid w:val="3EE7033E"/>
    <w:rsid w:val="3F0E4CF3"/>
    <w:rsid w:val="3F1E5F06"/>
    <w:rsid w:val="40DD3535"/>
    <w:rsid w:val="40E55FE2"/>
    <w:rsid w:val="423D7246"/>
    <w:rsid w:val="42C50D1C"/>
    <w:rsid w:val="430C7277"/>
    <w:rsid w:val="43E962CC"/>
    <w:rsid w:val="440F428D"/>
    <w:rsid w:val="44B95189"/>
    <w:rsid w:val="44C27DA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400361D"/>
    <w:rsid w:val="543003CA"/>
    <w:rsid w:val="559764AC"/>
    <w:rsid w:val="576740A3"/>
    <w:rsid w:val="58642909"/>
    <w:rsid w:val="5876378F"/>
    <w:rsid w:val="588B0E53"/>
    <w:rsid w:val="58A5479C"/>
    <w:rsid w:val="58FE13AD"/>
    <w:rsid w:val="59900E2D"/>
    <w:rsid w:val="59DE0C3A"/>
    <w:rsid w:val="5A24288B"/>
    <w:rsid w:val="5A4F62D3"/>
    <w:rsid w:val="5CAB2053"/>
    <w:rsid w:val="5CD54A13"/>
    <w:rsid w:val="5D2948CC"/>
    <w:rsid w:val="5DCF5DA5"/>
    <w:rsid w:val="5FEA2146"/>
    <w:rsid w:val="61241643"/>
    <w:rsid w:val="623E5559"/>
    <w:rsid w:val="6345120F"/>
    <w:rsid w:val="64233543"/>
    <w:rsid w:val="64A068EF"/>
    <w:rsid w:val="650959DB"/>
    <w:rsid w:val="67037AD2"/>
    <w:rsid w:val="674137AB"/>
    <w:rsid w:val="69302077"/>
    <w:rsid w:val="699B2FCF"/>
    <w:rsid w:val="6A3871A4"/>
    <w:rsid w:val="6B554088"/>
    <w:rsid w:val="6B571AA1"/>
    <w:rsid w:val="6C3D217E"/>
    <w:rsid w:val="6CA74E9E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8A0505"/>
    <w:rsid w:val="735D148A"/>
    <w:rsid w:val="75E25E8E"/>
    <w:rsid w:val="76976030"/>
    <w:rsid w:val="773D5F44"/>
    <w:rsid w:val="77FD76BA"/>
    <w:rsid w:val="7A121BA2"/>
    <w:rsid w:val="7A406902"/>
    <w:rsid w:val="7A5F688F"/>
    <w:rsid w:val="7AC71ED2"/>
    <w:rsid w:val="7CA6122E"/>
    <w:rsid w:val="7D085FC9"/>
    <w:rsid w:val="7D29171C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377</Words>
  <Characters>399</Characters>
  <Lines>2</Lines>
  <Paragraphs>1</Paragraphs>
  <TotalTime>0</TotalTime>
  <ScaleCrop>false</ScaleCrop>
  <LinksUpToDate>false</LinksUpToDate>
  <CharactersWithSpaces>431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WPS_1693965813</cp:lastModifiedBy>
  <cp:lastPrinted>2023-11-30T08:54:00Z</cp:lastPrinted>
  <dcterms:modified xsi:type="dcterms:W3CDTF">2023-12-07T08:14:18Z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C9C7652915A6448B9F4FAD3883BAC9A2</vt:lpwstr>
  </property>
</Properties>
</file>