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w:t>
      </w:r>
      <w:bookmarkStart w:id="0" w:name="_GoBack"/>
      <w:bookmarkEnd w:id="0"/>
      <w:r>
        <w:rPr>
          <w:rFonts w:hint="eastAsia" w:ascii="方正小标宋简体" w:hAnsi="方正小标宋简体" w:eastAsia="方正小标宋简体" w:cs="方正小标宋简体"/>
          <w:sz w:val="44"/>
          <w:szCs w:val="44"/>
          <w:lang w:val="en-US" w:eastAsia="zh-CN"/>
        </w:rPr>
        <w:t>党支部开展全面从严治党</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会议精神专题学习</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金都新城社区第二党支部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（2023年11月3日）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年11月</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日</w:t>
      </w:r>
      <w:r>
        <w:rPr>
          <w:rFonts w:hint="eastAsia" w:ascii="仿宋" w:hAnsi="仿宋" w:eastAsia="仿宋" w:cs="仿宋"/>
          <w:sz w:val="32"/>
          <w:szCs w:val="32"/>
          <w:lang w:val="en-US" w:eastAsia="zh-CN"/>
        </w:rPr>
        <w:t>，金都新城社区第二党支部组织学习党的二十大精神之全面从严治党篇，目的为了切实加强全面从严治党工作，增强党员干部拒腐防变能力，同时深入学习领会党的二十大精神。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会上，支部书记夏磊系统阐述深刻领悟习近平总书记在党的二十大上的重要讲话所蕴含新精神的重要性，着重教育强调落实全面从严治党工作的重要意义。并指出，党用伟大奋斗创造了百年伟业，也一定能用新的伟大奋斗创造新的伟业，支部全体党员干部要紧密团结在党中央周围，牢记空谈误国、实干兴邦，坚定信心、同心同德，埋头苦干、奋勇前进，本着对党负责、对自己负责的态度，扎实做好支部党风廉政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r>
        <w:rPr>
          <w:rFonts w:hint="eastAsia" w:ascii="仿宋" w:hAnsi="仿宋" w:eastAsia="仿宋" w:cs="仿宋"/>
          <w:sz w:val="32"/>
          <w:szCs w:val="32"/>
          <w:lang w:val="en-US" w:eastAsia="zh-CN"/>
        </w:rPr>
        <w:t>影像资料：</w:t>
      </w: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606415" cy="4206240"/>
            <wp:effectExtent l="0" t="0" r="13335" b="3810"/>
            <wp:docPr id="2" name="图片 2" descr="微信图片_2023111416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14165811"/>
                    <pic:cNvPicPr>
                      <a:picLocks noChangeAspect="1"/>
                    </pic:cNvPicPr>
                  </pic:nvPicPr>
                  <pic:blipFill>
                    <a:blip r:embed="rId4"/>
                    <a:stretch>
                      <a:fillRect/>
                    </a:stretch>
                  </pic:blipFill>
                  <pic:spPr>
                    <a:xfrm>
                      <a:off x="0" y="0"/>
                      <a:ext cx="5606415" cy="4206240"/>
                    </a:xfrm>
                    <a:prstGeom prst="rect">
                      <a:avLst/>
                    </a:prstGeom>
                  </pic:spPr>
                </pic:pic>
              </a:graphicData>
            </a:graphic>
          </wp:inline>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1E3983"/>
    <w:rsid w:val="02713DF9"/>
    <w:rsid w:val="058A2987"/>
    <w:rsid w:val="09D724F3"/>
    <w:rsid w:val="0A107A4F"/>
    <w:rsid w:val="0A261F90"/>
    <w:rsid w:val="0A67269E"/>
    <w:rsid w:val="0BD43DE9"/>
    <w:rsid w:val="0D9E5F11"/>
    <w:rsid w:val="0E7B754C"/>
    <w:rsid w:val="101B0E13"/>
    <w:rsid w:val="11BF0122"/>
    <w:rsid w:val="12A64675"/>
    <w:rsid w:val="15D32F9F"/>
    <w:rsid w:val="16B36B8E"/>
    <w:rsid w:val="16CD1961"/>
    <w:rsid w:val="181F0972"/>
    <w:rsid w:val="186D00D2"/>
    <w:rsid w:val="1A582196"/>
    <w:rsid w:val="1B6C2ECB"/>
    <w:rsid w:val="1C58056C"/>
    <w:rsid w:val="1E1F5978"/>
    <w:rsid w:val="1F705CA9"/>
    <w:rsid w:val="1FB625C5"/>
    <w:rsid w:val="20896437"/>
    <w:rsid w:val="21823639"/>
    <w:rsid w:val="264C2494"/>
    <w:rsid w:val="29C11D0A"/>
    <w:rsid w:val="2AC054F4"/>
    <w:rsid w:val="2F912A8D"/>
    <w:rsid w:val="326734DA"/>
    <w:rsid w:val="3AED1695"/>
    <w:rsid w:val="3D9B5190"/>
    <w:rsid w:val="3FA96C8F"/>
    <w:rsid w:val="42C17BA0"/>
    <w:rsid w:val="438C4ADE"/>
    <w:rsid w:val="440D537D"/>
    <w:rsid w:val="44BB7C5C"/>
    <w:rsid w:val="45ED7A4C"/>
    <w:rsid w:val="46256B67"/>
    <w:rsid w:val="46510BBE"/>
    <w:rsid w:val="48930786"/>
    <w:rsid w:val="49D923B8"/>
    <w:rsid w:val="4E58484D"/>
    <w:rsid w:val="4EA807F5"/>
    <w:rsid w:val="4F03574B"/>
    <w:rsid w:val="4F8C18D0"/>
    <w:rsid w:val="574B0161"/>
    <w:rsid w:val="5D252F07"/>
    <w:rsid w:val="5F1A6328"/>
    <w:rsid w:val="60946C5A"/>
    <w:rsid w:val="60D65153"/>
    <w:rsid w:val="62F617E3"/>
    <w:rsid w:val="630B1178"/>
    <w:rsid w:val="635B0F50"/>
    <w:rsid w:val="63BC1873"/>
    <w:rsid w:val="649C77E2"/>
    <w:rsid w:val="655140E1"/>
    <w:rsid w:val="65E40253"/>
    <w:rsid w:val="674039A2"/>
    <w:rsid w:val="67451421"/>
    <w:rsid w:val="68631E8D"/>
    <w:rsid w:val="6A8461B2"/>
    <w:rsid w:val="6AAD1CF5"/>
    <w:rsid w:val="6CAE2EF9"/>
    <w:rsid w:val="6CCE1DF2"/>
    <w:rsid w:val="6DA62632"/>
    <w:rsid w:val="6FE13F47"/>
    <w:rsid w:val="723B654A"/>
    <w:rsid w:val="72B255A0"/>
    <w:rsid w:val="73195612"/>
    <w:rsid w:val="746743F7"/>
    <w:rsid w:val="75704CA4"/>
    <w:rsid w:val="77847AF9"/>
    <w:rsid w:val="780C5760"/>
    <w:rsid w:val="7B7C3C04"/>
    <w:rsid w:val="7C07400A"/>
    <w:rsid w:val="7D002732"/>
    <w:rsid w:val="7DB628D9"/>
    <w:rsid w:val="7E424D04"/>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2023-11-14T08:55:00Z</cp:lastPrinted>
  <dcterms:modified xsi:type="dcterms:W3CDTF">2023-12-05T08:30:55Z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9BC91CAB550D4EA4A86A563C9E697A09</vt:lpwstr>
  </property>
</Properties>
</file>