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京汉新城社区委员会学习记录</w:t>
      </w:r>
    </w:p>
    <w:tbl>
      <w:tblPr>
        <w:tblStyle w:val="4"/>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2741"/>
        <w:gridCol w:w="1390"/>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时间</w:t>
            </w:r>
          </w:p>
        </w:tc>
        <w:tc>
          <w:tcPr>
            <w:tcW w:w="2741" w:type="dxa"/>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default" w:ascii="Times New Roman" w:hAnsi="Times New Roman" w:eastAsia="方正仿宋简体" w:cs="Times New Roman"/>
                <w:b w:val="0"/>
                <w:bCs w:val="0"/>
                <w:kern w:val="2"/>
                <w:sz w:val="28"/>
                <w:szCs w:val="28"/>
                <w:vertAlign w:val="baseline"/>
                <w:lang w:val="en-US" w:eastAsia="zh-CN" w:bidi="ar-SA"/>
              </w:rPr>
              <w:t>2023</w:t>
            </w:r>
            <w:r>
              <w:rPr>
                <w:rFonts w:hint="eastAsia" w:ascii="方正仿宋简体" w:hAnsi="方正仿宋简体" w:eastAsia="方正仿宋简体" w:cs="方正仿宋简体"/>
                <w:b w:val="0"/>
                <w:bCs w:val="0"/>
                <w:kern w:val="2"/>
                <w:sz w:val="28"/>
                <w:szCs w:val="28"/>
                <w:vertAlign w:val="baseline"/>
                <w:lang w:val="en-US" w:eastAsia="zh-CN" w:bidi="ar-SA"/>
              </w:rPr>
              <w:t>年</w:t>
            </w:r>
            <w:r>
              <w:rPr>
                <w:rFonts w:hint="default" w:ascii="Times New Roman" w:hAnsi="Times New Roman" w:eastAsia="方正仿宋简体" w:cs="Times New Roman"/>
                <w:b w:val="0"/>
                <w:bCs w:val="0"/>
                <w:kern w:val="2"/>
                <w:sz w:val="28"/>
                <w:szCs w:val="28"/>
                <w:vertAlign w:val="baseline"/>
                <w:lang w:val="en-US" w:eastAsia="zh-CN" w:bidi="ar-SA"/>
              </w:rPr>
              <w:t>1</w:t>
            </w:r>
            <w:r>
              <w:rPr>
                <w:rFonts w:hint="eastAsia" w:ascii="Times New Roman" w:hAnsi="Times New Roman" w:eastAsia="方正仿宋简体" w:cs="Times New Roman"/>
                <w:b w:val="0"/>
                <w:bCs w:val="0"/>
                <w:kern w:val="2"/>
                <w:sz w:val="28"/>
                <w:szCs w:val="28"/>
                <w:vertAlign w:val="baseline"/>
                <w:lang w:val="en-US" w:eastAsia="zh-CN" w:bidi="ar-SA"/>
              </w:rPr>
              <w:t>2</w:t>
            </w:r>
            <w:r>
              <w:rPr>
                <w:rFonts w:hint="eastAsia" w:ascii="方正仿宋简体" w:hAnsi="方正仿宋简体" w:eastAsia="方正仿宋简体" w:cs="方正仿宋简体"/>
                <w:b w:val="0"/>
                <w:bCs w:val="0"/>
                <w:kern w:val="2"/>
                <w:sz w:val="28"/>
                <w:szCs w:val="28"/>
                <w:vertAlign w:val="baseline"/>
                <w:lang w:val="en-US" w:eastAsia="zh-CN" w:bidi="ar-SA"/>
              </w:rPr>
              <w:t>月</w:t>
            </w:r>
            <w:r>
              <w:rPr>
                <w:rFonts w:hint="eastAsia" w:ascii="Times New Roman" w:hAnsi="Times New Roman" w:eastAsia="方正仿宋简体" w:cs="Times New Roman"/>
                <w:b w:val="0"/>
                <w:bCs w:val="0"/>
                <w:kern w:val="2"/>
                <w:sz w:val="28"/>
                <w:szCs w:val="28"/>
                <w:vertAlign w:val="baseline"/>
                <w:lang w:val="en-US" w:eastAsia="zh-CN" w:bidi="ar-SA"/>
              </w:rPr>
              <w:t>1</w:t>
            </w:r>
            <w:r>
              <w:rPr>
                <w:rFonts w:hint="eastAsia" w:ascii="方正仿宋简体" w:hAnsi="方正仿宋简体" w:eastAsia="方正仿宋简体" w:cs="方正仿宋简体"/>
                <w:b w:val="0"/>
                <w:bCs w:val="0"/>
                <w:kern w:val="2"/>
                <w:sz w:val="28"/>
                <w:szCs w:val="28"/>
                <w:vertAlign w:val="baseline"/>
                <w:lang w:val="en-US" w:eastAsia="zh-CN" w:bidi="ar-SA"/>
              </w:rPr>
              <w:t>日</w:t>
            </w:r>
          </w:p>
        </w:tc>
        <w:tc>
          <w:tcPr>
            <w:tcW w:w="1390"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地点</w:t>
            </w:r>
          </w:p>
        </w:tc>
        <w:tc>
          <w:tcPr>
            <w:tcW w:w="2361" w:type="dxa"/>
            <w:noWrap w:val="0"/>
            <w:vAlign w:val="top"/>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主题</w:t>
            </w:r>
          </w:p>
        </w:tc>
        <w:tc>
          <w:tcPr>
            <w:tcW w:w="6492" w:type="dxa"/>
            <w:gridSpan w:val="3"/>
            <w:noWrap w:val="0"/>
            <w:vAlign w:val="center"/>
          </w:tcPr>
          <w:p>
            <w:pPr>
              <w:spacing w:after="0" w:line="220" w:lineRule="atLeast"/>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kern w:val="2"/>
                <w:sz w:val="32"/>
                <w:szCs w:val="32"/>
                <w:vertAlign w:val="baseline"/>
                <w:lang w:val="en-US" w:eastAsia="zh-CN" w:bidi="ar-SA"/>
              </w:rPr>
              <w:t>学习习近平新时代中国特色社会主义思想专题摘编之作风建设永远在路上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参加人员</w:t>
            </w:r>
          </w:p>
        </w:tc>
        <w:tc>
          <w:tcPr>
            <w:tcW w:w="6492" w:type="dxa"/>
            <w:gridSpan w:val="3"/>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社区党员及干部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主持人</w:t>
            </w:r>
          </w:p>
        </w:tc>
        <w:tc>
          <w:tcPr>
            <w:tcW w:w="2741" w:type="dxa"/>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李树程</w:t>
            </w:r>
          </w:p>
        </w:tc>
        <w:tc>
          <w:tcPr>
            <w:tcW w:w="1390"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记录人</w:t>
            </w:r>
          </w:p>
        </w:tc>
        <w:tc>
          <w:tcPr>
            <w:tcW w:w="2361" w:type="dxa"/>
            <w:noWrap w:val="0"/>
            <w:vAlign w:val="top"/>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苏哲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938" w:type="dxa"/>
            <w:gridSpan w:val="4"/>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摘         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7938" w:type="dxa"/>
            <w:gridSpan w:val="4"/>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kern w:val="2"/>
                <w:sz w:val="32"/>
                <w:szCs w:val="32"/>
                <w:vertAlign w:val="baseline"/>
                <w:lang w:val="en-US" w:eastAsia="zh-CN" w:bidi="ar-SA"/>
              </w:rPr>
            </w:pPr>
            <w:r>
              <w:rPr>
                <w:rFonts w:hint="eastAsia" w:ascii="方正仿宋简体" w:hAnsi="方正仿宋简体" w:eastAsia="方正仿宋简体" w:cs="方正仿宋简体"/>
                <w:b w:val="0"/>
                <w:bCs w:val="0"/>
                <w:kern w:val="2"/>
                <w:sz w:val="32"/>
                <w:szCs w:val="32"/>
                <w:vertAlign w:val="baseline"/>
                <w:lang w:val="en-US" w:eastAsia="zh-CN" w:bidi="ar-SA"/>
              </w:rPr>
              <w:t>为切实推动学习贯彻习近平新时代中国特色社会主义思想主题教育走深走实，2023年12月1日，京汉新城社区组织党员干部深入学习习近平新时代中国特色社会主义思想专题摘编之作风建设永远在路上。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spacing w:val="0"/>
                <w:sz w:val="32"/>
                <w:szCs w:val="32"/>
                <w:bdr w:val="none" w:color="auto" w:sz="0" w:space="0"/>
                <w:vertAlign w:val="baseline"/>
              </w:rPr>
            </w:pPr>
            <w:r>
              <w:rPr>
                <w:rFonts w:hint="eastAsia" w:ascii="方正仿宋简体" w:hAnsi="方正仿宋简体" w:eastAsia="方正仿宋简体" w:cs="方正仿宋简体"/>
                <w:spacing w:val="0"/>
                <w:sz w:val="32"/>
                <w:szCs w:val="32"/>
                <w:bdr w:val="none" w:color="auto" w:sz="0" w:space="0"/>
                <w:vertAlign w:val="baseline"/>
                <w:lang w:eastAsia="zh-CN"/>
              </w:rPr>
              <w:t>会议强调，</w:t>
            </w:r>
            <w:r>
              <w:rPr>
                <w:rFonts w:hint="eastAsia" w:ascii="方正仿宋简体" w:hAnsi="方正仿宋简体" w:eastAsia="方正仿宋简体" w:cs="方正仿宋简体"/>
                <w:spacing w:val="0"/>
                <w:sz w:val="32"/>
                <w:szCs w:val="32"/>
                <w:bdr w:val="none" w:color="auto" w:sz="0" w:space="0"/>
                <w:vertAlign w:val="baseline"/>
              </w:rPr>
              <w:t>作风建设核心是党同人民群众的关系问题。加强作风建设，必须坚持马克思主义群众观点、贯彻党的群众路线，把出发点和落脚点归结到实现好、维护好、发展好最广大人民根本利益上来，归结到为民务实清廉上来，使改进作风的过程成为贯彻执行党的理论和路线方针政策的过程，成为推动社会主义现代化建设顺利进行的过程</w:t>
            </w:r>
            <w:r>
              <w:rPr>
                <w:rFonts w:hint="eastAsia" w:ascii="方正仿宋简体" w:hAnsi="方正仿宋简体" w:eastAsia="方正仿宋简体" w:cs="方正仿宋简体"/>
                <w:spacing w:val="0"/>
                <w:sz w:val="32"/>
                <w:szCs w:val="32"/>
                <w:bdr w:val="none" w:color="auto" w:sz="0" w:space="0"/>
                <w:vertAlign w:val="baseline"/>
                <w:lang w:eastAsia="zh-CN"/>
              </w:rPr>
              <w:t>；</w:t>
            </w:r>
            <w:r>
              <w:rPr>
                <w:rFonts w:hint="eastAsia" w:ascii="方正仿宋简体" w:hAnsi="方正仿宋简体" w:eastAsia="方正仿宋简体" w:cs="方正仿宋简体"/>
                <w:spacing w:val="0"/>
                <w:sz w:val="32"/>
                <w:szCs w:val="32"/>
                <w:bdr w:val="none" w:color="auto" w:sz="0" w:space="0"/>
                <w:vertAlign w:val="baseline"/>
              </w:rPr>
              <w:t>作风建设永远在路上，关键是党性的修养。作风问题本质上是党性问题。要自觉加强党性修养，树立崇高的人生追求，要经常自我反省，为自己的思想和行为把脉。</w:t>
            </w:r>
            <w:r>
              <w:rPr>
                <w:rFonts w:hint="eastAsia" w:ascii="方正仿宋简体" w:hAnsi="方正仿宋简体" w:eastAsia="方正仿宋简体" w:cs="方正仿宋简体"/>
                <w:spacing w:val="0"/>
                <w:sz w:val="32"/>
                <w:szCs w:val="32"/>
                <w:bdr w:val="none" w:color="auto" w:sz="0" w:space="0"/>
                <w:vertAlign w:val="baseline"/>
                <w:lang w:eastAsia="zh-CN"/>
              </w:rPr>
              <w:t>党员干部</w:t>
            </w:r>
            <w:r>
              <w:rPr>
                <w:rFonts w:hint="eastAsia" w:ascii="方正仿宋简体" w:hAnsi="方正仿宋简体" w:eastAsia="方正仿宋简体" w:cs="方正仿宋简体"/>
                <w:spacing w:val="0"/>
                <w:sz w:val="32"/>
                <w:szCs w:val="32"/>
                <w:bdr w:val="none" w:color="auto" w:sz="0" w:space="0"/>
                <w:vertAlign w:val="baseline"/>
              </w:rPr>
              <w:t>按照为民务实清廉的要求，勇于正视缺点和不足，严明党的纪律特别是政治纪律，敢于触及思想、正视矛盾和问题，从自己做起，从现在改起，端正行为，</w:t>
            </w:r>
            <w:r>
              <w:rPr>
                <w:rFonts w:hint="eastAsia" w:ascii="方正仿宋简体" w:hAnsi="方正仿宋简体" w:eastAsia="方正仿宋简体" w:cs="方正仿宋简体"/>
                <w:spacing w:val="0"/>
                <w:sz w:val="32"/>
                <w:szCs w:val="32"/>
                <w:bdr w:val="none" w:color="auto" w:sz="0" w:space="0"/>
                <w:vertAlign w:val="baseline"/>
                <w:lang w:eastAsia="zh-CN"/>
              </w:rPr>
              <w:t>才</w:t>
            </w:r>
            <w:r>
              <w:rPr>
                <w:rFonts w:hint="eastAsia" w:ascii="方正仿宋简体" w:hAnsi="方正仿宋简体" w:eastAsia="方正仿宋简体" w:cs="方正仿宋简体"/>
                <w:spacing w:val="0"/>
                <w:sz w:val="32"/>
                <w:szCs w:val="32"/>
                <w:bdr w:val="none" w:color="auto" w:sz="0" w:space="0"/>
                <w:vertAlign w:val="baseline"/>
              </w:rPr>
              <w:t>能收到防微杜渐之效。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i w:val="0"/>
                <w:iCs w:val="0"/>
                <w:caps w:val="0"/>
                <w:color w:val="000000"/>
                <w:spacing w:val="0"/>
                <w:sz w:val="32"/>
                <w:szCs w:val="32"/>
                <w:lang w:val="en-US" w:eastAsia="zh-CN"/>
              </w:rPr>
            </w:pPr>
            <w:r>
              <w:rPr>
                <w:rFonts w:hint="eastAsia" w:ascii="方正仿宋简体" w:hAnsi="方正仿宋简体" w:eastAsia="方正仿宋简体" w:cs="方正仿宋简体"/>
                <w:i w:val="0"/>
                <w:iCs w:val="0"/>
                <w:caps w:val="0"/>
                <w:color w:val="222222"/>
                <w:spacing w:val="0"/>
                <w:sz w:val="32"/>
                <w:szCs w:val="32"/>
                <w:shd w:val="clear" w:fill="FFFFFF"/>
              </w:rPr>
              <w:t>征途漫漫，惟有奋斗。</w:t>
            </w:r>
            <w:r>
              <w:rPr>
                <w:rFonts w:hint="eastAsia" w:ascii="方正仿宋简体" w:hAnsi="方正仿宋简体" w:eastAsia="方正仿宋简体" w:cs="方正仿宋简体"/>
                <w:i w:val="0"/>
                <w:iCs w:val="0"/>
                <w:caps w:val="0"/>
                <w:color w:val="222222"/>
                <w:spacing w:val="0"/>
                <w:sz w:val="32"/>
                <w:szCs w:val="32"/>
                <w:shd w:val="clear" w:fill="FFFFFF"/>
                <w:lang w:eastAsia="zh-CN"/>
              </w:rPr>
              <w:t>我们要以</w:t>
            </w:r>
            <w:r>
              <w:rPr>
                <w:rFonts w:hint="eastAsia" w:ascii="方正仿宋简体" w:hAnsi="方正仿宋简体" w:eastAsia="方正仿宋简体" w:cs="方正仿宋简体"/>
                <w:b w:val="0"/>
                <w:bCs w:val="0"/>
                <w:kern w:val="2"/>
                <w:sz w:val="32"/>
                <w:szCs w:val="32"/>
                <w:vertAlign w:val="baseline"/>
                <w:lang w:val="en-US" w:eastAsia="zh-CN" w:bidi="ar-SA"/>
              </w:rPr>
              <w:t>习近平新时代中国特色社会主义思想为主线</w:t>
            </w:r>
            <w:r>
              <w:rPr>
                <w:rFonts w:hint="eastAsia" w:ascii="方正仿宋简体" w:hAnsi="方正仿宋简体" w:eastAsia="方正仿宋简体" w:cs="方正仿宋简体"/>
                <w:i w:val="0"/>
                <w:iCs w:val="0"/>
                <w:caps w:val="0"/>
                <w:color w:val="222222"/>
                <w:spacing w:val="0"/>
                <w:sz w:val="32"/>
                <w:szCs w:val="32"/>
                <w:shd w:val="clear" w:fill="FFFFFF"/>
              </w:rPr>
              <w:t>，真抓实干、克难奋进，以永远在路上的韧劲把作风建设长期抓下去，进一步拧紧世界观、人生观、价值观的“总开关”，守护好共产党人的精神家园！</w:t>
            </w:r>
          </w:p>
        </w:tc>
      </w:tr>
    </w:tbl>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eastAsiaTheme="minor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val="en-US" w:eastAsia="zh-CN"/>
        </w:rPr>
      </w:pPr>
      <w:r>
        <w:rPr>
          <w:rFonts w:hint="eastAsia"/>
          <w:lang w:eastAsia="zh-CN"/>
        </w:rPr>
        <w:t>图一</w:t>
      </w:r>
      <w:r>
        <w:rPr>
          <w:rFonts w:hint="eastAsia"/>
          <w:lang w:val="en-US" w:eastAsia="zh-CN"/>
        </w:rPr>
        <w:t xml:space="preserve"> 大家认真学习中</w:t>
      </w:r>
    </w:p>
    <w:p>
      <w:pPr>
        <w:rPr>
          <w:rFonts w:hint="default"/>
          <w:lang w:val="en-US" w:eastAsia="zh-CN"/>
        </w:rPr>
      </w:pPr>
    </w:p>
    <w:p>
      <w:pPr>
        <w:rPr>
          <w:rFonts w:hint="eastAsia"/>
          <w:lang w:eastAsia="zh-CN"/>
        </w:rPr>
      </w:pPr>
    </w:p>
    <w:p>
      <w:pPr>
        <w:rPr>
          <w:rFonts w:hint="eastAsia"/>
          <w:lang w:eastAsia="zh-CN"/>
        </w:rPr>
      </w:pPr>
      <w:r>
        <w:rPr>
          <w:rFonts w:hint="eastAsia"/>
          <w:lang w:eastAsia="zh-CN"/>
        </w:rPr>
        <w:drawing>
          <wp:inline distT="0" distB="0" distL="114300" distR="114300">
            <wp:extent cx="5273675" cy="4144010"/>
            <wp:effectExtent l="0" t="0" r="3175" b="8890"/>
            <wp:docPr id="1" name="图片 1" descr="215bed079a8a5b52bae4fa6cca4ae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15bed079a8a5b52bae4fa6cca4ae81"/>
                    <pic:cNvPicPr>
                      <a:picLocks noChangeAspect="1"/>
                    </pic:cNvPicPr>
                  </pic:nvPicPr>
                  <pic:blipFill>
                    <a:blip r:embed="rId4"/>
                    <a:stretch>
                      <a:fillRect/>
                    </a:stretch>
                  </pic:blipFill>
                  <pic:spPr>
                    <a:xfrm>
                      <a:off x="0" y="0"/>
                      <a:ext cx="5273675" cy="4144010"/>
                    </a:xfrm>
                    <a:prstGeom prst="rect">
                      <a:avLst/>
                    </a:prstGeom>
                  </pic:spPr>
                </pic:pic>
              </a:graphicData>
            </a:graphic>
          </wp:inline>
        </w:drawing>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val="en-US" w:eastAsia="zh-CN"/>
        </w:rPr>
      </w:pPr>
      <w:r>
        <w:rPr>
          <w:rFonts w:hint="eastAsia"/>
          <w:lang w:eastAsia="zh-CN"/>
        </w:rPr>
        <w:t>图二</w:t>
      </w:r>
      <w:r>
        <w:rPr>
          <w:rFonts w:hint="eastAsia"/>
          <w:lang w:val="en-US" w:eastAsia="zh-CN"/>
        </w:rPr>
        <w:t xml:space="preserve"> 大家认真学习中</w:t>
      </w:r>
    </w:p>
    <w:p>
      <w:pPr>
        <w:rPr>
          <w:rFonts w:hint="default"/>
          <w:lang w:val="en-US" w:eastAsia="zh-CN"/>
        </w:rPr>
      </w:pPr>
    </w:p>
    <w:p>
      <w:pPr>
        <w:rPr>
          <w:rFonts w:hint="eastAsia"/>
          <w:lang w:eastAsia="zh-CN"/>
        </w:rPr>
      </w:pPr>
    </w:p>
    <w:p>
      <w:pPr>
        <w:rPr>
          <w:rFonts w:hint="eastAsia"/>
          <w:lang w:eastAsia="zh-CN"/>
        </w:rPr>
      </w:pPr>
      <w:bookmarkStart w:id="0" w:name="_GoBack"/>
      <w:r>
        <w:rPr>
          <w:rFonts w:hint="eastAsia"/>
          <w:lang w:eastAsia="zh-CN"/>
        </w:rPr>
        <w:drawing>
          <wp:inline distT="0" distB="0" distL="114300" distR="114300">
            <wp:extent cx="5273675" cy="4143375"/>
            <wp:effectExtent l="0" t="0" r="3175" b="9525"/>
            <wp:docPr id="2" name="图片 2" descr="e6c4e5b6fac55e01ff4d56c25e4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6c4e5b6fac55e01ff4d56c25e46512"/>
                    <pic:cNvPicPr>
                      <a:picLocks noChangeAspect="1"/>
                    </pic:cNvPicPr>
                  </pic:nvPicPr>
                  <pic:blipFill>
                    <a:blip r:embed="rId5"/>
                    <a:stretch>
                      <a:fillRect/>
                    </a:stretch>
                  </pic:blipFill>
                  <pic:spPr>
                    <a:xfrm>
                      <a:off x="0" y="0"/>
                      <a:ext cx="5273675" cy="4143375"/>
                    </a:xfrm>
                    <a:prstGeom prst="rect">
                      <a:avLst/>
                    </a:prstGeom>
                  </pic:spPr>
                </pic:pic>
              </a:graphicData>
            </a:graphic>
          </wp:inline>
        </w:drawing>
      </w:r>
      <w:bookmarkEnd w:id="0"/>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00A002F"/>
    <w:rsid w:val="001F3ADA"/>
    <w:rsid w:val="003550AC"/>
    <w:rsid w:val="004479E5"/>
    <w:rsid w:val="00574426"/>
    <w:rsid w:val="0089189B"/>
    <w:rsid w:val="00906786"/>
    <w:rsid w:val="00B87A8B"/>
    <w:rsid w:val="011E0236"/>
    <w:rsid w:val="012375FA"/>
    <w:rsid w:val="012F41F1"/>
    <w:rsid w:val="014A2DD9"/>
    <w:rsid w:val="01712D2A"/>
    <w:rsid w:val="01B36BD0"/>
    <w:rsid w:val="01B841E6"/>
    <w:rsid w:val="01C963F3"/>
    <w:rsid w:val="020C4532"/>
    <w:rsid w:val="021653B1"/>
    <w:rsid w:val="021F7DC1"/>
    <w:rsid w:val="0220070B"/>
    <w:rsid w:val="02555ED9"/>
    <w:rsid w:val="02785724"/>
    <w:rsid w:val="028916DF"/>
    <w:rsid w:val="0297204E"/>
    <w:rsid w:val="02BC1AB4"/>
    <w:rsid w:val="02C60B85"/>
    <w:rsid w:val="02CB619B"/>
    <w:rsid w:val="03196F07"/>
    <w:rsid w:val="031B2C7F"/>
    <w:rsid w:val="031C69F7"/>
    <w:rsid w:val="031E276F"/>
    <w:rsid w:val="03321D76"/>
    <w:rsid w:val="033C2BF5"/>
    <w:rsid w:val="035166A0"/>
    <w:rsid w:val="036363D4"/>
    <w:rsid w:val="03863E70"/>
    <w:rsid w:val="039B5B6E"/>
    <w:rsid w:val="03F1578E"/>
    <w:rsid w:val="04096F7B"/>
    <w:rsid w:val="0422003D"/>
    <w:rsid w:val="04406715"/>
    <w:rsid w:val="04820ADC"/>
    <w:rsid w:val="04A66578"/>
    <w:rsid w:val="04A722F0"/>
    <w:rsid w:val="04BC5D9C"/>
    <w:rsid w:val="05045994"/>
    <w:rsid w:val="05107E95"/>
    <w:rsid w:val="054B5371"/>
    <w:rsid w:val="0580501B"/>
    <w:rsid w:val="059268C4"/>
    <w:rsid w:val="059E7B97"/>
    <w:rsid w:val="05A607FA"/>
    <w:rsid w:val="05A85BD7"/>
    <w:rsid w:val="05CA44E8"/>
    <w:rsid w:val="05E337FC"/>
    <w:rsid w:val="060379FA"/>
    <w:rsid w:val="06232536"/>
    <w:rsid w:val="063522A9"/>
    <w:rsid w:val="064047AA"/>
    <w:rsid w:val="066761DB"/>
    <w:rsid w:val="068F347F"/>
    <w:rsid w:val="068F6458"/>
    <w:rsid w:val="06CE398D"/>
    <w:rsid w:val="06E4782C"/>
    <w:rsid w:val="06EB6E0C"/>
    <w:rsid w:val="07013F3A"/>
    <w:rsid w:val="072365A6"/>
    <w:rsid w:val="072916E2"/>
    <w:rsid w:val="073C1416"/>
    <w:rsid w:val="074958E1"/>
    <w:rsid w:val="074F3A97"/>
    <w:rsid w:val="07630750"/>
    <w:rsid w:val="07750484"/>
    <w:rsid w:val="07846919"/>
    <w:rsid w:val="07A330EF"/>
    <w:rsid w:val="07AB20F7"/>
    <w:rsid w:val="07C5140B"/>
    <w:rsid w:val="07D17DB0"/>
    <w:rsid w:val="081B102B"/>
    <w:rsid w:val="082F4AD6"/>
    <w:rsid w:val="08386081"/>
    <w:rsid w:val="084F5179"/>
    <w:rsid w:val="087D3A94"/>
    <w:rsid w:val="08FD2E27"/>
    <w:rsid w:val="091066B6"/>
    <w:rsid w:val="0921144B"/>
    <w:rsid w:val="09630EDC"/>
    <w:rsid w:val="096B4234"/>
    <w:rsid w:val="097A7FD3"/>
    <w:rsid w:val="097E5D15"/>
    <w:rsid w:val="099217C1"/>
    <w:rsid w:val="09AD03A9"/>
    <w:rsid w:val="09CB4CD3"/>
    <w:rsid w:val="09DB3168"/>
    <w:rsid w:val="0A0501E5"/>
    <w:rsid w:val="0A053D41"/>
    <w:rsid w:val="0A2C5771"/>
    <w:rsid w:val="0A5B6057"/>
    <w:rsid w:val="0AB85257"/>
    <w:rsid w:val="0ABA76E5"/>
    <w:rsid w:val="0ACB620F"/>
    <w:rsid w:val="0AD876A7"/>
    <w:rsid w:val="0AEC6CAF"/>
    <w:rsid w:val="0B04049C"/>
    <w:rsid w:val="0B1C7B6E"/>
    <w:rsid w:val="0B892750"/>
    <w:rsid w:val="0B8E7D66"/>
    <w:rsid w:val="0BE43E2A"/>
    <w:rsid w:val="0BE771E6"/>
    <w:rsid w:val="0C0369A6"/>
    <w:rsid w:val="0C3703FE"/>
    <w:rsid w:val="0C3B02C0"/>
    <w:rsid w:val="0C3C3C66"/>
    <w:rsid w:val="0C656D19"/>
    <w:rsid w:val="0CA041F5"/>
    <w:rsid w:val="0CA80A14"/>
    <w:rsid w:val="0D110C4F"/>
    <w:rsid w:val="0D1D3A97"/>
    <w:rsid w:val="0D4C612B"/>
    <w:rsid w:val="0D5079C9"/>
    <w:rsid w:val="0D5F19BA"/>
    <w:rsid w:val="0D735465"/>
    <w:rsid w:val="0DB8556E"/>
    <w:rsid w:val="0DEF71E2"/>
    <w:rsid w:val="0E0802A4"/>
    <w:rsid w:val="0E1E7AC7"/>
    <w:rsid w:val="0E7C35A5"/>
    <w:rsid w:val="0E807E3A"/>
    <w:rsid w:val="0E87741A"/>
    <w:rsid w:val="0E9B2EC6"/>
    <w:rsid w:val="0EB9159E"/>
    <w:rsid w:val="0EB9334C"/>
    <w:rsid w:val="0EC75A69"/>
    <w:rsid w:val="0EC817E1"/>
    <w:rsid w:val="0ECC12D1"/>
    <w:rsid w:val="0EE54141"/>
    <w:rsid w:val="0F046CBD"/>
    <w:rsid w:val="0F0F5662"/>
    <w:rsid w:val="0F1A028E"/>
    <w:rsid w:val="0F220EF1"/>
    <w:rsid w:val="0F2E5AE8"/>
    <w:rsid w:val="0F3B6457"/>
    <w:rsid w:val="0F3D3F7D"/>
    <w:rsid w:val="0F4C41C0"/>
    <w:rsid w:val="0F557518"/>
    <w:rsid w:val="0F753717"/>
    <w:rsid w:val="0F754B3D"/>
    <w:rsid w:val="0F7D081D"/>
    <w:rsid w:val="0FA062BA"/>
    <w:rsid w:val="0FBA381F"/>
    <w:rsid w:val="1025513D"/>
    <w:rsid w:val="103E7FAD"/>
    <w:rsid w:val="10665CC7"/>
    <w:rsid w:val="10725EA8"/>
    <w:rsid w:val="108A31F2"/>
    <w:rsid w:val="10BE2E9B"/>
    <w:rsid w:val="10DD77C5"/>
    <w:rsid w:val="10E24DDC"/>
    <w:rsid w:val="10EE19D3"/>
    <w:rsid w:val="111F7FC9"/>
    <w:rsid w:val="119F1823"/>
    <w:rsid w:val="11BA18B5"/>
    <w:rsid w:val="11C20769"/>
    <w:rsid w:val="11D54941"/>
    <w:rsid w:val="12244F80"/>
    <w:rsid w:val="12307DC9"/>
    <w:rsid w:val="12382C34"/>
    <w:rsid w:val="12582E7C"/>
    <w:rsid w:val="128C7765"/>
    <w:rsid w:val="12AB744F"/>
    <w:rsid w:val="12DE7825"/>
    <w:rsid w:val="12E110C3"/>
    <w:rsid w:val="131D5AC8"/>
    <w:rsid w:val="13217712"/>
    <w:rsid w:val="132A0CBC"/>
    <w:rsid w:val="137361BF"/>
    <w:rsid w:val="13743CE5"/>
    <w:rsid w:val="139D3C46"/>
    <w:rsid w:val="13BA3DEE"/>
    <w:rsid w:val="13BB36C2"/>
    <w:rsid w:val="13C133CE"/>
    <w:rsid w:val="14092680"/>
    <w:rsid w:val="14423DE3"/>
    <w:rsid w:val="14467430"/>
    <w:rsid w:val="14575AE1"/>
    <w:rsid w:val="148A7C64"/>
    <w:rsid w:val="148B12E6"/>
    <w:rsid w:val="14CB5B87"/>
    <w:rsid w:val="14D64C58"/>
    <w:rsid w:val="150D087B"/>
    <w:rsid w:val="150D43F1"/>
    <w:rsid w:val="15194B44"/>
    <w:rsid w:val="151A3F0B"/>
    <w:rsid w:val="15216684"/>
    <w:rsid w:val="154716B1"/>
    <w:rsid w:val="1565422D"/>
    <w:rsid w:val="1573694A"/>
    <w:rsid w:val="15764CC6"/>
    <w:rsid w:val="159B7C4F"/>
    <w:rsid w:val="159D5775"/>
    <w:rsid w:val="15B50D11"/>
    <w:rsid w:val="15D46CBD"/>
    <w:rsid w:val="15F27379"/>
    <w:rsid w:val="1638724C"/>
    <w:rsid w:val="165322D8"/>
    <w:rsid w:val="16557DFE"/>
    <w:rsid w:val="167364D6"/>
    <w:rsid w:val="16B965DF"/>
    <w:rsid w:val="16BF171B"/>
    <w:rsid w:val="16E15B36"/>
    <w:rsid w:val="174340FA"/>
    <w:rsid w:val="175B7696"/>
    <w:rsid w:val="175E7186"/>
    <w:rsid w:val="176A5B2B"/>
    <w:rsid w:val="17AD77C6"/>
    <w:rsid w:val="17C4348D"/>
    <w:rsid w:val="17E72CD8"/>
    <w:rsid w:val="17F544E5"/>
    <w:rsid w:val="17F84EE5"/>
    <w:rsid w:val="17FB49D5"/>
    <w:rsid w:val="18253800"/>
    <w:rsid w:val="18787DD4"/>
    <w:rsid w:val="189866C8"/>
    <w:rsid w:val="18AE37F5"/>
    <w:rsid w:val="18DF7E53"/>
    <w:rsid w:val="19355CC5"/>
    <w:rsid w:val="196C5B8A"/>
    <w:rsid w:val="198253AE"/>
    <w:rsid w:val="19AD7F51"/>
    <w:rsid w:val="19B65058"/>
    <w:rsid w:val="1A0C2EC9"/>
    <w:rsid w:val="1A0C6DA1"/>
    <w:rsid w:val="1A5403CD"/>
    <w:rsid w:val="1A554870"/>
    <w:rsid w:val="1A5A3C35"/>
    <w:rsid w:val="1A613215"/>
    <w:rsid w:val="1A6E76E0"/>
    <w:rsid w:val="1A8E38DF"/>
    <w:rsid w:val="1A976C37"/>
    <w:rsid w:val="1AC47300"/>
    <w:rsid w:val="1AFB564D"/>
    <w:rsid w:val="1B065B6B"/>
    <w:rsid w:val="1B0E67CD"/>
    <w:rsid w:val="1B1501FB"/>
    <w:rsid w:val="1B5F527B"/>
    <w:rsid w:val="1B7927E1"/>
    <w:rsid w:val="1BA01B1B"/>
    <w:rsid w:val="1BA57132"/>
    <w:rsid w:val="1BA62EAA"/>
    <w:rsid w:val="1BA633A2"/>
    <w:rsid w:val="1BB13D28"/>
    <w:rsid w:val="1BD619E1"/>
    <w:rsid w:val="1BE35EAC"/>
    <w:rsid w:val="1BE7774A"/>
    <w:rsid w:val="1BEA548C"/>
    <w:rsid w:val="1C275D99"/>
    <w:rsid w:val="1C2C33AF"/>
    <w:rsid w:val="1C3B39B2"/>
    <w:rsid w:val="1C450915"/>
    <w:rsid w:val="1C676ADD"/>
    <w:rsid w:val="1C735482"/>
    <w:rsid w:val="1C7D00AF"/>
    <w:rsid w:val="1C7D3C0B"/>
    <w:rsid w:val="1C80194D"/>
    <w:rsid w:val="1C8336BF"/>
    <w:rsid w:val="1CB25FAA"/>
    <w:rsid w:val="1CB6536F"/>
    <w:rsid w:val="1CB810E7"/>
    <w:rsid w:val="1CCB2BC8"/>
    <w:rsid w:val="1CCB706C"/>
    <w:rsid w:val="1CCD30E6"/>
    <w:rsid w:val="1CF00880"/>
    <w:rsid w:val="1CF55E97"/>
    <w:rsid w:val="1D077978"/>
    <w:rsid w:val="1D1D719C"/>
    <w:rsid w:val="1D2B3667"/>
    <w:rsid w:val="1D2E13A9"/>
    <w:rsid w:val="1D3C3AC6"/>
    <w:rsid w:val="1D470F8D"/>
    <w:rsid w:val="1D50131F"/>
    <w:rsid w:val="1D554B87"/>
    <w:rsid w:val="1D570900"/>
    <w:rsid w:val="1D6B43AB"/>
    <w:rsid w:val="1D70551D"/>
    <w:rsid w:val="1D994A74"/>
    <w:rsid w:val="1D9C6312"/>
    <w:rsid w:val="1DAA2EFB"/>
    <w:rsid w:val="1DC13FCB"/>
    <w:rsid w:val="1DC87861"/>
    <w:rsid w:val="1DF0665E"/>
    <w:rsid w:val="1DF47EFC"/>
    <w:rsid w:val="1E200CF1"/>
    <w:rsid w:val="1E25455A"/>
    <w:rsid w:val="1E3F2721"/>
    <w:rsid w:val="1E6D58D7"/>
    <w:rsid w:val="1E8D74DD"/>
    <w:rsid w:val="1EEB57A3"/>
    <w:rsid w:val="1F242A63"/>
    <w:rsid w:val="1F2962CC"/>
    <w:rsid w:val="1F2B5BA0"/>
    <w:rsid w:val="1F37481F"/>
    <w:rsid w:val="1FA83694"/>
    <w:rsid w:val="1FB75686"/>
    <w:rsid w:val="1FBF278C"/>
    <w:rsid w:val="1FD75D28"/>
    <w:rsid w:val="1FE04BDC"/>
    <w:rsid w:val="20126D60"/>
    <w:rsid w:val="20166850"/>
    <w:rsid w:val="20344F28"/>
    <w:rsid w:val="20686980"/>
    <w:rsid w:val="20BB2F53"/>
    <w:rsid w:val="21093CBF"/>
    <w:rsid w:val="211B1C44"/>
    <w:rsid w:val="213C22E6"/>
    <w:rsid w:val="21B207FA"/>
    <w:rsid w:val="21D97B35"/>
    <w:rsid w:val="21FF50C2"/>
    <w:rsid w:val="22140B6D"/>
    <w:rsid w:val="22196184"/>
    <w:rsid w:val="221C3EC6"/>
    <w:rsid w:val="227B5090"/>
    <w:rsid w:val="22F56BF1"/>
    <w:rsid w:val="231449BC"/>
    <w:rsid w:val="234C07DB"/>
    <w:rsid w:val="23627FFE"/>
    <w:rsid w:val="24044C11"/>
    <w:rsid w:val="24507E57"/>
    <w:rsid w:val="24741D97"/>
    <w:rsid w:val="248C5333"/>
    <w:rsid w:val="24A24FA6"/>
    <w:rsid w:val="24E0567E"/>
    <w:rsid w:val="25034EC9"/>
    <w:rsid w:val="25205A7B"/>
    <w:rsid w:val="253634F0"/>
    <w:rsid w:val="253A156C"/>
    <w:rsid w:val="25513E86"/>
    <w:rsid w:val="255B2F57"/>
    <w:rsid w:val="258129BE"/>
    <w:rsid w:val="258778A8"/>
    <w:rsid w:val="25A246E2"/>
    <w:rsid w:val="25DD571A"/>
    <w:rsid w:val="2610789E"/>
    <w:rsid w:val="26413EFB"/>
    <w:rsid w:val="26597496"/>
    <w:rsid w:val="268A3AF4"/>
    <w:rsid w:val="26995AE5"/>
    <w:rsid w:val="26B537A3"/>
    <w:rsid w:val="26DB7EAB"/>
    <w:rsid w:val="26E2748C"/>
    <w:rsid w:val="26E66850"/>
    <w:rsid w:val="26FB054E"/>
    <w:rsid w:val="27117D71"/>
    <w:rsid w:val="278F0C96"/>
    <w:rsid w:val="27E35801"/>
    <w:rsid w:val="27F751B9"/>
    <w:rsid w:val="280478D6"/>
    <w:rsid w:val="28333D17"/>
    <w:rsid w:val="287804D3"/>
    <w:rsid w:val="289106B5"/>
    <w:rsid w:val="28AD5878"/>
    <w:rsid w:val="28B430AA"/>
    <w:rsid w:val="28B9246E"/>
    <w:rsid w:val="28C332ED"/>
    <w:rsid w:val="28CD5F1A"/>
    <w:rsid w:val="28D9041B"/>
    <w:rsid w:val="28DE1ED5"/>
    <w:rsid w:val="28E079FB"/>
    <w:rsid w:val="29017971"/>
    <w:rsid w:val="291E0523"/>
    <w:rsid w:val="29312005"/>
    <w:rsid w:val="295D54F0"/>
    <w:rsid w:val="29635957"/>
    <w:rsid w:val="296C5733"/>
    <w:rsid w:val="298E7457"/>
    <w:rsid w:val="29BF3AB4"/>
    <w:rsid w:val="29C4731D"/>
    <w:rsid w:val="29D62BAC"/>
    <w:rsid w:val="29F6324E"/>
    <w:rsid w:val="2A697EC4"/>
    <w:rsid w:val="2A7725E1"/>
    <w:rsid w:val="2A7C3754"/>
    <w:rsid w:val="2ABC4498"/>
    <w:rsid w:val="2B0025D7"/>
    <w:rsid w:val="2B006133"/>
    <w:rsid w:val="2B104B9E"/>
    <w:rsid w:val="2B193698"/>
    <w:rsid w:val="2B342280"/>
    <w:rsid w:val="2B5E72FD"/>
    <w:rsid w:val="2B9E76FA"/>
    <w:rsid w:val="2BAE2033"/>
    <w:rsid w:val="2BCF3D57"/>
    <w:rsid w:val="2BFE692D"/>
    <w:rsid w:val="2C574478"/>
    <w:rsid w:val="2C5C383D"/>
    <w:rsid w:val="2C752B50"/>
    <w:rsid w:val="2C972AC7"/>
    <w:rsid w:val="2CA3146B"/>
    <w:rsid w:val="2CBC252D"/>
    <w:rsid w:val="2CBD0053"/>
    <w:rsid w:val="2CC43190"/>
    <w:rsid w:val="2CCB09C2"/>
    <w:rsid w:val="2CDA29B3"/>
    <w:rsid w:val="2CFD50D7"/>
    <w:rsid w:val="2D012636"/>
    <w:rsid w:val="2D1F486A"/>
    <w:rsid w:val="2D2325AC"/>
    <w:rsid w:val="2D2D6F87"/>
    <w:rsid w:val="2D341A64"/>
    <w:rsid w:val="2D3B5B48"/>
    <w:rsid w:val="2D4F0982"/>
    <w:rsid w:val="2D856DC3"/>
    <w:rsid w:val="2E150147"/>
    <w:rsid w:val="2E444588"/>
    <w:rsid w:val="2E56075F"/>
    <w:rsid w:val="2E61338C"/>
    <w:rsid w:val="2EC1207D"/>
    <w:rsid w:val="2EC41B6D"/>
    <w:rsid w:val="2F1A0783"/>
    <w:rsid w:val="2F384495"/>
    <w:rsid w:val="2F4F1437"/>
    <w:rsid w:val="2FA31750"/>
    <w:rsid w:val="2FC17E5A"/>
    <w:rsid w:val="2FE73D65"/>
    <w:rsid w:val="2FF132CF"/>
    <w:rsid w:val="2FF344B8"/>
    <w:rsid w:val="305667F5"/>
    <w:rsid w:val="305B205D"/>
    <w:rsid w:val="308B2942"/>
    <w:rsid w:val="317C228B"/>
    <w:rsid w:val="31C854D0"/>
    <w:rsid w:val="31D10829"/>
    <w:rsid w:val="31E3055C"/>
    <w:rsid w:val="3207424B"/>
    <w:rsid w:val="324E1E79"/>
    <w:rsid w:val="324F5BF1"/>
    <w:rsid w:val="326A2A2B"/>
    <w:rsid w:val="328533C1"/>
    <w:rsid w:val="328E671A"/>
    <w:rsid w:val="32917FB8"/>
    <w:rsid w:val="32B1065A"/>
    <w:rsid w:val="32C51A10"/>
    <w:rsid w:val="32EE540A"/>
    <w:rsid w:val="330864CC"/>
    <w:rsid w:val="330E1609"/>
    <w:rsid w:val="3330332D"/>
    <w:rsid w:val="33596D28"/>
    <w:rsid w:val="339A10EE"/>
    <w:rsid w:val="33C61EE3"/>
    <w:rsid w:val="33CD3272"/>
    <w:rsid w:val="33D60378"/>
    <w:rsid w:val="33E365F1"/>
    <w:rsid w:val="33EC7B9C"/>
    <w:rsid w:val="34120C85"/>
    <w:rsid w:val="342866FA"/>
    <w:rsid w:val="342F6779"/>
    <w:rsid w:val="344352E2"/>
    <w:rsid w:val="34E645EB"/>
    <w:rsid w:val="34FA1E45"/>
    <w:rsid w:val="34FA62E8"/>
    <w:rsid w:val="3546508A"/>
    <w:rsid w:val="357716E7"/>
    <w:rsid w:val="35814314"/>
    <w:rsid w:val="35942299"/>
    <w:rsid w:val="35AD6EC2"/>
    <w:rsid w:val="35BE10C4"/>
    <w:rsid w:val="35CD1307"/>
    <w:rsid w:val="35CE0152"/>
    <w:rsid w:val="35E36D7D"/>
    <w:rsid w:val="36525CB0"/>
    <w:rsid w:val="366C4FC4"/>
    <w:rsid w:val="367E66FF"/>
    <w:rsid w:val="36A4650C"/>
    <w:rsid w:val="36F87E3A"/>
    <w:rsid w:val="37371ECC"/>
    <w:rsid w:val="374E46CA"/>
    <w:rsid w:val="37591238"/>
    <w:rsid w:val="377C4D93"/>
    <w:rsid w:val="37936580"/>
    <w:rsid w:val="37C36E66"/>
    <w:rsid w:val="37C62137"/>
    <w:rsid w:val="37D20E57"/>
    <w:rsid w:val="37ED3EE3"/>
    <w:rsid w:val="380B6117"/>
    <w:rsid w:val="383438BF"/>
    <w:rsid w:val="38A02D03"/>
    <w:rsid w:val="38D94467"/>
    <w:rsid w:val="38DF7CCF"/>
    <w:rsid w:val="38E057F5"/>
    <w:rsid w:val="3905700A"/>
    <w:rsid w:val="39072D82"/>
    <w:rsid w:val="390F1C37"/>
    <w:rsid w:val="39347784"/>
    <w:rsid w:val="394C69E7"/>
    <w:rsid w:val="39557F91"/>
    <w:rsid w:val="39861EF9"/>
    <w:rsid w:val="39B93E7F"/>
    <w:rsid w:val="39D42485"/>
    <w:rsid w:val="39E32DA3"/>
    <w:rsid w:val="3A013C75"/>
    <w:rsid w:val="3A654204"/>
    <w:rsid w:val="3A797CAF"/>
    <w:rsid w:val="3AAB598F"/>
    <w:rsid w:val="3AAD5BAB"/>
    <w:rsid w:val="3AAF547F"/>
    <w:rsid w:val="3AC0768C"/>
    <w:rsid w:val="3B027CA5"/>
    <w:rsid w:val="3B0E03F8"/>
    <w:rsid w:val="3B131EB2"/>
    <w:rsid w:val="3B163750"/>
    <w:rsid w:val="3B1B48C3"/>
    <w:rsid w:val="3B1C568F"/>
    <w:rsid w:val="3B201ED9"/>
    <w:rsid w:val="3B304812"/>
    <w:rsid w:val="3B47390A"/>
    <w:rsid w:val="3B4E6954"/>
    <w:rsid w:val="3B6E70E8"/>
    <w:rsid w:val="3B7663F4"/>
    <w:rsid w:val="3B8B1A48"/>
    <w:rsid w:val="3B974891"/>
    <w:rsid w:val="3BB0325D"/>
    <w:rsid w:val="3BB52F69"/>
    <w:rsid w:val="3BE13D5E"/>
    <w:rsid w:val="3C1852A6"/>
    <w:rsid w:val="3C2679C3"/>
    <w:rsid w:val="3C271CEC"/>
    <w:rsid w:val="3C2D0D52"/>
    <w:rsid w:val="3C461E13"/>
    <w:rsid w:val="3C6F136A"/>
    <w:rsid w:val="3C9506A5"/>
    <w:rsid w:val="3CAB1C76"/>
    <w:rsid w:val="3CB94393"/>
    <w:rsid w:val="3CBC20D5"/>
    <w:rsid w:val="3CF4186F"/>
    <w:rsid w:val="3CF763BF"/>
    <w:rsid w:val="3CFC0724"/>
    <w:rsid w:val="3D112421"/>
    <w:rsid w:val="3D2179E3"/>
    <w:rsid w:val="3D4A76E1"/>
    <w:rsid w:val="3D8C7CFA"/>
    <w:rsid w:val="3DB50FFF"/>
    <w:rsid w:val="3DD671C7"/>
    <w:rsid w:val="3DDA6CB7"/>
    <w:rsid w:val="3DE11DF4"/>
    <w:rsid w:val="3DFA1107"/>
    <w:rsid w:val="3E015FF2"/>
    <w:rsid w:val="3E1321C9"/>
    <w:rsid w:val="3E5A1BA6"/>
    <w:rsid w:val="3E864749"/>
    <w:rsid w:val="3E950E30"/>
    <w:rsid w:val="3E990920"/>
    <w:rsid w:val="3EAD1CD6"/>
    <w:rsid w:val="3ED2798E"/>
    <w:rsid w:val="3EDE4585"/>
    <w:rsid w:val="3F0833B0"/>
    <w:rsid w:val="3F3441A5"/>
    <w:rsid w:val="3F3B3785"/>
    <w:rsid w:val="3F4168C2"/>
    <w:rsid w:val="3F4563B2"/>
    <w:rsid w:val="3F536D21"/>
    <w:rsid w:val="3F6031EC"/>
    <w:rsid w:val="3F6F78D3"/>
    <w:rsid w:val="3F7133BB"/>
    <w:rsid w:val="3F8A64BB"/>
    <w:rsid w:val="3FB83028"/>
    <w:rsid w:val="3FDB6D16"/>
    <w:rsid w:val="3FE67B95"/>
    <w:rsid w:val="40061D9E"/>
    <w:rsid w:val="400973E0"/>
    <w:rsid w:val="401F6C03"/>
    <w:rsid w:val="40572841"/>
    <w:rsid w:val="406311E6"/>
    <w:rsid w:val="40A67324"/>
    <w:rsid w:val="40C42C96"/>
    <w:rsid w:val="41006A35"/>
    <w:rsid w:val="410D73A4"/>
    <w:rsid w:val="4114428E"/>
    <w:rsid w:val="41182B56"/>
    <w:rsid w:val="4157061F"/>
    <w:rsid w:val="4168282C"/>
    <w:rsid w:val="41A53138"/>
    <w:rsid w:val="41AA69A0"/>
    <w:rsid w:val="41CA2B9F"/>
    <w:rsid w:val="41D34149"/>
    <w:rsid w:val="41DB2FFE"/>
    <w:rsid w:val="41FF4F3E"/>
    <w:rsid w:val="42165DE4"/>
    <w:rsid w:val="42661114"/>
    <w:rsid w:val="427F1BDB"/>
    <w:rsid w:val="42843695"/>
    <w:rsid w:val="42B9333F"/>
    <w:rsid w:val="42D71A17"/>
    <w:rsid w:val="43030A5E"/>
    <w:rsid w:val="43040332"/>
    <w:rsid w:val="430B050B"/>
    <w:rsid w:val="434B5F61"/>
    <w:rsid w:val="435412BA"/>
    <w:rsid w:val="43543068"/>
    <w:rsid w:val="43784FA8"/>
    <w:rsid w:val="43943464"/>
    <w:rsid w:val="439711A6"/>
    <w:rsid w:val="43E4263E"/>
    <w:rsid w:val="43F65ECD"/>
    <w:rsid w:val="43FD424B"/>
    <w:rsid w:val="441B5933"/>
    <w:rsid w:val="44366C11"/>
    <w:rsid w:val="444035EC"/>
    <w:rsid w:val="44586B88"/>
    <w:rsid w:val="4476700E"/>
    <w:rsid w:val="44901E7E"/>
    <w:rsid w:val="4492209A"/>
    <w:rsid w:val="44D04970"/>
    <w:rsid w:val="44D81A76"/>
    <w:rsid w:val="44E4049B"/>
    <w:rsid w:val="44F22B38"/>
    <w:rsid w:val="450F36EA"/>
    <w:rsid w:val="45264590"/>
    <w:rsid w:val="453B44DF"/>
    <w:rsid w:val="454F3AE7"/>
    <w:rsid w:val="45505AB1"/>
    <w:rsid w:val="45796DB6"/>
    <w:rsid w:val="45C142B9"/>
    <w:rsid w:val="45D154F1"/>
    <w:rsid w:val="45E36925"/>
    <w:rsid w:val="46054AED"/>
    <w:rsid w:val="460A6391"/>
    <w:rsid w:val="462F1B6A"/>
    <w:rsid w:val="464253F9"/>
    <w:rsid w:val="464469A1"/>
    <w:rsid w:val="46503FBA"/>
    <w:rsid w:val="46602C58"/>
    <w:rsid w:val="4691012F"/>
    <w:rsid w:val="46D149CF"/>
    <w:rsid w:val="46DD15C6"/>
    <w:rsid w:val="46E12E64"/>
    <w:rsid w:val="470D3C59"/>
    <w:rsid w:val="472B2331"/>
    <w:rsid w:val="472E3BD0"/>
    <w:rsid w:val="473A07C7"/>
    <w:rsid w:val="47462CC7"/>
    <w:rsid w:val="476A2E5A"/>
    <w:rsid w:val="47B440D5"/>
    <w:rsid w:val="47CA1B4A"/>
    <w:rsid w:val="47D604EF"/>
    <w:rsid w:val="47DB5B06"/>
    <w:rsid w:val="47F10A2F"/>
    <w:rsid w:val="47F15329"/>
    <w:rsid w:val="48082673"/>
    <w:rsid w:val="48475477"/>
    <w:rsid w:val="485853A8"/>
    <w:rsid w:val="486A0C38"/>
    <w:rsid w:val="48B87BF5"/>
    <w:rsid w:val="48C742DC"/>
    <w:rsid w:val="48DF33D4"/>
    <w:rsid w:val="4907292A"/>
    <w:rsid w:val="490B241B"/>
    <w:rsid w:val="49180694"/>
    <w:rsid w:val="491C4628"/>
    <w:rsid w:val="495A5150"/>
    <w:rsid w:val="49690EEF"/>
    <w:rsid w:val="49956188"/>
    <w:rsid w:val="49A07007"/>
    <w:rsid w:val="49A40179"/>
    <w:rsid w:val="49BA174B"/>
    <w:rsid w:val="49D22F38"/>
    <w:rsid w:val="49EC224C"/>
    <w:rsid w:val="49F41101"/>
    <w:rsid w:val="4A01737A"/>
    <w:rsid w:val="4A4200BE"/>
    <w:rsid w:val="4A513E5D"/>
    <w:rsid w:val="4A5E2A1E"/>
    <w:rsid w:val="4A606796"/>
    <w:rsid w:val="4A69389D"/>
    <w:rsid w:val="4A7933B4"/>
    <w:rsid w:val="4A875AD1"/>
    <w:rsid w:val="4A8835F7"/>
    <w:rsid w:val="4A9B157C"/>
    <w:rsid w:val="4AD93E52"/>
    <w:rsid w:val="4AF64A04"/>
    <w:rsid w:val="4B0233A9"/>
    <w:rsid w:val="4B354AAC"/>
    <w:rsid w:val="4B49722A"/>
    <w:rsid w:val="4B5D2CD5"/>
    <w:rsid w:val="4B6202EC"/>
    <w:rsid w:val="4B8D7117"/>
    <w:rsid w:val="4BA601D9"/>
    <w:rsid w:val="4BB26B7D"/>
    <w:rsid w:val="4BBE19C6"/>
    <w:rsid w:val="4C3457E4"/>
    <w:rsid w:val="4C547C35"/>
    <w:rsid w:val="4C575977"/>
    <w:rsid w:val="4C7D53DD"/>
    <w:rsid w:val="4C9444D5"/>
    <w:rsid w:val="4C9646F1"/>
    <w:rsid w:val="4C9D782D"/>
    <w:rsid w:val="4CA24E44"/>
    <w:rsid w:val="4CCA6149"/>
    <w:rsid w:val="4CCE79E7"/>
    <w:rsid w:val="4CE216E4"/>
    <w:rsid w:val="4CE52F83"/>
    <w:rsid w:val="4CF136D5"/>
    <w:rsid w:val="4D31441A"/>
    <w:rsid w:val="4D3857A8"/>
    <w:rsid w:val="4D626381"/>
    <w:rsid w:val="4D6B16DA"/>
    <w:rsid w:val="4DB1015B"/>
    <w:rsid w:val="4DB12E65"/>
    <w:rsid w:val="4DBD581C"/>
    <w:rsid w:val="4DCA28A4"/>
    <w:rsid w:val="4DCB2178"/>
    <w:rsid w:val="4DDA685F"/>
    <w:rsid w:val="4DF3347D"/>
    <w:rsid w:val="4E4D5283"/>
    <w:rsid w:val="4E606D65"/>
    <w:rsid w:val="4E712D20"/>
    <w:rsid w:val="4E726A98"/>
    <w:rsid w:val="4E8A5B90"/>
    <w:rsid w:val="4EA56E6D"/>
    <w:rsid w:val="4ECC7F56"/>
    <w:rsid w:val="4EF804DF"/>
    <w:rsid w:val="4F3D0E54"/>
    <w:rsid w:val="4F42646A"/>
    <w:rsid w:val="4F9F296A"/>
    <w:rsid w:val="4FA42C81"/>
    <w:rsid w:val="4FE237A9"/>
    <w:rsid w:val="4FF534DD"/>
    <w:rsid w:val="50137E07"/>
    <w:rsid w:val="502E69EF"/>
    <w:rsid w:val="503009B9"/>
    <w:rsid w:val="503E4E84"/>
    <w:rsid w:val="50795EBC"/>
    <w:rsid w:val="50836D3A"/>
    <w:rsid w:val="509E3B74"/>
    <w:rsid w:val="50AA42C7"/>
    <w:rsid w:val="50D91050"/>
    <w:rsid w:val="50EA0B67"/>
    <w:rsid w:val="50FB2D75"/>
    <w:rsid w:val="51181B78"/>
    <w:rsid w:val="51200A2D"/>
    <w:rsid w:val="515801C7"/>
    <w:rsid w:val="515B7CB7"/>
    <w:rsid w:val="51694182"/>
    <w:rsid w:val="517A013D"/>
    <w:rsid w:val="519C4558"/>
    <w:rsid w:val="51C573A5"/>
    <w:rsid w:val="51F872B4"/>
    <w:rsid w:val="51FD48CA"/>
    <w:rsid w:val="522176A0"/>
    <w:rsid w:val="523302EC"/>
    <w:rsid w:val="52374280"/>
    <w:rsid w:val="52495D62"/>
    <w:rsid w:val="52500E9E"/>
    <w:rsid w:val="5257047F"/>
    <w:rsid w:val="5257222D"/>
    <w:rsid w:val="5272350A"/>
    <w:rsid w:val="52AC7C09"/>
    <w:rsid w:val="5325057D"/>
    <w:rsid w:val="53310CD0"/>
    <w:rsid w:val="535844AE"/>
    <w:rsid w:val="53654E1D"/>
    <w:rsid w:val="53A25729"/>
    <w:rsid w:val="53EE096F"/>
    <w:rsid w:val="540B7773"/>
    <w:rsid w:val="54492049"/>
    <w:rsid w:val="54843081"/>
    <w:rsid w:val="54861694"/>
    <w:rsid w:val="54BB6C00"/>
    <w:rsid w:val="54E65AEA"/>
    <w:rsid w:val="551B5793"/>
    <w:rsid w:val="55286102"/>
    <w:rsid w:val="555A1668"/>
    <w:rsid w:val="55733821"/>
    <w:rsid w:val="55821CB6"/>
    <w:rsid w:val="55DA564E"/>
    <w:rsid w:val="56505911"/>
    <w:rsid w:val="56530F5D"/>
    <w:rsid w:val="565371AF"/>
    <w:rsid w:val="56717635"/>
    <w:rsid w:val="569F0646"/>
    <w:rsid w:val="56F72230"/>
    <w:rsid w:val="570A5ABF"/>
    <w:rsid w:val="57256D9D"/>
    <w:rsid w:val="574865E8"/>
    <w:rsid w:val="574A2360"/>
    <w:rsid w:val="578E4942"/>
    <w:rsid w:val="579E445A"/>
    <w:rsid w:val="57D12A81"/>
    <w:rsid w:val="57DF594E"/>
    <w:rsid w:val="57FB5D50"/>
    <w:rsid w:val="5823279D"/>
    <w:rsid w:val="582E57DE"/>
    <w:rsid w:val="58515970"/>
    <w:rsid w:val="58562F86"/>
    <w:rsid w:val="58737694"/>
    <w:rsid w:val="58825B29"/>
    <w:rsid w:val="589C308F"/>
    <w:rsid w:val="58B2640F"/>
    <w:rsid w:val="58C83E84"/>
    <w:rsid w:val="58CA7BFC"/>
    <w:rsid w:val="58CB127E"/>
    <w:rsid w:val="58ED5699"/>
    <w:rsid w:val="592D018B"/>
    <w:rsid w:val="5947124D"/>
    <w:rsid w:val="596C0CB3"/>
    <w:rsid w:val="597C07CB"/>
    <w:rsid w:val="59943D66"/>
    <w:rsid w:val="59EE16C8"/>
    <w:rsid w:val="59EF5441"/>
    <w:rsid w:val="5A2D029B"/>
    <w:rsid w:val="5A2E5F69"/>
    <w:rsid w:val="5A6951F3"/>
    <w:rsid w:val="5A8E4C59"/>
    <w:rsid w:val="5AB3021C"/>
    <w:rsid w:val="5AB53F94"/>
    <w:rsid w:val="5AF50835"/>
    <w:rsid w:val="5AF727FF"/>
    <w:rsid w:val="5B0311A3"/>
    <w:rsid w:val="5B2B4256"/>
    <w:rsid w:val="5B340651"/>
    <w:rsid w:val="5B3E042E"/>
    <w:rsid w:val="5B5A4B3C"/>
    <w:rsid w:val="5B7A6F8C"/>
    <w:rsid w:val="5B85605C"/>
    <w:rsid w:val="5B863B83"/>
    <w:rsid w:val="5B955B74"/>
    <w:rsid w:val="5B9E2C7A"/>
    <w:rsid w:val="5BA74225"/>
    <w:rsid w:val="5BBA55DA"/>
    <w:rsid w:val="5BE82147"/>
    <w:rsid w:val="5BF31218"/>
    <w:rsid w:val="5C164F06"/>
    <w:rsid w:val="5C1E200D"/>
    <w:rsid w:val="5C292E8C"/>
    <w:rsid w:val="5C553C81"/>
    <w:rsid w:val="5D3D64C3"/>
    <w:rsid w:val="5D4F6922"/>
    <w:rsid w:val="5D672499"/>
    <w:rsid w:val="5D8A7B08"/>
    <w:rsid w:val="5D942587"/>
    <w:rsid w:val="5DB46785"/>
    <w:rsid w:val="5E1E00A2"/>
    <w:rsid w:val="5E3E2DB1"/>
    <w:rsid w:val="5E5D506F"/>
    <w:rsid w:val="5E5F689B"/>
    <w:rsid w:val="5E6F4DA2"/>
    <w:rsid w:val="5E9B16F3"/>
    <w:rsid w:val="5E9D546B"/>
    <w:rsid w:val="5EB6477F"/>
    <w:rsid w:val="5EC23124"/>
    <w:rsid w:val="5EEE216B"/>
    <w:rsid w:val="5F011E9E"/>
    <w:rsid w:val="5F105C3D"/>
    <w:rsid w:val="5F3A0F0C"/>
    <w:rsid w:val="5F3F6522"/>
    <w:rsid w:val="5F451392"/>
    <w:rsid w:val="5F531FCE"/>
    <w:rsid w:val="5F577D10"/>
    <w:rsid w:val="5F5A15AE"/>
    <w:rsid w:val="5F5A7800"/>
    <w:rsid w:val="5F6917F1"/>
    <w:rsid w:val="600F2399"/>
    <w:rsid w:val="602A2D2E"/>
    <w:rsid w:val="60341DFF"/>
    <w:rsid w:val="604D2EC1"/>
    <w:rsid w:val="60673F83"/>
    <w:rsid w:val="606968D4"/>
    <w:rsid w:val="60793CB6"/>
    <w:rsid w:val="609B1E7E"/>
    <w:rsid w:val="60AC7BE7"/>
    <w:rsid w:val="60B46A9C"/>
    <w:rsid w:val="60D07D7A"/>
    <w:rsid w:val="60D13AF2"/>
    <w:rsid w:val="60D61108"/>
    <w:rsid w:val="60EE1FAE"/>
    <w:rsid w:val="6126799A"/>
    <w:rsid w:val="612E4AA0"/>
    <w:rsid w:val="61397B7D"/>
    <w:rsid w:val="61475B62"/>
    <w:rsid w:val="61502C69"/>
    <w:rsid w:val="61534507"/>
    <w:rsid w:val="6155027F"/>
    <w:rsid w:val="615F10FE"/>
    <w:rsid w:val="617E206C"/>
    <w:rsid w:val="61842912"/>
    <w:rsid w:val="61A30FEA"/>
    <w:rsid w:val="61B256D1"/>
    <w:rsid w:val="61BC02FE"/>
    <w:rsid w:val="61C80A51"/>
    <w:rsid w:val="61D373F6"/>
    <w:rsid w:val="61F41846"/>
    <w:rsid w:val="61FB0E26"/>
    <w:rsid w:val="620677CB"/>
    <w:rsid w:val="624B3430"/>
    <w:rsid w:val="626544F2"/>
    <w:rsid w:val="626E5EFF"/>
    <w:rsid w:val="62A0552A"/>
    <w:rsid w:val="62A35BCF"/>
    <w:rsid w:val="62A82630"/>
    <w:rsid w:val="62C0797A"/>
    <w:rsid w:val="62C3746A"/>
    <w:rsid w:val="62FC2EBF"/>
    <w:rsid w:val="62FE04A2"/>
    <w:rsid w:val="63350368"/>
    <w:rsid w:val="633A772C"/>
    <w:rsid w:val="633F46AC"/>
    <w:rsid w:val="634560D1"/>
    <w:rsid w:val="635A7DCF"/>
    <w:rsid w:val="6361115D"/>
    <w:rsid w:val="636C18B0"/>
    <w:rsid w:val="6384309D"/>
    <w:rsid w:val="63B76FCF"/>
    <w:rsid w:val="63BE035D"/>
    <w:rsid w:val="63EF49BB"/>
    <w:rsid w:val="63F86042"/>
    <w:rsid w:val="63F91396"/>
    <w:rsid w:val="64236413"/>
    <w:rsid w:val="6468651B"/>
    <w:rsid w:val="64803865"/>
    <w:rsid w:val="64C86FBA"/>
    <w:rsid w:val="64E02555"/>
    <w:rsid w:val="64F66EBC"/>
    <w:rsid w:val="65170E82"/>
    <w:rsid w:val="65501489"/>
    <w:rsid w:val="655645C6"/>
    <w:rsid w:val="656211BC"/>
    <w:rsid w:val="6578453C"/>
    <w:rsid w:val="657A4758"/>
    <w:rsid w:val="657D1B52"/>
    <w:rsid w:val="65FC516D"/>
    <w:rsid w:val="660364FC"/>
    <w:rsid w:val="66044FCB"/>
    <w:rsid w:val="668D7512"/>
    <w:rsid w:val="66DE2AC5"/>
    <w:rsid w:val="66E02898"/>
    <w:rsid w:val="671D539B"/>
    <w:rsid w:val="67236729"/>
    <w:rsid w:val="672C7CD4"/>
    <w:rsid w:val="672F3320"/>
    <w:rsid w:val="67876CB8"/>
    <w:rsid w:val="6796514D"/>
    <w:rsid w:val="67AB1466"/>
    <w:rsid w:val="67C1041C"/>
    <w:rsid w:val="67C779FD"/>
    <w:rsid w:val="67D5211A"/>
    <w:rsid w:val="67EC1211"/>
    <w:rsid w:val="683010FE"/>
    <w:rsid w:val="6833299C"/>
    <w:rsid w:val="685968A7"/>
    <w:rsid w:val="689C2C37"/>
    <w:rsid w:val="68AB69D7"/>
    <w:rsid w:val="68AF296B"/>
    <w:rsid w:val="68C1444C"/>
    <w:rsid w:val="68C161FA"/>
    <w:rsid w:val="68C47A98"/>
    <w:rsid w:val="68D221B5"/>
    <w:rsid w:val="68EC14C9"/>
    <w:rsid w:val="690E58E3"/>
    <w:rsid w:val="69166546"/>
    <w:rsid w:val="69196036"/>
    <w:rsid w:val="691D5B26"/>
    <w:rsid w:val="69472BA3"/>
    <w:rsid w:val="69787200"/>
    <w:rsid w:val="69AC0C58"/>
    <w:rsid w:val="69B61AD7"/>
    <w:rsid w:val="69CA10DE"/>
    <w:rsid w:val="69DA7573"/>
    <w:rsid w:val="69DB153D"/>
    <w:rsid w:val="69F10D61"/>
    <w:rsid w:val="69F60125"/>
    <w:rsid w:val="6A0E546F"/>
    <w:rsid w:val="6A366774"/>
    <w:rsid w:val="6A415844"/>
    <w:rsid w:val="6A4E61B3"/>
    <w:rsid w:val="6A570163"/>
    <w:rsid w:val="6A773014"/>
    <w:rsid w:val="6A7D43A3"/>
    <w:rsid w:val="6A885221"/>
    <w:rsid w:val="6AA10091"/>
    <w:rsid w:val="6AA61B4B"/>
    <w:rsid w:val="6AAB53B4"/>
    <w:rsid w:val="6AB2229E"/>
    <w:rsid w:val="6ABA600F"/>
    <w:rsid w:val="6AC00E5F"/>
    <w:rsid w:val="6ADE12E5"/>
    <w:rsid w:val="6AFA59F3"/>
    <w:rsid w:val="6B3727A3"/>
    <w:rsid w:val="6B533A81"/>
    <w:rsid w:val="6B6C069F"/>
    <w:rsid w:val="6BAE515B"/>
    <w:rsid w:val="6BFF103A"/>
    <w:rsid w:val="6C1D7BEB"/>
    <w:rsid w:val="6C4433CA"/>
    <w:rsid w:val="6C7F4402"/>
    <w:rsid w:val="6CBA18DE"/>
    <w:rsid w:val="6D301BA0"/>
    <w:rsid w:val="6D48513C"/>
    <w:rsid w:val="6D5C2995"/>
    <w:rsid w:val="6D877A12"/>
    <w:rsid w:val="6D9D7236"/>
    <w:rsid w:val="6DBD1686"/>
    <w:rsid w:val="6DCE5641"/>
    <w:rsid w:val="6DE76703"/>
    <w:rsid w:val="6E1F0431"/>
    <w:rsid w:val="6E26547D"/>
    <w:rsid w:val="6E3D6323"/>
    <w:rsid w:val="6E533D98"/>
    <w:rsid w:val="6E55366C"/>
    <w:rsid w:val="6E576AD7"/>
    <w:rsid w:val="6E6B7334"/>
    <w:rsid w:val="6EA445F4"/>
    <w:rsid w:val="6EB81E4D"/>
    <w:rsid w:val="6ED529FF"/>
    <w:rsid w:val="6EEA46FD"/>
    <w:rsid w:val="6F282B2F"/>
    <w:rsid w:val="6F3916D6"/>
    <w:rsid w:val="6F457B85"/>
    <w:rsid w:val="6F5953DE"/>
    <w:rsid w:val="6F685621"/>
    <w:rsid w:val="6F9B1553"/>
    <w:rsid w:val="6F9E7295"/>
    <w:rsid w:val="6FB97C2B"/>
    <w:rsid w:val="6FC00FB9"/>
    <w:rsid w:val="6FC54822"/>
    <w:rsid w:val="6FD9651F"/>
    <w:rsid w:val="6FEC0000"/>
    <w:rsid w:val="701D640C"/>
    <w:rsid w:val="7036571F"/>
    <w:rsid w:val="70381498"/>
    <w:rsid w:val="705861FF"/>
    <w:rsid w:val="706A7177"/>
    <w:rsid w:val="70710506"/>
    <w:rsid w:val="707B3132"/>
    <w:rsid w:val="708E2E66"/>
    <w:rsid w:val="70950698"/>
    <w:rsid w:val="70AB7EBB"/>
    <w:rsid w:val="70BC3E77"/>
    <w:rsid w:val="70C25205"/>
    <w:rsid w:val="70FC4273"/>
    <w:rsid w:val="7121017E"/>
    <w:rsid w:val="71CB7ED7"/>
    <w:rsid w:val="72037883"/>
    <w:rsid w:val="72227D09"/>
    <w:rsid w:val="722F0678"/>
    <w:rsid w:val="72323CC5"/>
    <w:rsid w:val="72824C4C"/>
    <w:rsid w:val="728269FA"/>
    <w:rsid w:val="728C1627"/>
    <w:rsid w:val="72CC5EC7"/>
    <w:rsid w:val="72D8486C"/>
    <w:rsid w:val="72DD6326"/>
    <w:rsid w:val="73012015"/>
    <w:rsid w:val="730D4085"/>
    <w:rsid w:val="73131D48"/>
    <w:rsid w:val="732D5494"/>
    <w:rsid w:val="736D1458"/>
    <w:rsid w:val="73BF77DA"/>
    <w:rsid w:val="740B2A1F"/>
    <w:rsid w:val="744A2F9D"/>
    <w:rsid w:val="744C2F2A"/>
    <w:rsid w:val="74634609"/>
    <w:rsid w:val="74A25132"/>
    <w:rsid w:val="74AF5AA0"/>
    <w:rsid w:val="7553467E"/>
    <w:rsid w:val="75630D65"/>
    <w:rsid w:val="757E5B9F"/>
    <w:rsid w:val="758F1B5A"/>
    <w:rsid w:val="75CB690A"/>
    <w:rsid w:val="75DC28C5"/>
    <w:rsid w:val="75E17EDC"/>
    <w:rsid w:val="76143E0D"/>
    <w:rsid w:val="763C5112"/>
    <w:rsid w:val="7641097A"/>
    <w:rsid w:val="76424E1E"/>
    <w:rsid w:val="764A782F"/>
    <w:rsid w:val="766823AB"/>
    <w:rsid w:val="767740F5"/>
    <w:rsid w:val="768E0063"/>
    <w:rsid w:val="76B33626"/>
    <w:rsid w:val="76CC46E8"/>
    <w:rsid w:val="771F60A1"/>
    <w:rsid w:val="77381D7D"/>
    <w:rsid w:val="77383B2B"/>
    <w:rsid w:val="77562203"/>
    <w:rsid w:val="77843214"/>
    <w:rsid w:val="77CD6969"/>
    <w:rsid w:val="782A7918"/>
    <w:rsid w:val="78320EC2"/>
    <w:rsid w:val="783E33C3"/>
    <w:rsid w:val="784A7FBA"/>
    <w:rsid w:val="78574485"/>
    <w:rsid w:val="789E0306"/>
    <w:rsid w:val="78A0407E"/>
    <w:rsid w:val="78A07BDA"/>
    <w:rsid w:val="78D0234D"/>
    <w:rsid w:val="78D66B7E"/>
    <w:rsid w:val="79002D6F"/>
    <w:rsid w:val="79183C14"/>
    <w:rsid w:val="79254583"/>
    <w:rsid w:val="7927654D"/>
    <w:rsid w:val="79386064"/>
    <w:rsid w:val="79393B8B"/>
    <w:rsid w:val="79532E9E"/>
    <w:rsid w:val="79BF0534"/>
    <w:rsid w:val="79C1605A"/>
    <w:rsid w:val="79C21DD2"/>
    <w:rsid w:val="79CD12A2"/>
    <w:rsid w:val="79D42231"/>
    <w:rsid w:val="79D73ACF"/>
    <w:rsid w:val="79DC10E6"/>
    <w:rsid w:val="79FC1788"/>
    <w:rsid w:val="79FF6B82"/>
    <w:rsid w:val="7A036672"/>
    <w:rsid w:val="7A5C2227"/>
    <w:rsid w:val="7AE446F6"/>
    <w:rsid w:val="7AE75F94"/>
    <w:rsid w:val="7AF16E13"/>
    <w:rsid w:val="7AF91823"/>
    <w:rsid w:val="7B000E04"/>
    <w:rsid w:val="7B087CB8"/>
    <w:rsid w:val="7B476A33"/>
    <w:rsid w:val="7B4927AB"/>
    <w:rsid w:val="7B533629"/>
    <w:rsid w:val="7B580C40"/>
    <w:rsid w:val="7B694BFB"/>
    <w:rsid w:val="7B8A691F"/>
    <w:rsid w:val="7BC10593"/>
    <w:rsid w:val="7BD209F2"/>
    <w:rsid w:val="7BD81D5E"/>
    <w:rsid w:val="7C372603"/>
    <w:rsid w:val="7C3C5E6C"/>
    <w:rsid w:val="7C743857"/>
    <w:rsid w:val="7C776EA4"/>
    <w:rsid w:val="7C8331FC"/>
    <w:rsid w:val="7C9B5288"/>
    <w:rsid w:val="7CA95092"/>
    <w:rsid w:val="7CF93D5D"/>
    <w:rsid w:val="7D11008D"/>
    <w:rsid w:val="7D4A45B8"/>
    <w:rsid w:val="7D913F95"/>
    <w:rsid w:val="7DAE2D99"/>
    <w:rsid w:val="7DC65E5C"/>
    <w:rsid w:val="7DE1316F"/>
    <w:rsid w:val="7DF6029C"/>
    <w:rsid w:val="7DFB1C52"/>
    <w:rsid w:val="7E046E5D"/>
    <w:rsid w:val="7E0E3838"/>
    <w:rsid w:val="7E176B90"/>
    <w:rsid w:val="7E235535"/>
    <w:rsid w:val="7E2D63B4"/>
    <w:rsid w:val="7E503E50"/>
    <w:rsid w:val="7E68119A"/>
    <w:rsid w:val="7E8458A8"/>
    <w:rsid w:val="7E891110"/>
    <w:rsid w:val="7EAA17B2"/>
    <w:rsid w:val="7EBE700C"/>
    <w:rsid w:val="7ED625A7"/>
    <w:rsid w:val="7EE50A3C"/>
    <w:rsid w:val="7EEA6053"/>
    <w:rsid w:val="7EEF3669"/>
    <w:rsid w:val="7EFC18E2"/>
    <w:rsid w:val="7F69341C"/>
    <w:rsid w:val="7F89586C"/>
    <w:rsid w:val="7F8A15E4"/>
    <w:rsid w:val="7F9B559F"/>
    <w:rsid w:val="7FAF4BA7"/>
    <w:rsid w:val="7FCE7723"/>
    <w:rsid w:val="7FD840FD"/>
    <w:rsid w:val="7FF64583"/>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bCs/>
    </w:rPr>
  </w:style>
  <w:style w:type="character" w:styleId="7">
    <w:name w:val="FollowedHyperlink"/>
    <w:basedOn w:val="5"/>
    <w:qFormat/>
    <w:uiPriority w:val="0"/>
    <w:rPr>
      <w:color w:val="191919"/>
      <w:u w:val="none"/>
    </w:rPr>
  </w:style>
  <w:style w:type="character" w:styleId="8">
    <w:name w:val="Emphasis"/>
    <w:basedOn w:val="5"/>
    <w:qFormat/>
    <w:uiPriority w:val="0"/>
  </w:style>
  <w:style w:type="character" w:styleId="9">
    <w:name w:val="HTML Definition"/>
    <w:basedOn w:val="5"/>
    <w:qFormat/>
    <w:uiPriority w:val="0"/>
    <w:rPr>
      <w:i/>
      <w:iCs/>
    </w:rPr>
  </w:style>
  <w:style w:type="character" w:styleId="10">
    <w:name w:val="Hyperlink"/>
    <w:basedOn w:val="5"/>
    <w:qFormat/>
    <w:uiPriority w:val="0"/>
    <w:rPr>
      <w:color w:val="191919"/>
      <w:u w:val="none"/>
    </w:rPr>
  </w:style>
  <w:style w:type="character" w:styleId="11">
    <w:name w:val="HTML Code"/>
    <w:basedOn w:val="5"/>
    <w:qFormat/>
    <w:uiPriority w:val="0"/>
    <w:rPr>
      <w:rFonts w:ascii="monospace" w:hAnsi="monospace" w:eastAsia="monospace" w:cs="monospace"/>
      <w:sz w:val="21"/>
      <w:szCs w:val="21"/>
    </w:rPr>
  </w:style>
  <w:style w:type="character" w:styleId="12">
    <w:name w:val="HTML Keyboard"/>
    <w:basedOn w:val="5"/>
    <w:qFormat/>
    <w:uiPriority w:val="0"/>
    <w:rPr>
      <w:rFonts w:hint="default" w:ascii="monospace" w:hAnsi="monospace" w:eastAsia="monospace" w:cs="monospace"/>
      <w:sz w:val="21"/>
      <w:szCs w:val="21"/>
    </w:rPr>
  </w:style>
  <w:style w:type="character" w:styleId="13">
    <w:name w:val="HTML Sample"/>
    <w:basedOn w:val="5"/>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636</Words>
  <Characters>644</Characters>
  <Lines>0</Lines>
  <Paragraphs>0</Paragraphs>
  <TotalTime>5</TotalTime>
  <ScaleCrop>false</ScaleCrop>
  <LinksUpToDate>false</LinksUpToDate>
  <CharactersWithSpaces>654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2023-08-15T03:21:00Z</dcterms:created>
  <dc:creator>Administrator</dc:creator>
  <cp:lastModifiedBy>苏哲</cp:lastModifiedBy>
  <dcterms:modified xsi:type="dcterms:W3CDTF">2023-11-23T03:33:36Z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3A94C33709084AD6BAEC7A8E1531E2D6_13</vt:lpwstr>
  </property>
</Properties>
</file>