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第一党支部开展《党的二十大报告》第三次专题学习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金都新城社区第一党支部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（2023年10月25日）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为深入学习贯彻习近平新时代中国特色社会主义思想主题教育工作，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2023年10月2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日上午，金都新城社区第一党支部开展《党的二十大报告》第三次集中学习，集中学习了党的二十大报告的第九部分——增进民生福祉，提高人民生活品质。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山就是人民，人民就是江山。中国共产党领导人民打江山、守江山，守的是人民的心。治国有常，利民为本。为民造福是立党为公、执政为民的本质要求。必须坚持在发展中保障和改善民生，鼓励共同奋斗创造美好生活，不断实现人民对美好生活的向往。我们要实现好、维护好、发展好最广大人民根本利益，紧紧抓住人民最关心最直接最现实的利益问题，坚持尽力而为、量力而行，深入群众、深入基层，采取更多惠民生、暖民心举措，着力解决好人民群众急难愁盼问题，健全基本公共服务体系，提高公共服务水平，增强均衡性和可及性，扎实推进共同富裕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79110" cy="4184015"/>
            <wp:effectExtent l="0" t="0" r="2540" b="6985"/>
            <wp:docPr id="1" name="图片 1" descr="微信图片_2023111416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141643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58A2987"/>
    <w:rsid w:val="0A107A4F"/>
    <w:rsid w:val="0A261F90"/>
    <w:rsid w:val="0A67269E"/>
    <w:rsid w:val="0BD43DE9"/>
    <w:rsid w:val="0D9E5F11"/>
    <w:rsid w:val="101B0E13"/>
    <w:rsid w:val="11BF0122"/>
    <w:rsid w:val="12A64675"/>
    <w:rsid w:val="15D32F9F"/>
    <w:rsid w:val="16B36B8E"/>
    <w:rsid w:val="16CD1961"/>
    <w:rsid w:val="181F0972"/>
    <w:rsid w:val="186D00D2"/>
    <w:rsid w:val="1A582196"/>
    <w:rsid w:val="1B6C2ECB"/>
    <w:rsid w:val="1C58056C"/>
    <w:rsid w:val="1E1F5978"/>
    <w:rsid w:val="1FB625C5"/>
    <w:rsid w:val="20896437"/>
    <w:rsid w:val="21823639"/>
    <w:rsid w:val="264C2494"/>
    <w:rsid w:val="29C11D0A"/>
    <w:rsid w:val="2AC054F4"/>
    <w:rsid w:val="2F912A8D"/>
    <w:rsid w:val="326734DA"/>
    <w:rsid w:val="3AED1695"/>
    <w:rsid w:val="3D9B5190"/>
    <w:rsid w:val="3FA96C8F"/>
    <w:rsid w:val="42C17BA0"/>
    <w:rsid w:val="438C4ADE"/>
    <w:rsid w:val="440D537D"/>
    <w:rsid w:val="44BB7C5C"/>
    <w:rsid w:val="45ED7A4C"/>
    <w:rsid w:val="46256B67"/>
    <w:rsid w:val="46510BBE"/>
    <w:rsid w:val="48930786"/>
    <w:rsid w:val="49D923B8"/>
    <w:rsid w:val="4E58484D"/>
    <w:rsid w:val="4F8C18D0"/>
    <w:rsid w:val="53C747C7"/>
    <w:rsid w:val="574B0161"/>
    <w:rsid w:val="5D252F07"/>
    <w:rsid w:val="5F1A6328"/>
    <w:rsid w:val="60946C5A"/>
    <w:rsid w:val="60D65153"/>
    <w:rsid w:val="62F617E3"/>
    <w:rsid w:val="630B1178"/>
    <w:rsid w:val="635B0F50"/>
    <w:rsid w:val="63BC1873"/>
    <w:rsid w:val="649C77E2"/>
    <w:rsid w:val="655140E1"/>
    <w:rsid w:val="65E40253"/>
    <w:rsid w:val="68631E8D"/>
    <w:rsid w:val="6A8461B2"/>
    <w:rsid w:val="6AAD1CF5"/>
    <w:rsid w:val="6CAE2EF9"/>
    <w:rsid w:val="6CCE1DF2"/>
    <w:rsid w:val="6DA62632"/>
    <w:rsid w:val="6FE13F47"/>
    <w:rsid w:val="723B654A"/>
    <w:rsid w:val="72B255A0"/>
    <w:rsid w:val="73195612"/>
    <w:rsid w:val="746743F7"/>
    <w:rsid w:val="75704CA4"/>
    <w:rsid w:val="77847AF9"/>
    <w:rsid w:val="780C5760"/>
    <w:rsid w:val="7B7C3C04"/>
    <w:rsid w:val="7C07400A"/>
    <w:rsid w:val="7D002732"/>
    <w:rsid w:val="7DB628D9"/>
    <w:rsid w:val="7E424D04"/>
    <w:rsid w:val="7F7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2023-11-29T08:59:08Z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8EE890605CED40E7A1600B28A9F407C8</vt:lpwstr>
  </property>
</Properties>
</file>