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第一党支部开展《党的二十大报告》第一次专题学习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金都新城社区第一党支部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（2023年10月10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为深入推进学习贯彻习近平新时代中国特色社会主义思想工作，2023年10月10日上午，金都新城社区第一党支部</w:t>
      </w:r>
      <w:r>
        <w:rPr>
          <w:rFonts w:hint="eastAsia" w:ascii="仿宋" w:hAnsi="仿宋" w:eastAsia="仿宋" w:cs="仿宋"/>
          <w:sz w:val="32"/>
          <w:szCs w:val="32"/>
        </w:rPr>
        <w:t>开展《党的二十大报告》第一次集中学习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集中学习了党的二十大报告的第一部分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对过去五年的工作和新时代十年的伟大变革谈了个人体会。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大家表示，党的二十大高举中国特色社会主义伟大旗帜，坚持马克思列宁主义、毛泽东思想、邓小平理论、“三个代表”重要思想、科学发展观，全面贯彻习近平新时代中国特色社会主义思想，深刻阐述了新时代10年的伟大变革及其里程碑意义，对党带领全党全国各族人民取得历史性成绩有切身的体会和感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全体党员干部要</w:t>
      </w:r>
      <w:r>
        <w:rPr>
          <w:rFonts w:hint="eastAsia" w:ascii="仿宋" w:hAnsi="仿宋" w:eastAsia="仿宋" w:cs="仿宋"/>
          <w:sz w:val="32"/>
          <w:szCs w:val="32"/>
        </w:rPr>
        <w:t>认真领悟党的二十大提出的新思想新论断、作出的新部署新要求。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43780" cy="3632835"/>
            <wp:effectExtent l="0" t="0" r="13970" b="5715"/>
            <wp:docPr id="2" name="图片 2" descr="微信图片_2023101011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0111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378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88230" cy="3666490"/>
            <wp:effectExtent l="0" t="0" r="7620" b="10160"/>
            <wp:docPr id="3" name="图片 3" descr="微信图片_2023101011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101116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12773E6"/>
    <w:rsid w:val="02713DF9"/>
    <w:rsid w:val="058A2987"/>
    <w:rsid w:val="0A107A4F"/>
    <w:rsid w:val="0A261F90"/>
    <w:rsid w:val="0A67269E"/>
    <w:rsid w:val="0BD43DE9"/>
    <w:rsid w:val="0D9E5F11"/>
    <w:rsid w:val="101B0E13"/>
    <w:rsid w:val="11BF0122"/>
    <w:rsid w:val="12A64675"/>
    <w:rsid w:val="15D32F9F"/>
    <w:rsid w:val="16B36B8E"/>
    <w:rsid w:val="16CD1961"/>
    <w:rsid w:val="181F0972"/>
    <w:rsid w:val="186D00D2"/>
    <w:rsid w:val="1A582196"/>
    <w:rsid w:val="1C313FD9"/>
    <w:rsid w:val="1C58056C"/>
    <w:rsid w:val="1E1F5978"/>
    <w:rsid w:val="1FB625C5"/>
    <w:rsid w:val="20896437"/>
    <w:rsid w:val="21823639"/>
    <w:rsid w:val="29C11D0A"/>
    <w:rsid w:val="2AC054F4"/>
    <w:rsid w:val="2F912A8D"/>
    <w:rsid w:val="326734DA"/>
    <w:rsid w:val="3AED1695"/>
    <w:rsid w:val="3D9B5190"/>
    <w:rsid w:val="3FA96C8F"/>
    <w:rsid w:val="42C17BA0"/>
    <w:rsid w:val="438C4ADE"/>
    <w:rsid w:val="440D537D"/>
    <w:rsid w:val="44BB7C5C"/>
    <w:rsid w:val="45ED7A4C"/>
    <w:rsid w:val="46256B67"/>
    <w:rsid w:val="46510BBE"/>
    <w:rsid w:val="48930786"/>
    <w:rsid w:val="49170800"/>
    <w:rsid w:val="49D923B8"/>
    <w:rsid w:val="4E58484D"/>
    <w:rsid w:val="4F8C18D0"/>
    <w:rsid w:val="574B0161"/>
    <w:rsid w:val="5D252F07"/>
    <w:rsid w:val="60946C5A"/>
    <w:rsid w:val="60D65153"/>
    <w:rsid w:val="62F617E3"/>
    <w:rsid w:val="630B1178"/>
    <w:rsid w:val="635B0F50"/>
    <w:rsid w:val="63BC1873"/>
    <w:rsid w:val="649C77E2"/>
    <w:rsid w:val="655140E1"/>
    <w:rsid w:val="65E40253"/>
    <w:rsid w:val="68631E8D"/>
    <w:rsid w:val="6A8461B2"/>
    <w:rsid w:val="6AAD1CF5"/>
    <w:rsid w:val="6CAE2EF9"/>
    <w:rsid w:val="6CCE1DF2"/>
    <w:rsid w:val="6DA62632"/>
    <w:rsid w:val="6FE13F47"/>
    <w:rsid w:val="723B654A"/>
    <w:rsid w:val="72B255A0"/>
    <w:rsid w:val="73195612"/>
    <w:rsid w:val="746743F7"/>
    <w:rsid w:val="780C5760"/>
    <w:rsid w:val="7B7C3C04"/>
    <w:rsid w:val="7D002732"/>
    <w:rsid w:val="7DB628D9"/>
    <w:rsid w:val="7E42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2023-11-29T08:54:47Z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966962D482D94D08BA3942780FDC2924</vt:lpwstr>
  </property>
</Properties>
</file>