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城乡居民养老保险待遇公示结果反馈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开发区人力资源和社会保障局：</w:t>
      </w:r>
    </w:p>
    <w:p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经（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2023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6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24 </w:t>
      </w:r>
      <w:r>
        <w:rPr>
          <w:rFonts w:hint="eastAsia"/>
          <w:sz w:val="32"/>
          <w:szCs w:val="32"/>
          <w:lang w:val="en-US" w:eastAsia="zh-CN"/>
        </w:rPr>
        <w:t xml:space="preserve">日----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6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月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30 </w:t>
      </w:r>
      <w:r>
        <w:rPr>
          <w:rFonts w:hint="eastAsia"/>
          <w:sz w:val="32"/>
          <w:szCs w:val="32"/>
          <w:lang w:val="en-US" w:eastAsia="zh-CN"/>
        </w:rPr>
        <w:t>日）公示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7 </w:t>
      </w:r>
      <w:r>
        <w:rPr>
          <w:rFonts w:hint="eastAsia"/>
          <w:sz w:val="32"/>
          <w:szCs w:val="32"/>
          <w:lang w:val="en-US" w:eastAsia="zh-CN"/>
        </w:rPr>
        <w:t>天以后，我村（社区）共有</w:t>
      </w:r>
      <w:r>
        <w:rPr>
          <w:rFonts w:hint="eastAsia"/>
          <w:sz w:val="32"/>
          <w:szCs w:val="32"/>
          <w:u w:val="none"/>
          <w:lang w:val="en-US" w:eastAsia="zh-CN"/>
        </w:rPr>
        <w:t>符合条件</w:t>
      </w:r>
      <w:r>
        <w:rPr>
          <w:rFonts w:hint="eastAsia"/>
          <w:sz w:val="32"/>
          <w:szCs w:val="32"/>
          <w:lang w:val="en-US" w:eastAsia="zh-CN"/>
        </w:rPr>
        <w:t>享受待遇人员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93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人,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无异常   </w:t>
      </w:r>
      <w:r>
        <w:rPr>
          <w:rFonts w:hint="eastAsia"/>
          <w:sz w:val="32"/>
          <w:szCs w:val="32"/>
          <w:u w:val="none"/>
          <w:lang w:val="en-US" w:eastAsia="zh-CN"/>
        </w:rPr>
        <w:t>（无异常或者如实填写详细情况）。以上情况属实。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eastAsiaTheme="minor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经办人：侯振静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</w:t>
      </w:r>
    </w:p>
    <w:p>
      <w:pPr>
        <w:ind w:firstLine="3520" w:firstLineChars="11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审核人：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公章：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2023年11月30日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ZGQ3Njc0MTJjYjgyNGJiZTRjNGJmNjk1YTAxNTIifQ=="/>
  </w:docVars>
  <w:rsids>
    <w:rsidRoot w:val="0B80246D"/>
    <w:rsid w:val="016043AA"/>
    <w:rsid w:val="05CA273A"/>
    <w:rsid w:val="084E1DCF"/>
    <w:rsid w:val="08E41D65"/>
    <w:rsid w:val="0B80246D"/>
    <w:rsid w:val="0BBE4102"/>
    <w:rsid w:val="0E7D01C1"/>
    <w:rsid w:val="10210F4C"/>
    <w:rsid w:val="15C72C83"/>
    <w:rsid w:val="17462C4A"/>
    <w:rsid w:val="1B027E29"/>
    <w:rsid w:val="1BAE1C0B"/>
    <w:rsid w:val="21F6562F"/>
    <w:rsid w:val="23E629DD"/>
    <w:rsid w:val="274818E1"/>
    <w:rsid w:val="2AC83AD8"/>
    <w:rsid w:val="2B907716"/>
    <w:rsid w:val="41F53612"/>
    <w:rsid w:val="438C03B4"/>
    <w:rsid w:val="46405B25"/>
    <w:rsid w:val="4EE72FE2"/>
    <w:rsid w:val="4FE13ED5"/>
    <w:rsid w:val="4FF542AE"/>
    <w:rsid w:val="51B86EB8"/>
    <w:rsid w:val="5579765C"/>
    <w:rsid w:val="5D6F2565"/>
    <w:rsid w:val="5D8F2EFD"/>
    <w:rsid w:val="65641898"/>
    <w:rsid w:val="65931376"/>
    <w:rsid w:val="6E862479"/>
    <w:rsid w:val="6E9A5523"/>
    <w:rsid w:val="70A47554"/>
    <w:rsid w:val="74E66673"/>
    <w:rsid w:val="76650B0D"/>
    <w:rsid w:val="7A2A185D"/>
    <w:rsid w:val="7A8D4657"/>
    <w:rsid w:val="7E61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137</Characters>
  <Lines>0</Lines>
  <Paragraphs>0</Paragraphs>
  <TotalTime>9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2019-02-15T07:57:00Z</dcterms:created>
  <dc:creator>Administrator</dc:creator>
  <cp:lastModifiedBy>ゞ灬MM-- 素心自芳潔^</cp:lastModifiedBy>
  <cp:lastPrinted>2023-11-21T02:16:00Z</cp:lastPrinted>
  <dcterms:modified xsi:type="dcterms:W3CDTF">2023-11-28T03:05:47Z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BDC10CB4F06947F5BA273B90391261BD</vt:lpwstr>
  </property>
</Properties>
</file>