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京汉新城社区第五网格党支部书记讲党课开展情况报告</w:t>
      </w:r>
    </w:p>
    <w:p>
      <w:pPr>
        <w:jc w:val="both"/>
        <w:rPr>
          <w:rFonts w:hint="eastAsia" w:ascii="仿宋" w:hAnsi="仿宋" w:eastAsia="仿宋" w:cs="仿宋"/>
          <w:sz w:val="32"/>
          <w:szCs w:val="32"/>
          <w:lang w:val="en-US" w:eastAsia="zh-CN"/>
        </w:rPr>
      </w:pP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2023年10月20日，京汉新城社区第四网格党支部开展了题为</w:t>
      </w:r>
      <w:r>
        <w:rPr>
          <w:rFonts w:hint="eastAsia" w:ascii="仿宋" w:hAnsi="仿宋" w:eastAsia="仿宋" w:cs="仿宋"/>
          <w:b w:val="0"/>
          <w:bCs w:val="0"/>
          <w:sz w:val="32"/>
          <w:szCs w:val="32"/>
          <w:lang w:val="en-US" w:eastAsia="zh-CN"/>
        </w:rPr>
        <w:t>“践行习近平新时代中国特色社会主义思想主题教育精神，传承二十大精神，树立良好党风家风”的书记讲党课活动。</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支</w:t>
      </w:r>
      <w:r>
        <w:rPr>
          <w:rFonts w:hint="eastAsia" w:ascii="仿宋" w:hAnsi="仿宋" w:eastAsia="仿宋" w:cs="仿宋"/>
          <w:sz w:val="32"/>
          <w:szCs w:val="32"/>
          <w:lang w:val="en-US" w:eastAsia="zh-CN"/>
        </w:rPr>
        <w:t>部书记汪洋在党员活动室为党员们讲了一堂生动的党课，支部其余因事请假、年老体弱以及流动党员也根据自身的情况，以线上自学的方式学习了此次党课的内容。</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强调，一要把人做好。做人要善良：“人之初，性本善”。有了善良的品性，就有真心爱父母、爱他人、爱自然的基础和可能。做人要厚道：古人云“厚德载物”，就是说人只要有好德行，才能承载更多的事物，相反，人无大德便无法成就大事。</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二要把事干好。作为基层的党员干部，要抓住主题教育的契机，坚持以习近平新时代中国特色社会主义思想为指导，认真学习宣传贯彻落实党的二十大精神和习近平总书记关于内蒙古的重要讲话精神，把本职工作做好，把党和国家的路线方针政策宣传好、落实好。</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三要把纪律规矩守好。作为新时代的的党员干部，我们要严格按照习近平总书记强调的对党忠诚、个人干净、敢于担当的要求，守好纪律规矩底线红线。做到“严守政治纪律，提高忠诚意识”。要把对党和人民的忠诚，作为干事创业的思想灵魂。做到“严守组织纪律，提高执行意识”。同时，党员干部要带头担责，率先垂范，严守工作纪律，为大家带好头、服好务。普通党员也要按照工作职责和岗位实际，发挥好先锋模范带头作用，以严格的工作纪律和敢于担当的精神，营造团结协作、干事创业的和谐氛围，树立新时代党员的良好形象。</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通过学习，党员们纷纷表示，此次党课的内容教育深刻，生动活泼，充满激情，理论与实践教育相得益彰，令人深受启发和鼓舞，</w:t>
      </w:r>
      <w:r>
        <w:rPr>
          <w:rFonts w:hint="eastAsia" w:ascii="仿宋" w:hAnsi="仿宋" w:eastAsia="仿宋" w:cs="仿宋"/>
          <w:i w:val="0"/>
          <w:iCs w:val="0"/>
          <w:caps w:val="0"/>
          <w:color w:val="191919"/>
          <w:spacing w:val="0"/>
          <w:sz w:val="32"/>
          <w:szCs w:val="32"/>
          <w:shd w:val="clear" w:fill="FFFFFF"/>
        </w:rPr>
        <w:t>今后将以更加饱满的热情和动力投入工作，投入生活，努力实现自身价值。</w:t>
      </w:r>
    </w:p>
    <w:p>
      <w:pPr>
        <w:ind w:firstLine="640" w:firstLineChars="200"/>
        <w:jc w:val="right"/>
        <w:rPr>
          <w:rFonts w:hint="eastAsia" w:ascii="仿宋" w:hAnsi="仿宋" w:eastAsia="仿宋" w:cs="仿宋"/>
          <w:sz w:val="32"/>
          <w:szCs w:val="32"/>
          <w:lang w:val="en-US" w:eastAsia="zh-CN"/>
        </w:rPr>
      </w:pPr>
    </w:p>
    <w:p>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京汉新城社区第五网格党支部</w:t>
      </w:r>
    </w:p>
    <w:p>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1月20日</w:t>
      </w:r>
    </w:p>
    <w:p>
      <w:pPr>
        <w:jc w:val="both"/>
        <w:rPr>
          <w:rFonts w:hint="eastAsia" w:ascii="仿宋" w:hAnsi="仿宋" w:eastAsia="仿宋" w:cs="仿宋"/>
          <w:sz w:val="32"/>
          <w:szCs w:val="32"/>
          <w:lang w:val="en-US" w:eastAsia="zh-CN"/>
        </w:rPr>
      </w:pPr>
    </w:p>
    <w:p>
      <w:pPr>
        <w:ind w:firstLine="640" w:firstLineChars="200"/>
        <w:jc w:val="center"/>
        <w:rPr>
          <w:rFonts w:hint="eastAsia" w:ascii="仿宋" w:hAnsi="仿宋" w:eastAsia="仿宋" w:cs="仿宋"/>
          <w:sz w:val="32"/>
          <w:szCs w:val="32"/>
          <w:lang w:val="en-US" w:eastAsia="zh-CN"/>
        </w:rPr>
      </w:pPr>
    </w:p>
    <w:p>
      <w:pPr>
        <w:ind w:firstLine="640" w:firstLineChars="200"/>
        <w:jc w:val="center"/>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bookmarkStart w:id="0" w:name="_GoBack"/>
      <w:bookmarkEnd w:id="0"/>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4785" cy="3950335"/>
            <wp:effectExtent l="0" t="0" r="12065" b="12065"/>
            <wp:docPr id="1" name="图片 1" descr="4bd4f17d966b14a156ddd69859a50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bd4f17d966b14a156ddd69859a50a5"/>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drawing>
          <wp:inline distT="0" distB="0" distL="114300" distR="114300">
            <wp:extent cx="5264785" cy="3950335"/>
            <wp:effectExtent l="0" t="0" r="12065" b="12065"/>
            <wp:docPr id="2" name="图片 2" descr="0aed555bb36a792e99dee2cd49208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aed555bb36a792e99dee2cd492081b"/>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736A6"/>
    <w:rsid w:val="01152BAC"/>
    <w:rsid w:val="01E52B01"/>
    <w:rsid w:val="023E18E2"/>
    <w:rsid w:val="025A34EF"/>
    <w:rsid w:val="025C1016"/>
    <w:rsid w:val="026252CB"/>
    <w:rsid w:val="02B250DA"/>
    <w:rsid w:val="02C10E79"/>
    <w:rsid w:val="02DD1A2B"/>
    <w:rsid w:val="02F4124E"/>
    <w:rsid w:val="0314369E"/>
    <w:rsid w:val="034B24B7"/>
    <w:rsid w:val="034F0B7A"/>
    <w:rsid w:val="03C00667"/>
    <w:rsid w:val="04504BAA"/>
    <w:rsid w:val="05500BDA"/>
    <w:rsid w:val="05917228"/>
    <w:rsid w:val="06387AB2"/>
    <w:rsid w:val="06D575E9"/>
    <w:rsid w:val="06E93094"/>
    <w:rsid w:val="06F735C6"/>
    <w:rsid w:val="078A58ED"/>
    <w:rsid w:val="08145CF0"/>
    <w:rsid w:val="094550E3"/>
    <w:rsid w:val="097A7FD3"/>
    <w:rsid w:val="0A8C6C75"/>
    <w:rsid w:val="0ABA0FCF"/>
    <w:rsid w:val="0B81389B"/>
    <w:rsid w:val="0C1666D9"/>
    <w:rsid w:val="0CD47047"/>
    <w:rsid w:val="0D725B91"/>
    <w:rsid w:val="0D7C07BE"/>
    <w:rsid w:val="0E001E03"/>
    <w:rsid w:val="0E2826F4"/>
    <w:rsid w:val="0E761CCF"/>
    <w:rsid w:val="0E8219D2"/>
    <w:rsid w:val="10433815"/>
    <w:rsid w:val="11674670"/>
    <w:rsid w:val="11691059"/>
    <w:rsid w:val="11D30BC8"/>
    <w:rsid w:val="11D566EF"/>
    <w:rsid w:val="123F3BFA"/>
    <w:rsid w:val="13C92283"/>
    <w:rsid w:val="14AB7BDB"/>
    <w:rsid w:val="15107A3E"/>
    <w:rsid w:val="153E27FD"/>
    <w:rsid w:val="155D7127"/>
    <w:rsid w:val="15C471A6"/>
    <w:rsid w:val="16247C45"/>
    <w:rsid w:val="16E15B36"/>
    <w:rsid w:val="17C84600"/>
    <w:rsid w:val="17DF2075"/>
    <w:rsid w:val="18770500"/>
    <w:rsid w:val="18F338FE"/>
    <w:rsid w:val="190D49C0"/>
    <w:rsid w:val="19B44A9C"/>
    <w:rsid w:val="1A271AB1"/>
    <w:rsid w:val="1BDB7AAB"/>
    <w:rsid w:val="1CDA44D9"/>
    <w:rsid w:val="1D2F3382"/>
    <w:rsid w:val="1D4F1A4B"/>
    <w:rsid w:val="1ED32208"/>
    <w:rsid w:val="1F721A21"/>
    <w:rsid w:val="1FCD4E57"/>
    <w:rsid w:val="208A0FEC"/>
    <w:rsid w:val="21C81DCC"/>
    <w:rsid w:val="228F3F5C"/>
    <w:rsid w:val="22A67714"/>
    <w:rsid w:val="233C481F"/>
    <w:rsid w:val="23571659"/>
    <w:rsid w:val="24A3442A"/>
    <w:rsid w:val="2633160E"/>
    <w:rsid w:val="264834DB"/>
    <w:rsid w:val="26667746"/>
    <w:rsid w:val="273B3040"/>
    <w:rsid w:val="27EE00B2"/>
    <w:rsid w:val="287560DE"/>
    <w:rsid w:val="29B03871"/>
    <w:rsid w:val="2A5F7045"/>
    <w:rsid w:val="2A81520E"/>
    <w:rsid w:val="2B434271"/>
    <w:rsid w:val="2B4C0426"/>
    <w:rsid w:val="2BFF463C"/>
    <w:rsid w:val="2C901738"/>
    <w:rsid w:val="2C970D19"/>
    <w:rsid w:val="2D012636"/>
    <w:rsid w:val="2D8A262B"/>
    <w:rsid w:val="2DEA648C"/>
    <w:rsid w:val="2E496043"/>
    <w:rsid w:val="2ECB2EFB"/>
    <w:rsid w:val="30474804"/>
    <w:rsid w:val="30F009F7"/>
    <w:rsid w:val="3200110E"/>
    <w:rsid w:val="329A3927"/>
    <w:rsid w:val="32CC7242"/>
    <w:rsid w:val="33337C2B"/>
    <w:rsid w:val="33ED7470"/>
    <w:rsid w:val="344057F2"/>
    <w:rsid w:val="348F1BDE"/>
    <w:rsid w:val="35415CC5"/>
    <w:rsid w:val="354632DC"/>
    <w:rsid w:val="35957DBF"/>
    <w:rsid w:val="35965BB2"/>
    <w:rsid w:val="36056CF3"/>
    <w:rsid w:val="368517E7"/>
    <w:rsid w:val="36B81FB7"/>
    <w:rsid w:val="37F708BD"/>
    <w:rsid w:val="38206066"/>
    <w:rsid w:val="391D07F7"/>
    <w:rsid w:val="39316051"/>
    <w:rsid w:val="39763A64"/>
    <w:rsid w:val="39D55786"/>
    <w:rsid w:val="3B073151"/>
    <w:rsid w:val="3B0E03F8"/>
    <w:rsid w:val="3C0637C5"/>
    <w:rsid w:val="3C4916DE"/>
    <w:rsid w:val="3C6D55F2"/>
    <w:rsid w:val="3CF17FD1"/>
    <w:rsid w:val="3D4F6CD9"/>
    <w:rsid w:val="3F0B2EA0"/>
    <w:rsid w:val="40190258"/>
    <w:rsid w:val="42894808"/>
    <w:rsid w:val="42CB2D25"/>
    <w:rsid w:val="43CF26EE"/>
    <w:rsid w:val="43D917BF"/>
    <w:rsid w:val="440A4419"/>
    <w:rsid w:val="44366CBD"/>
    <w:rsid w:val="447E5C96"/>
    <w:rsid w:val="449D459A"/>
    <w:rsid w:val="44AB315B"/>
    <w:rsid w:val="44D426B2"/>
    <w:rsid w:val="45A71B75"/>
    <w:rsid w:val="45EF0E26"/>
    <w:rsid w:val="46535859"/>
    <w:rsid w:val="467632F5"/>
    <w:rsid w:val="479130E7"/>
    <w:rsid w:val="482374AD"/>
    <w:rsid w:val="48A91760"/>
    <w:rsid w:val="4A297457"/>
    <w:rsid w:val="4ABB39CC"/>
    <w:rsid w:val="4B7122DD"/>
    <w:rsid w:val="4B8464B4"/>
    <w:rsid w:val="4C177328"/>
    <w:rsid w:val="4C2522BA"/>
    <w:rsid w:val="4C820C46"/>
    <w:rsid w:val="4D2605D7"/>
    <w:rsid w:val="4D573E80"/>
    <w:rsid w:val="4D711549"/>
    <w:rsid w:val="4DEB6377"/>
    <w:rsid w:val="4E1753BE"/>
    <w:rsid w:val="4E1D7913"/>
    <w:rsid w:val="4E52289A"/>
    <w:rsid w:val="4E5F0613"/>
    <w:rsid w:val="4E621730"/>
    <w:rsid w:val="4F531ACC"/>
    <w:rsid w:val="4F6D6BB2"/>
    <w:rsid w:val="4F974A08"/>
    <w:rsid w:val="4FBE01E7"/>
    <w:rsid w:val="5167040A"/>
    <w:rsid w:val="5181771E"/>
    <w:rsid w:val="51EF7E0A"/>
    <w:rsid w:val="52816A7D"/>
    <w:rsid w:val="52CC2C1B"/>
    <w:rsid w:val="531445C2"/>
    <w:rsid w:val="53F73CC7"/>
    <w:rsid w:val="55DC3650"/>
    <w:rsid w:val="581A4428"/>
    <w:rsid w:val="58353010"/>
    <w:rsid w:val="58D565C3"/>
    <w:rsid w:val="58EA7CB3"/>
    <w:rsid w:val="595E20F3"/>
    <w:rsid w:val="596040BD"/>
    <w:rsid w:val="59B60181"/>
    <w:rsid w:val="59C02DAD"/>
    <w:rsid w:val="59FF38D6"/>
    <w:rsid w:val="5A0709DC"/>
    <w:rsid w:val="5A4972DF"/>
    <w:rsid w:val="5ACB40C5"/>
    <w:rsid w:val="5B417F1E"/>
    <w:rsid w:val="5C2F421A"/>
    <w:rsid w:val="5CA23750"/>
    <w:rsid w:val="5E033269"/>
    <w:rsid w:val="5E7F3237"/>
    <w:rsid w:val="5F025C16"/>
    <w:rsid w:val="60CA62C0"/>
    <w:rsid w:val="612C2AD6"/>
    <w:rsid w:val="61E138C1"/>
    <w:rsid w:val="61F65545"/>
    <w:rsid w:val="622603B6"/>
    <w:rsid w:val="62347E94"/>
    <w:rsid w:val="626E4DC2"/>
    <w:rsid w:val="647B7FFD"/>
    <w:rsid w:val="65913850"/>
    <w:rsid w:val="65C14BBC"/>
    <w:rsid w:val="66293A88"/>
    <w:rsid w:val="66540B05"/>
    <w:rsid w:val="668D5452"/>
    <w:rsid w:val="66CC2D91"/>
    <w:rsid w:val="6703077D"/>
    <w:rsid w:val="670C7632"/>
    <w:rsid w:val="67BD7FBB"/>
    <w:rsid w:val="685C6397"/>
    <w:rsid w:val="6A934517"/>
    <w:rsid w:val="6AA14535"/>
    <w:rsid w:val="6AF91C7B"/>
    <w:rsid w:val="6B6F018F"/>
    <w:rsid w:val="6BB42046"/>
    <w:rsid w:val="6BF608B1"/>
    <w:rsid w:val="6C111246"/>
    <w:rsid w:val="6C3B4536"/>
    <w:rsid w:val="6C97174C"/>
    <w:rsid w:val="6D5910F7"/>
    <w:rsid w:val="6EE175F6"/>
    <w:rsid w:val="6F92269E"/>
    <w:rsid w:val="6FAC7C04"/>
    <w:rsid w:val="70860455"/>
    <w:rsid w:val="70893970"/>
    <w:rsid w:val="70A07865"/>
    <w:rsid w:val="71376302"/>
    <w:rsid w:val="716C037B"/>
    <w:rsid w:val="716F0EE9"/>
    <w:rsid w:val="723F4DF2"/>
    <w:rsid w:val="7366631C"/>
    <w:rsid w:val="73A60559"/>
    <w:rsid w:val="73EC4A73"/>
    <w:rsid w:val="73EF4520"/>
    <w:rsid w:val="73FC27DC"/>
    <w:rsid w:val="74F95025"/>
    <w:rsid w:val="750B0B5B"/>
    <w:rsid w:val="759D6DF1"/>
    <w:rsid w:val="774447E4"/>
    <w:rsid w:val="77534E09"/>
    <w:rsid w:val="77642E19"/>
    <w:rsid w:val="78482494"/>
    <w:rsid w:val="784F2ACF"/>
    <w:rsid w:val="78713799"/>
    <w:rsid w:val="787723BE"/>
    <w:rsid w:val="78F2388C"/>
    <w:rsid w:val="798C015E"/>
    <w:rsid w:val="7ADB75EF"/>
    <w:rsid w:val="7C6D1AE0"/>
    <w:rsid w:val="7CA643B4"/>
    <w:rsid w:val="7CF84488"/>
    <w:rsid w:val="7D4A0A5C"/>
    <w:rsid w:val="7D5D2F44"/>
    <w:rsid w:val="7F1E3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249</Words>
  <Characters>259</Characters>
  <Lines>0</Lines>
  <Paragraphs>0</Paragraphs>
  <TotalTime>11</TotalTime>
  <ScaleCrop>false</ScaleCrop>
  <LinksUpToDate>false</LinksUpToDate>
  <CharactersWithSpaces>260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2022-04-25T06:51:00Z</dcterms:created>
  <dc:creator>Administrator</dc:creator>
  <cp:lastModifiedBy>苏哲</cp:lastModifiedBy>
  <dcterms:modified xsi:type="dcterms:W3CDTF">2023-11-28T02:10:45Z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90DE0A0119334A7DA472997D0ED610F0_13</vt:lpwstr>
  </property>
</Properties>
</file>