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2023年11月20日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一、2023年10月份一孩生育服务登记共5人：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960" w:firstLineChars="300"/>
        <w:jc w:val="left"/>
        <w:textAlignment w:val="auto"/>
        <w:rPr>
          <w:rFonts w:hint="eastAsia" w:ascii="方正仿宋简体" w:hAnsi="方正仿宋简体" w:eastAsia="方正仿宋简体" w:cs="方正仿宋简体"/>
          <w:b/>
          <w:bCs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吕莹莹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江玉莹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张韩荣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王玮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屈宏玲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bCs/>
          <w:sz w:val="32"/>
          <w:szCs w:val="32"/>
          <w:lang w:val="en-US" w:eastAsia="zh-CN"/>
        </w:rPr>
        <w:t>二、2023年10月份二孩生育服务登记共1人：</w:t>
      </w:r>
    </w:p>
    <w:p>
      <w:pPr>
        <w:ind w:firstLine="960" w:firstLineChars="3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color w:val="333333"/>
          <w:sz w:val="32"/>
          <w:szCs w:val="32"/>
          <w:lang w:eastAsia="zh-CN"/>
        </w:rPr>
        <w:t>韩小梅</w:t>
      </w: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3C0F4F35"/>
    <w:rsid w:val="02924A37"/>
    <w:rsid w:val="04812FB5"/>
    <w:rsid w:val="070D4F0F"/>
    <w:rsid w:val="0CFB767D"/>
    <w:rsid w:val="27196C26"/>
    <w:rsid w:val="277D71B5"/>
    <w:rsid w:val="2C770676"/>
    <w:rsid w:val="2E6609A2"/>
    <w:rsid w:val="2EE93382"/>
    <w:rsid w:val="34605E94"/>
    <w:rsid w:val="35787646"/>
    <w:rsid w:val="375D490D"/>
    <w:rsid w:val="38CF35E8"/>
    <w:rsid w:val="393873DF"/>
    <w:rsid w:val="398B5761"/>
    <w:rsid w:val="3A2E433E"/>
    <w:rsid w:val="3ABF1172"/>
    <w:rsid w:val="3C0F4F35"/>
    <w:rsid w:val="3EC11C25"/>
    <w:rsid w:val="400224F5"/>
    <w:rsid w:val="41F549C4"/>
    <w:rsid w:val="423746D8"/>
    <w:rsid w:val="425B6D03"/>
    <w:rsid w:val="43F403A7"/>
    <w:rsid w:val="4FFA4F97"/>
    <w:rsid w:val="56220DA3"/>
    <w:rsid w:val="63690012"/>
    <w:rsid w:val="68F93BE6"/>
    <w:rsid w:val="6F893399"/>
    <w:rsid w:val="70482E3A"/>
    <w:rsid w:val="7084648B"/>
    <w:rsid w:val="71EA67C2"/>
    <w:rsid w:val="753965EF"/>
    <w:rsid w:val="75BA294F"/>
    <w:rsid w:val="760D0CD1"/>
    <w:rsid w:val="7D0821F2"/>
    <w:rsid w:val="7DEB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苏哲</cp:lastModifiedBy>
  <dcterms:modified xsi:type="dcterms:W3CDTF">2023-11-20T01:39:31Z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049DA9C7ED7448EAB513950B6ABDEA13_13</vt:lpwstr>
  </property>
</Properties>
</file>