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p>
    <w:p>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4"/>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kern w:val="2"/>
                <w:sz w:val="28"/>
                <w:szCs w:val="28"/>
                <w:vertAlign w:val="baseline"/>
                <w:lang w:val="en-US" w:eastAsia="zh-CN" w:bidi="ar-SA"/>
              </w:rPr>
              <w:t>2023</w:t>
            </w:r>
            <w:r>
              <w:rPr>
                <w:rFonts w:hint="eastAsia" w:ascii="方正仿宋简体" w:hAnsi="方正仿宋简体" w:eastAsia="方正仿宋简体" w:cs="方正仿宋简体"/>
                <w:b w:val="0"/>
                <w:bCs w:val="0"/>
                <w:kern w:val="2"/>
                <w:sz w:val="28"/>
                <w:szCs w:val="28"/>
                <w:vertAlign w:val="baseline"/>
                <w:lang w:val="en-US" w:eastAsia="zh-CN" w:bidi="ar-SA"/>
              </w:rPr>
              <w:t>年</w:t>
            </w:r>
            <w:r>
              <w:rPr>
                <w:rFonts w:hint="default" w:ascii="Times New Roman" w:hAnsi="Times New Roman" w:eastAsia="方正仿宋简体" w:cs="Times New Roman"/>
                <w:b w:val="0"/>
                <w:bCs w:val="0"/>
                <w:kern w:val="2"/>
                <w:sz w:val="28"/>
                <w:szCs w:val="28"/>
                <w:vertAlign w:val="baseline"/>
                <w:lang w:val="en-US" w:eastAsia="zh-CN" w:bidi="ar-SA"/>
              </w:rPr>
              <w:t>11</w:t>
            </w:r>
            <w:r>
              <w:rPr>
                <w:rFonts w:hint="eastAsia" w:ascii="方正仿宋简体" w:hAnsi="方正仿宋简体" w:eastAsia="方正仿宋简体" w:cs="方正仿宋简体"/>
                <w:b w:val="0"/>
                <w:bCs w:val="0"/>
                <w:kern w:val="2"/>
                <w:sz w:val="28"/>
                <w:szCs w:val="28"/>
                <w:vertAlign w:val="baseline"/>
                <w:lang w:val="en-US" w:eastAsia="zh-CN" w:bidi="ar-SA"/>
              </w:rPr>
              <w:t>月</w:t>
            </w:r>
            <w:r>
              <w:rPr>
                <w:rFonts w:hint="default" w:ascii="Times New Roman" w:hAnsi="Times New Roman" w:eastAsia="方正仿宋简体" w:cs="Times New Roman"/>
                <w:b w:val="0"/>
                <w:bCs w:val="0"/>
                <w:kern w:val="2"/>
                <w:sz w:val="28"/>
                <w:szCs w:val="28"/>
                <w:vertAlign w:val="baseline"/>
                <w:lang w:val="en-US" w:eastAsia="zh-CN" w:bidi="ar-SA"/>
              </w:rPr>
              <w:t>17</w:t>
            </w:r>
            <w:r>
              <w:rPr>
                <w:rFonts w:hint="eastAsia" w:ascii="方正仿宋简体" w:hAnsi="方正仿宋简体" w:eastAsia="方正仿宋简体" w:cs="方正仿宋简体"/>
                <w:b w:val="0"/>
                <w:bCs w:val="0"/>
                <w:kern w:val="2"/>
                <w:sz w:val="28"/>
                <w:szCs w:val="28"/>
                <w:vertAlign w:val="baseline"/>
                <w:lang w:val="en-US" w:eastAsia="zh-CN" w:bidi="ar-SA"/>
              </w:rPr>
              <w:t>日</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pPr>
              <w:spacing w:after="0" w:line="220" w:lineRule="atLeast"/>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学习党章之党的纪律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社区党员及干部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李树程</w:t>
            </w:r>
          </w:p>
        </w:tc>
        <w:tc>
          <w:tcPr>
            <w:tcW w:w="1390" w:type="dxa"/>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仿宋" w:hAnsi="仿宋" w:eastAsia="仿宋" w:cs="仿宋"/>
                <w:b w:val="0"/>
                <w:bCs w:val="0"/>
                <w:kern w:val="2"/>
                <w:sz w:val="32"/>
                <w:szCs w:val="32"/>
                <w:vertAlign w:val="baseline"/>
                <w:lang w:val="en-US" w:eastAsia="zh-CN" w:bidi="ar-SA"/>
              </w:rPr>
              <w:t>苏哲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0" w:hRule="atLeast"/>
        </w:trPr>
        <w:tc>
          <w:tcPr>
            <w:tcW w:w="7938" w:type="dxa"/>
            <w:gridSpan w:val="4"/>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kern w:val="2"/>
                <w:sz w:val="32"/>
                <w:szCs w:val="32"/>
                <w:vertAlign w:val="baseline"/>
                <w:lang w:val="en-US" w:eastAsia="zh-CN" w:bidi="ar-SA"/>
              </w:rPr>
            </w:pPr>
            <w:r>
              <w:rPr>
                <w:rFonts w:hint="eastAsia" w:ascii="方正仿宋简体" w:hAnsi="方正仿宋简体" w:eastAsia="方正仿宋简体" w:cs="方正仿宋简体"/>
                <w:b w:val="0"/>
                <w:bCs w:val="0"/>
                <w:kern w:val="2"/>
                <w:sz w:val="32"/>
                <w:szCs w:val="32"/>
                <w:vertAlign w:val="baseline"/>
                <w:lang w:val="en-US" w:eastAsia="zh-CN" w:bidi="ar-SA"/>
              </w:rPr>
              <w:t>为切实推动学习贯彻习近平新时代中国特色社会主义思想主题教育走深走实，</w:t>
            </w:r>
            <w:r>
              <w:rPr>
                <w:rFonts w:hint="default" w:ascii="Times New Roman" w:hAnsi="Times New Roman" w:eastAsia="方正仿宋简体" w:cs="Times New Roman"/>
                <w:b w:val="0"/>
                <w:bCs w:val="0"/>
                <w:kern w:val="2"/>
                <w:sz w:val="32"/>
                <w:szCs w:val="32"/>
                <w:vertAlign w:val="baseline"/>
                <w:lang w:val="en-US" w:eastAsia="zh-CN" w:bidi="ar-SA"/>
              </w:rPr>
              <w:t>2023</w:t>
            </w:r>
            <w:r>
              <w:rPr>
                <w:rFonts w:hint="eastAsia" w:ascii="方正仿宋简体" w:hAnsi="方正仿宋简体" w:eastAsia="方正仿宋简体" w:cs="方正仿宋简体"/>
                <w:b w:val="0"/>
                <w:bCs w:val="0"/>
                <w:kern w:val="2"/>
                <w:sz w:val="32"/>
                <w:szCs w:val="32"/>
                <w:vertAlign w:val="baseline"/>
                <w:lang w:val="en-US" w:eastAsia="zh-CN" w:bidi="ar-SA"/>
              </w:rPr>
              <w:t>年</w:t>
            </w:r>
            <w:r>
              <w:rPr>
                <w:rFonts w:hint="default" w:ascii="Times New Roman" w:hAnsi="Times New Roman" w:eastAsia="方正仿宋简体" w:cs="Times New Roman"/>
                <w:b w:val="0"/>
                <w:bCs w:val="0"/>
                <w:kern w:val="2"/>
                <w:sz w:val="32"/>
                <w:szCs w:val="32"/>
                <w:vertAlign w:val="baseline"/>
                <w:lang w:val="en-US" w:eastAsia="zh-CN" w:bidi="ar-SA"/>
              </w:rPr>
              <w:t>11</w:t>
            </w:r>
            <w:r>
              <w:rPr>
                <w:rFonts w:hint="eastAsia" w:ascii="方正仿宋简体" w:hAnsi="方正仿宋简体" w:eastAsia="方正仿宋简体" w:cs="方正仿宋简体"/>
                <w:b w:val="0"/>
                <w:bCs w:val="0"/>
                <w:kern w:val="2"/>
                <w:sz w:val="32"/>
                <w:szCs w:val="32"/>
                <w:vertAlign w:val="baseline"/>
                <w:lang w:val="en-US" w:eastAsia="zh-CN" w:bidi="ar-SA"/>
              </w:rPr>
              <w:t>月</w:t>
            </w:r>
            <w:r>
              <w:rPr>
                <w:rFonts w:hint="default" w:ascii="Times New Roman" w:hAnsi="Times New Roman" w:eastAsia="方正仿宋简体" w:cs="Times New Roman"/>
                <w:b w:val="0"/>
                <w:bCs w:val="0"/>
                <w:kern w:val="2"/>
                <w:sz w:val="32"/>
                <w:szCs w:val="32"/>
                <w:vertAlign w:val="baseline"/>
                <w:lang w:val="en-US" w:eastAsia="zh-CN" w:bidi="ar-SA"/>
              </w:rPr>
              <w:t>17</w:t>
            </w:r>
            <w:r>
              <w:rPr>
                <w:rFonts w:hint="eastAsia" w:ascii="方正仿宋简体" w:hAnsi="方正仿宋简体" w:eastAsia="方正仿宋简体" w:cs="方正仿宋简体"/>
                <w:b w:val="0"/>
                <w:bCs w:val="0"/>
                <w:kern w:val="2"/>
                <w:sz w:val="32"/>
                <w:szCs w:val="32"/>
                <w:vertAlign w:val="baseline"/>
                <w:lang w:val="en-US" w:eastAsia="zh-CN" w:bidi="ar-SA"/>
              </w:rPr>
              <w:t>日，京汉新城社区组织党员干部深入学习党章之党的纪律。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000000"/>
                <w:spacing w:val="0"/>
                <w:sz w:val="32"/>
                <w:szCs w:val="32"/>
                <w:lang w:eastAsia="zh-CN"/>
              </w:rPr>
            </w:pPr>
            <w:r>
              <w:rPr>
                <w:rFonts w:hint="eastAsia" w:ascii="方正仿宋简体" w:hAnsi="方正仿宋简体" w:eastAsia="方正仿宋简体" w:cs="方正仿宋简体"/>
                <w:i w:val="0"/>
                <w:iCs w:val="0"/>
                <w:caps w:val="0"/>
                <w:color w:val="000000"/>
                <w:spacing w:val="0"/>
                <w:sz w:val="32"/>
                <w:szCs w:val="32"/>
                <w:lang w:eastAsia="zh-CN"/>
              </w:rPr>
              <w:t>会上李树程书记宣读了党章第七章“党的纪律”。党的纪律是党的各级组织和全体党员必须遵守的行为规则,是维护党的团结统一、完成党的任务的保证。党组织严格执行和维护党的纪律,共产党员必须自觉接受党的纪律的约束。党的纪律主要包括政治纪律、组织纪律、廉洁纪律、群众纪律、工作纪律、生活纪律。坚持惩前毖后、治病救人,执纪必严、违纪必究,抓早抓小、防微杜渐,按照错误性质和情节轻重,给以批评教育、责令检查、诫勉直至纪律处分。运用监督执纪“四种形态”,让“红红脸、出出汗”成为常态,党纪处分、组织调整成为管党治党的重要手段,严重违纪、严重触犯刑律的党员必须开除党籍。党内严格禁止用违反党章和国家法律的手段对待党员,严格禁止打击报复和诬告陷害。违反这些规定的组织或个人必须受到党的纪律和国家法律的追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i w:val="0"/>
                <w:iCs w:val="0"/>
                <w:caps w:val="0"/>
                <w:color w:val="000000"/>
                <w:spacing w:val="0"/>
                <w:sz w:val="32"/>
                <w:szCs w:val="32"/>
                <w:lang w:val="en-US" w:eastAsia="zh-CN"/>
              </w:rPr>
            </w:pPr>
            <w:r>
              <w:rPr>
                <w:rFonts w:hint="eastAsia" w:ascii="方正仿宋简体" w:hAnsi="方正仿宋简体" w:eastAsia="方正仿宋简体" w:cs="方正仿宋简体"/>
                <w:i w:val="0"/>
                <w:iCs w:val="0"/>
                <w:caps w:val="0"/>
                <w:color w:val="000000"/>
                <w:spacing w:val="0"/>
                <w:sz w:val="32"/>
                <w:szCs w:val="32"/>
                <w:lang w:eastAsia="zh-CN"/>
              </w:rPr>
              <w:t>纪律是党的生命，需要用鲜明的旗帜、正义的立场、严肃的态度来维护。每一个党员干部都必须不折不扣地执行党的每一项纪律。六大纪律没有软硬之分、没有弹性之说，无论违反了哪项纪律，都要受到惩戒。坚持高标准，守住纪律底线，党员干部的政治生命之树才会常青，党的事业才能兴旺发达。我们大家要坚持底线思维，敬畏纪律，防微杜渐，保持党的先进性和纯洁性，做一名优秀的共产党员。</w:t>
            </w:r>
          </w:p>
        </w:tc>
      </w:tr>
    </w:tbl>
    <w:p>
      <w:pPr>
        <w:rPr>
          <w:rFonts w:hint="eastAsia" w:ascii="方正仿宋简体" w:hAnsi="方正仿宋简体" w:eastAsia="方正仿宋简体" w:cs="方正仿宋简体"/>
          <w:sz w:val="32"/>
          <w:szCs w:val="32"/>
          <w:lang w:eastAsia="zh-CN"/>
        </w:rPr>
      </w:pPr>
    </w:p>
    <w:p>
      <w:pPr>
        <w:rPr>
          <w:rFonts w:hint="eastAsia" w:ascii="方正仿宋简体" w:hAnsi="方正仿宋简体" w:eastAsia="方正仿宋简体" w:cs="方正仿宋简体"/>
          <w:sz w:val="32"/>
          <w:szCs w:val="32"/>
          <w:lang w:eastAsia="zh-CN"/>
        </w:rPr>
      </w:pPr>
    </w:p>
    <w:p>
      <w:pPr>
        <w:rPr>
          <w:rFonts w:hint="eastAsia" w:eastAsiaTheme="minor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default"/>
          <w:lang w:val="en-US" w:eastAsia="zh-CN"/>
        </w:rPr>
      </w:pPr>
      <w:r>
        <w:rPr>
          <w:rFonts w:hint="eastAsia"/>
          <w:lang w:eastAsia="zh-CN"/>
        </w:rPr>
        <w:t>图一</w:t>
      </w:r>
      <w:r>
        <w:rPr>
          <w:rFonts w:hint="eastAsia"/>
          <w:lang w:val="en-US" w:eastAsia="zh-CN"/>
        </w:rPr>
        <w:t xml:space="preserve"> 大家认真学习中</w:t>
      </w:r>
    </w:p>
    <w:p>
      <w:pPr>
        <w:rPr>
          <w:rFonts w:hint="eastAsia"/>
          <w:lang w:eastAsia="zh-CN"/>
        </w:rPr>
      </w:pPr>
    </w:p>
    <w:p>
      <w:pPr>
        <w:rPr>
          <w:rFonts w:hint="eastAsia" w:eastAsiaTheme="minorEastAsia"/>
          <w:lang w:eastAsia="zh-CN"/>
        </w:rPr>
      </w:pPr>
      <w:bookmarkStart w:id="0" w:name="_GoBack"/>
      <w:r>
        <w:rPr>
          <w:rFonts w:hint="eastAsia" w:eastAsiaTheme="minorEastAsia"/>
          <w:lang w:eastAsia="zh-CN"/>
        </w:rPr>
        <w:drawing>
          <wp:inline distT="0" distB="0" distL="114300" distR="114300">
            <wp:extent cx="5264785" cy="3558540"/>
            <wp:effectExtent l="0" t="0" r="12065" b="3810"/>
            <wp:docPr id="1" name="图片 1" descr="26851543e6ed5f960b51eb09ce57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6851543e6ed5f960b51eb09ce57539"/>
                    <pic:cNvPicPr>
                      <a:picLocks noChangeAspect="1"/>
                    </pic:cNvPicPr>
                  </pic:nvPicPr>
                  <pic:blipFill>
                    <a:blip r:embed="rId4"/>
                    <a:stretch>
                      <a:fillRect/>
                    </a:stretch>
                  </pic:blipFill>
                  <pic:spPr>
                    <a:xfrm>
                      <a:off x="0" y="0"/>
                      <a:ext cx="5264785" cy="3558540"/>
                    </a:xfrm>
                    <a:prstGeom prst="rect">
                      <a:avLst/>
                    </a:prstGeom>
                  </pic:spPr>
                </pic:pic>
              </a:graphicData>
            </a:graphic>
          </wp:inline>
        </w:drawing>
      </w:r>
      <w:bookmarkEnd w:id="0"/>
    </w:p>
    <w:p>
      <w:pPr>
        <w:rPr>
          <w:rFonts w:hint="eastAsia"/>
          <w:lang w:eastAsia="zh-CN"/>
        </w:rPr>
      </w:pPr>
    </w:p>
    <w:p>
      <w:pPr>
        <w:rPr>
          <w:rFonts w:hint="eastAsia"/>
          <w:lang w:val="en-US" w:eastAsia="zh-CN"/>
        </w:rPr>
      </w:pPr>
      <w:r>
        <w:rPr>
          <w:rFonts w:hint="eastAsia"/>
          <w:lang w:eastAsia="zh-CN"/>
        </w:rPr>
        <w:t>图二</w:t>
      </w:r>
      <w:r>
        <w:rPr>
          <w:rFonts w:hint="eastAsia"/>
          <w:lang w:val="en-US" w:eastAsia="zh-CN"/>
        </w:rPr>
        <w:t xml:space="preserve"> 大家认真学习中</w:t>
      </w:r>
    </w:p>
    <w:p>
      <w:pPr>
        <w:rPr>
          <w:rFonts w:hint="default"/>
          <w:lang w:val="en-US" w:eastAsia="zh-CN"/>
        </w:rPr>
      </w:pPr>
      <w:r>
        <w:rPr>
          <w:rFonts w:hint="default"/>
          <w:lang w:val="en-US" w:eastAsia="zh-CN"/>
        </w:rPr>
        <w:drawing>
          <wp:inline distT="0" distB="0" distL="114300" distR="114300">
            <wp:extent cx="5264785" cy="3528060"/>
            <wp:effectExtent l="0" t="0" r="12065" b="15240"/>
            <wp:docPr id="2" name="图片 2" descr="9e0b6d641c45a517eab3574c8752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0b6d641c45a517eab3574c8752872"/>
                    <pic:cNvPicPr>
                      <a:picLocks noChangeAspect="1"/>
                    </pic:cNvPicPr>
                  </pic:nvPicPr>
                  <pic:blipFill>
                    <a:blip r:embed="rId5"/>
                    <a:stretch>
                      <a:fillRect/>
                    </a:stretch>
                  </pic:blipFill>
                  <pic:spPr>
                    <a:xfrm>
                      <a:off x="0" y="0"/>
                      <a:ext cx="5264785" cy="352806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A002F"/>
    <w:rsid w:val="001F3ADA"/>
    <w:rsid w:val="003550AC"/>
    <w:rsid w:val="004479E5"/>
    <w:rsid w:val="00574426"/>
    <w:rsid w:val="0089189B"/>
    <w:rsid w:val="00906786"/>
    <w:rsid w:val="00B87A8B"/>
    <w:rsid w:val="011E0236"/>
    <w:rsid w:val="012375FA"/>
    <w:rsid w:val="012F41F1"/>
    <w:rsid w:val="014A2DD9"/>
    <w:rsid w:val="01712D2A"/>
    <w:rsid w:val="01B36BD0"/>
    <w:rsid w:val="01B841E6"/>
    <w:rsid w:val="01C963F3"/>
    <w:rsid w:val="020C4532"/>
    <w:rsid w:val="021653B1"/>
    <w:rsid w:val="021F7DC1"/>
    <w:rsid w:val="02555ED9"/>
    <w:rsid w:val="02785724"/>
    <w:rsid w:val="028916DF"/>
    <w:rsid w:val="0297204E"/>
    <w:rsid w:val="02BC1AB4"/>
    <w:rsid w:val="03196F07"/>
    <w:rsid w:val="031B2C7F"/>
    <w:rsid w:val="031C69F7"/>
    <w:rsid w:val="031E276F"/>
    <w:rsid w:val="03321D76"/>
    <w:rsid w:val="033C2BF5"/>
    <w:rsid w:val="035166A0"/>
    <w:rsid w:val="036363D4"/>
    <w:rsid w:val="03863E70"/>
    <w:rsid w:val="039B5B6E"/>
    <w:rsid w:val="03F1578E"/>
    <w:rsid w:val="04096F7B"/>
    <w:rsid w:val="0422003D"/>
    <w:rsid w:val="04406715"/>
    <w:rsid w:val="046B3792"/>
    <w:rsid w:val="04820ADC"/>
    <w:rsid w:val="04A66578"/>
    <w:rsid w:val="04A722F0"/>
    <w:rsid w:val="05045994"/>
    <w:rsid w:val="05107E95"/>
    <w:rsid w:val="054B5371"/>
    <w:rsid w:val="0580501B"/>
    <w:rsid w:val="059268C4"/>
    <w:rsid w:val="059E7B97"/>
    <w:rsid w:val="05A607FA"/>
    <w:rsid w:val="05A85BD7"/>
    <w:rsid w:val="05CA44E8"/>
    <w:rsid w:val="05E337FC"/>
    <w:rsid w:val="060379FA"/>
    <w:rsid w:val="06232536"/>
    <w:rsid w:val="062A3DB8"/>
    <w:rsid w:val="063522A9"/>
    <w:rsid w:val="064047AA"/>
    <w:rsid w:val="066761DB"/>
    <w:rsid w:val="068F347F"/>
    <w:rsid w:val="068F6458"/>
    <w:rsid w:val="06CE398D"/>
    <w:rsid w:val="06E4782C"/>
    <w:rsid w:val="06EB6E0C"/>
    <w:rsid w:val="07013F3A"/>
    <w:rsid w:val="072365A6"/>
    <w:rsid w:val="072916E2"/>
    <w:rsid w:val="073C1416"/>
    <w:rsid w:val="074958E1"/>
    <w:rsid w:val="074F3A97"/>
    <w:rsid w:val="07630750"/>
    <w:rsid w:val="07750484"/>
    <w:rsid w:val="07846919"/>
    <w:rsid w:val="07AB20F7"/>
    <w:rsid w:val="07C5140B"/>
    <w:rsid w:val="07D17DB0"/>
    <w:rsid w:val="081B102B"/>
    <w:rsid w:val="082F4AD6"/>
    <w:rsid w:val="08386081"/>
    <w:rsid w:val="084F5179"/>
    <w:rsid w:val="087D3A94"/>
    <w:rsid w:val="08FD2E27"/>
    <w:rsid w:val="091066B6"/>
    <w:rsid w:val="0921144B"/>
    <w:rsid w:val="096B4234"/>
    <w:rsid w:val="097A7FD3"/>
    <w:rsid w:val="097E5D15"/>
    <w:rsid w:val="099217C1"/>
    <w:rsid w:val="09AD03A9"/>
    <w:rsid w:val="09CB4CD3"/>
    <w:rsid w:val="09F45FD8"/>
    <w:rsid w:val="0A0501E5"/>
    <w:rsid w:val="0A053D41"/>
    <w:rsid w:val="0A2C5771"/>
    <w:rsid w:val="0A5B6057"/>
    <w:rsid w:val="0AB85257"/>
    <w:rsid w:val="0ABA76E5"/>
    <w:rsid w:val="0ACB620F"/>
    <w:rsid w:val="0AD876A7"/>
    <w:rsid w:val="0AEC6CAF"/>
    <w:rsid w:val="0B04049C"/>
    <w:rsid w:val="0B1C7B6E"/>
    <w:rsid w:val="0B892750"/>
    <w:rsid w:val="0B8E7D66"/>
    <w:rsid w:val="0BE43E2A"/>
    <w:rsid w:val="0BE771E6"/>
    <w:rsid w:val="0C3703FE"/>
    <w:rsid w:val="0C3B02C0"/>
    <w:rsid w:val="0C3C3C66"/>
    <w:rsid w:val="0C656D19"/>
    <w:rsid w:val="0CA041F5"/>
    <w:rsid w:val="0CA80A14"/>
    <w:rsid w:val="0D110C4F"/>
    <w:rsid w:val="0D1D3A97"/>
    <w:rsid w:val="0D4C612B"/>
    <w:rsid w:val="0D5079C9"/>
    <w:rsid w:val="0D5F19BA"/>
    <w:rsid w:val="0D735465"/>
    <w:rsid w:val="0DB8556E"/>
    <w:rsid w:val="0DEF71E2"/>
    <w:rsid w:val="0E0802A4"/>
    <w:rsid w:val="0E1E7AC7"/>
    <w:rsid w:val="0E807E3A"/>
    <w:rsid w:val="0E87741A"/>
    <w:rsid w:val="0E9B2EC6"/>
    <w:rsid w:val="0EB9159E"/>
    <w:rsid w:val="0EB9334C"/>
    <w:rsid w:val="0EC75A69"/>
    <w:rsid w:val="0EC817E1"/>
    <w:rsid w:val="0ECC12D1"/>
    <w:rsid w:val="0EE54141"/>
    <w:rsid w:val="0F0F5662"/>
    <w:rsid w:val="0F1A028E"/>
    <w:rsid w:val="0F220EF1"/>
    <w:rsid w:val="0F2E5AE8"/>
    <w:rsid w:val="0F3B6457"/>
    <w:rsid w:val="0F3D3F7D"/>
    <w:rsid w:val="0F4C41C0"/>
    <w:rsid w:val="0F557518"/>
    <w:rsid w:val="0F753717"/>
    <w:rsid w:val="0F754B3D"/>
    <w:rsid w:val="0FA062BA"/>
    <w:rsid w:val="0FBA381F"/>
    <w:rsid w:val="1025513D"/>
    <w:rsid w:val="103E7FAD"/>
    <w:rsid w:val="10665CC7"/>
    <w:rsid w:val="10725EA8"/>
    <w:rsid w:val="108A31F2"/>
    <w:rsid w:val="10BE2E9B"/>
    <w:rsid w:val="10DD77C5"/>
    <w:rsid w:val="10E24DDC"/>
    <w:rsid w:val="10EE19D3"/>
    <w:rsid w:val="11BA18B5"/>
    <w:rsid w:val="11C20769"/>
    <w:rsid w:val="11D54941"/>
    <w:rsid w:val="12244F80"/>
    <w:rsid w:val="12307DC9"/>
    <w:rsid w:val="12382C34"/>
    <w:rsid w:val="12582E7C"/>
    <w:rsid w:val="128C7765"/>
    <w:rsid w:val="12AB744F"/>
    <w:rsid w:val="12DE7825"/>
    <w:rsid w:val="12E110C3"/>
    <w:rsid w:val="131D5AC8"/>
    <w:rsid w:val="13217712"/>
    <w:rsid w:val="132A0CBC"/>
    <w:rsid w:val="137361BF"/>
    <w:rsid w:val="139D3C46"/>
    <w:rsid w:val="13BA3DEE"/>
    <w:rsid w:val="13BB36C2"/>
    <w:rsid w:val="13C133CE"/>
    <w:rsid w:val="14092680"/>
    <w:rsid w:val="14423DE3"/>
    <w:rsid w:val="14575AE1"/>
    <w:rsid w:val="148A7C64"/>
    <w:rsid w:val="148B12E6"/>
    <w:rsid w:val="14CB5B87"/>
    <w:rsid w:val="14D64C58"/>
    <w:rsid w:val="150D087B"/>
    <w:rsid w:val="150D43F1"/>
    <w:rsid w:val="15194B44"/>
    <w:rsid w:val="15216684"/>
    <w:rsid w:val="154716B1"/>
    <w:rsid w:val="1565422D"/>
    <w:rsid w:val="1573694A"/>
    <w:rsid w:val="15764CC6"/>
    <w:rsid w:val="159B7C4F"/>
    <w:rsid w:val="15B50D11"/>
    <w:rsid w:val="15D46CBD"/>
    <w:rsid w:val="15F27379"/>
    <w:rsid w:val="1638724C"/>
    <w:rsid w:val="165322D8"/>
    <w:rsid w:val="16557DFE"/>
    <w:rsid w:val="167364D6"/>
    <w:rsid w:val="16B965DF"/>
    <w:rsid w:val="16BF171B"/>
    <w:rsid w:val="16E15B36"/>
    <w:rsid w:val="174340FA"/>
    <w:rsid w:val="175B7696"/>
    <w:rsid w:val="175E7186"/>
    <w:rsid w:val="176A5B2B"/>
    <w:rsid w:val="17AD77C6"/>
    <w:rsid w:val="17C4348D"/>
    <w:rsid w:val="17E72CD8"/>
    <w:rsid w:val="17F544E5"/>
    <w:rsid w:val="17F84EE5"/>
    <w:rsid w:val="17FB49D5"/>
    <w:rsid w:val="18253800"/>
    <w:rsid w:val="18787DD4"/>
    <w:rsid w:val="189866C8"/>
    <w:rsid w:val="18AE37F5"/>
    <w:rsid w:val="18DF7E53"/>
    <w:rsid w:val="19355CC5"/>
    <w:rsid w:val="196C5B8A"/>
    <w:rsid w:val="198253AE"/>
    <w:rsid w:val="19AD7F51"/>
    <w:rsid w:val="19B65058"/>
    <w:rsid w:val="1A0C6DA1"/>
    <w:rsid w:val="1A5403CD"/>
    <w:rsid w:val="1A554870"/>
    <w:rsid w:val="1A5A3C35"/>
    <w:rsid w:val="1A613215"/>
    <w:rsid w:val="1A6E76E0"/>
    <w:rsid w:val="1A976C37"/>
    <w:rsid w:val="1AC47300"/>
    <w:rsid w:val="1AFB564D"/>
    <w:rsid w:val="1B065B6B"/>
    <w:rsid w:val="1B0E67CD"/>
    <w:rsid w:val="1B1501FB"/>
    <w:rsid w:val="1B5F527B"/>
    <w:rsid w:val="1BA01B1B"/>
    <w:rsid w:val="1BA57132"/>
    <w:rsid w:val="1BA62EAA"/>
    <w:rsid w:val="1BA633A2"/>
    <w:rsid w:val="1BB13D28"/>
    <w:rsid w:val="1BD619E1"/>
    <w:rsid w:val="1BE35EAC"/>
    <w:rsid w:val="1BE7774A"/>
    <w:rsid w:val="1BEA548C"/>
    <w:rsid w:val="1C275D99"/>
    <w:rsid w:val="1C2C33AF"/>
    <w:rsid w:val="1C3B39B2"/>
    <w:rsid w:val="1C450915"/>
    <w:rsid w:val="1C676ADD"/>
    <w:rsid w:val="1C735482"/>
    <w:rsid w:val="1C7D00AF"/>
    <w:rsid w:val="1C7D3C0B"/>
    <w:rsid w:val="1C80194D"/>
    <w:rsid w:val="1C8336BF"/>
    <w:rsid w:val="1CB25FAA"/>
    <w:rsid w:val="1CB6536F"/>
    <w:rsid w:val="1CB810E7"/>
    <w:rsid w:val="1CCB2BC8"/>
    <w:rsid w:val="1CCD30E6"/>
    <w:rsid w:val="1CF55E97"/>
    <w:rsid w:val="1D077978"/>
    <w:rsid w:val="1D1D719C"/>
    <w:rsid w:val="1D2B3667"/>
    <w:rsid w:val="1D3C3AC6"/>
    <w:rsid w:val="1D470F8D"/>
    <w:rsid w:val="1D50131F"/>
    <w:rsid w:val="1D554B87"/>
    <w:rsid w:val="1D570900"/>
    <w:rsid w:val="1D70551D"/>
    <w:rsid w:val="1D994A74"/>
    <w:rsid w:val="1D9C6312"/>
    <w:rsid w:val="1DAA2EFB"/>
    <w:rsid w:val="1DC13FCB"/>
    <w:rsid w:val="1DC87861"/>
    <w:rsid w:val="1DF0665E"/>
    <w:rsid w:val="1DF47EFC"/>
    <w:rsid w:val="1E200CF1"/>
    <w:rsid w:val="1E25455A"/>
    <w:rsid w:val="1E3F2721"/>
    <w:rsid w:val="1E6D58D7"/>
    <w:rsid w:val="1E8D74DD"/>
    <w:rsid w:val="1EEB57A3"/>
    <w:rsid w:val="1F242A63"/>
    <w:rsid w:val="1F2962CC"/>
    <w:rsid w:val="1F2B5BA0"/>
    <w:rsid w:val="1F37481F"/>
    <w:rsid w:val="1FB75686"/>
    <w:rsid w:val="1FBF278C"/>
    <w:rsid w:val="1FD75D28"/>
    <w:rsid w:val="1FE04BDC"/>
    <w:rsid w:val="20126D60"/>
    <w:rsid w:val="20166850"/>
    <w:rsid w:val="20344F28"/>
    <w:rsid w:val="20686980"/>
    <w:rsid w:val="20BB2F53"/>
    <w:rsid w:val="21093CBF"/>
    <w:rsid w:val="211B1C44"/>
    <w:rsid w:val="213C22E6"/>
    <w:rsid w:val="21B207FA"/>
    <w:rsid w:val="21FF50C2"/>
    <w:rsid w:val="22140B6D"/>
    <w:rsid w:val="22196184"/>
    <w:rsid w:val="221C3EC6"/>
    <w:rsid w:val="227B5090"/>
    <w:rsid w:val="231449BC"/>
    <w:rsid w:val="234C07DB"/>
    <w:rsid w:val="23627FFE"/>
    <w:rsid w:val="24044C11"/>
    <w:rsid w:val="24507E57"/>
    <w:rsid w:val="24741D97"/>
    <w:rsid w:val="248C5333"/>
    <w:rsid w:val="24A24FA6"/>
    <w:rsid w:val="24E0567E"/>
    <w:rsid w:val="25034EC9"/>
    <w:rsid w:val="25205A7B"/>
    <w:rsid w:val="253634F0"/>
    <w:rsid w:val="253A156C"/>
    <w:rsid w:val="25513E86"/>
    <w:rsid w:val="255B2F57"/>
    <w:rsid w:val="258129BE"/>
    <w:rsid w:val="258778A8"/>
    <w:rsid w:val="25A246E2"/>
    <w:rsid w:val="25DD571A"/>
    <w:rsid w:val="2610789E"/>
    <w:rsid w:val="26413EFB"/>
    <w:rsid w:val="26597496"/>
    <w:rsid w:val="268A3AF4"/>
    <w:rsid w:val="26995AE5"/>
    <w:rsid w:val="26B537A3"/>
    <w:rsid w:val="26DB7EAB"/>
    <w:rsid w:val="26E66850"/>
    <w:rsid w:val="26FB054E"/>
    <w:rsid w:val="27117D71"/>
    <w:rsid w:val="278F0C96"/>
    <w:rsid w:val="27E35801"/>
    <w:rsid w:val="27F751B9"/>
    <w:rsid w:val="280478D6"/>
    <w:rsid w:val="28333D17"/>
    <w:rsid w:val="287804D3"/>
    <w:rsid w:val="28AD5878"/>
    <w:rsid w:val="28B430AA"/>
    <w:rsid w:val="28B9246E"/>
    <w:rsid w:val="28C332ED"/>
    <w:rsid w:val="28CD5F1A"/>
    <w:rsid w:val="28D9041B"/>
    <w:rsid w:val="28DE1ED5"/>
    <w:rsid w:val="28E079FB"/>
    <w:rsid w:val="29017971"/>
    <w:rsid w:val="291E0523"/>
    <w:rsid w:val="29312005"/>
    <w:rsid w:val="295D54F0"/>
    <w:rsid w:val="29635957"/>
    <w:rsid w:val="296C5733"/>
    <w:rsid w:val="298E7457"/>
    <w:rsid w:val="29BF3AB4"/>
    <w:rsid w:val="29C4731D"/>
    <w:rsid w:val="29D62BAC"/>
    <w:rsid w:val="29F6324E"/>
    <w:rsid w:val="2A7725E1"/>
    <w:rsid w:val="2A7C3754"/>
    <w:rsid w:val="2ABC4498"/>
    <w:rsid w:val="2B0025D7"/>
    <w:rsid w:val="2B006133"/>
    <w:rsid w:val="2B104B9E"/>
    <w:rsid w:val="2B193698"/>
    <w:rsid w:val="2B342280"/>
    <w:rsid w:val="2B5E72FD"/>
    <w:rsid w:val="2B9E76FA"/>
    <w:rsid w:val="2BAE2033"/>
    <w:rsid w:val="2BCF3D57"/>
    <w:rsid w:val="2BFE692D"/>
    <w:rsid w:val="2C574478"/>
    <w:rsid w:val="2C5C383D"/>
    <w:rsid w:val="2C752B50"/>
    <w:rsid w:val="2C972AC7"/>
    <w:rsid w:val="2CA3146B"/>
    <w:rsid w:val="2CBC252D"/>
    <w:rsid w:val="2CBD0053"/>
    <w:rsid w:val="2CC43190"/>
    <w:rsid w:val="2CCB09C2"/>
    <w:rsid w:val="2CDA29B3"/>
    <w:rsid w:val="2CFD50D7"/>
    <w:rsid w:val="2D012636"/>
    <w:rsid w:val="2D1F486A"/>
    <w:rsid w:val="2D2325AC"/>
    <w:rsid w:val="2D2D6F87"/>
    <w:rsid w:val="2D341A64"/>
    <w:rsid w:val="2D3B5B48"/>
    <w:rsid w:val="2D4F0982"/>
    <w:rsid w:val="2D856DC3"/>
    <w:rsid w:val="2E444588"/>
    <w:rsid w:val="2E56075F"/>
    <w:rsid w:val="2EC1207D"/>
    <w:rsid w:val="2EC41B6D"/>
    <w:rsid w:val="2F1A0783"/>
    <w:rsid w:val="2F384495"/>
    <w:rsid w:val="2F4F1437"/>
    <w:rsid w:val="2FA31750"/>
    <w:rsid w:val="2FC17E5A"/>
    <w:rsid w:val="2FE73D65"/>
    <w:rsid w:val="2FF132CF"/>
    <w:rsid w:val="2FF344B8"/>
    <w:rsid w:val="305667F5"/>
    <w:rsid w:val="305B205D"/>
    <w:rsid w:val="308B2942"/>
    <w:rsid w:val="31580E99"/>
    <w:rsid w:val="317C228B"/>
    <w:rsid w:val="31C854D0"/>
    <w:rsid w:val="31D10829"/>
    <w:rsid w:val="31E3055C"/>
    <w:rsid w:val="3207424B"/>
    <w:rsid w:val="324E1E79"/>
    <w:rsid w:val="324F5BF1"/>
    <w:rsid w:val="326A2A2B"/>
    <w:rsid w:val="328533C1"/>
    <w:rsid w:val="328E671A"/>
    <w:rsid w:val="32917FB8"/>
    <w:rsid w:val="32B1065A"/>
    <w:rsid w:val="32C51A10"/>
    <w:rsid w:val="32EE540A"/>
    <w:rsid w:val="330864CC"/>
    <w:rsid w:val="330E1609"/>
    <w:rsid w:val="3330332D"/>
    <w:rsid w:val="33596D28"/>
    <w:rsid w:val="339A10EE"/>
    <w:rsid w:val="33C61EE3"/>
    <w:rsid w:val="33CD3272"/>
    <w:rsid w:val="33D60378"/>
    <w:rsid w:val="33E365F1"/>
    <w:rsid w:val="33EC7B9C"/>
    <w:rsid w:val="34120C85"/>
    <w:rsid w:val="342866FA"/>
    <w:rsid w:val="342F6779"/>
    <w:rsid w:val="34FA1E45"/>
    <w:rsid w:val="34FA62E8"/>
    <w:rsid w:val="3546508A"/>
    <w:rsid w:val="357716E7"/>
    <w:rsid w:val="35814314"/>
    <w:rsid w:val="35942299"/>
    <w:rsid w:val="35AD6EC2"/>
    <w:rsid w:val="35BE10C4"/>
    <w:rsid w:val="35CD1307"/>
    <w:rsid w:val="35CE0152"/>
    <w:rsid w:val="35E36D7D"/>
    <w:rsid w:val="36525CB0"/>
    <w:rsid w:val="366C4FC4"/>
    <w:rsid w:val="367E66FF"/>
    <w:rsid w:val="36A4650C"/>
    <w:rsid w:val="36F87E3A"/>
    <w:rsid w:val="37371ECC"/>
    <w:rsid w:val="374E46CA"/>
    <w:rsid w:val="37591238"/>
    <w:rsid w:val="377C4D93"/>
    <w:rsid w:val="37936580"/>
    <w:rsid w:val="37C36E66"/>
    <w:rsid w:val="37C62137"/>
    <w:rsid w:val="37D20E57"/>
    <w:rsid w:val="380B6117"/>
    <w:rsid w:val="38A02D03"/>
    <w:rsid w:val="38DF7CCF"/>
    <w:rsid w:val="38E057F5"/>
    <w:rsid w:val="3905700A"/>
    <w:rsid w:val="39072D82"/>
    <w:rsid w:val="39347784"/>
    <w:rsid w:val="394C69E7"/>
    <w:rsid w:val="39557F91"/>
    <w:rsid w:val="39861EF9"/>
    <w:rsid w:val="39B93E7F"/>
    <w:rsid w:val="39D42485"/>
    <w:rsid w:val="39E32DA3"/>
    <w:rsid w:val="3A013C75"/>
    <w:rsid w:val="3A654204"/>
    <w:rsid w:val="3A797CAF"/>
    <w:rsid w:val="3A9B7C26"/>
    <w:rsid w:val="3AAB598F"/>
    <w:rsid w:val="3AAD5BAB"/>
    <w:rsid w:val="3AAF547F"/>
    <w:rsid w:val="3B027CA5"/>
    <w:rsid w:val="3B0E03F8"/>
    <w:rsid w:val="3B131EB2"/>
    <w:rsid w:val="3B163750"/>
    <w:rsid w:val="3B1B48C3"/>
    <w:rsid w:val="3B1C568F"/>
    <w:rsid w:val="3B201ED9"/>
    <w:rsid w:val="3B304812"/>
    <w:rsid w:val="3B47390A"/>
    <w:rsid w:val="3B4E6954"/>
    <w:rsid w:val="3B6E70E8"/>
    <w:rsid w:val="3B7663F4"/>
    <w:rsid w:val="3B8B1A48"/>
    <w:rsid w:val="3B974891"/>
    <w:rsid w:val="3BB0325D"/>
    <w:rsid w:val="3BB52F69"/>
    <w:rsid w:val="3BE13D5E"/>
    <w:rsid w:val="3C1852A6"/>
    <w:rsid w:val="3C2679C3"/>
    <w:rsid w:val="3C2D0D52"/>
    <w:rsid w:val="3C461E13"/>
    <w:rsid w:val="3C9506A5"/>
    <w:rsid w:val="3CAB1C76"/>
    <w:rsid w:val="3CB94393"/>
    <w:rsid w:val="3CBC20D5"/>
    <w:rsid w:val="3CF4186F"/>
    <w:rsid w:val="3CF763BF"/>
    <w:rsid w:val="3CFC0724"/>
    <w:rsid w:val="3D112421"/>
    <w:rsid w:val="3D2179E3"/>
    <w:rsid w:val="3D4A76E1"/>
    <w:rsid w:val="3D8C7CFA"/>
    <w:rsid w:val="3DB50FFF"/>
    <w:rsid w:val="3DD671C7"/>
    <w:rsid w:val="3DDA6CB7"/>
    <w:rsid w:val="3DE11DF4"/>
    <w:rsid w:val="3DFA1107"/>
    <w:rsid w:val="3E015FF2"/>
    <w:rsid w:val="3E1321C9"/>
    <w:rsid w:val="3E5A1BA6"/>
    <w:rsid w:val="3E864749"/>
    <w:rsid w:val="3E950E30"/>
    <w:rsid w:val="3EAD1CD6"/>
    <w:rsid w:val="3ED2798E"/>
    <w:rsid w:val="3EDE4585"/>
    <w:rsid w:val="3F0833B0"/>
    <w:rsid w:val="3F3441A5"/>
    <w:rsid w:val="3F3B3785"/>
    <w:rsid w:val="3F4563B2"/>
    <w:rsid w:val="3F536D21"/>
    <w:rsid w:val="3F6031EC"/>
    <w:rsid w:val="3F6F78D3"/>
    <w:rsid w:val="3F7133BB"/>
    <w:rsid w:val="3F8A64BB"/>
    <w:rsid w:val="3FB83028"/>
    <w:rsid w:val="3FDB6D16"/>
    <w:rsid w:val="40061D9E"/>
    <w:rsid w:val="400973E0"/>
    <w:rsid w:val="401F6C03"/>
    <w:rsid w:val="40572841"/>
    <w:rsid w:val="40A67324"/>
    <w:rsid w:val="40C42C96"/>
    <w:rsid w:val="41006A35"/>
    <w:rsid w:val="410D73A4"/>
    <w:rsid w:val="4114428E"/>
    <w:rsid w:val="41182B56"/>
    <w:rsid w:val="4157061F"/>
    <w:rsid w:val="4168282C"/>
    <w:rsid w:val="41A53138"/>
    <w:rsid w:val="41AA69A0"/>
    <w:rsid w:val="41CA2B9F"/>
    <w:rsid w:val="41D34149"/>
    <w:rsid w:val="41DB2FFE"/>
    <w:rsid w:val="41FF4F3E"/>
    <w:rsid w:val="42165DE4"/>
    <w:rsid w:val="42661114"/>
    <w:rsid w:val="427F1BDB"/>
    <w:rsid w:val="42843695"/>
    <w:rsid w:val="42B9333F"/>
    <w:rsid w:val="42D71A17"/>
    <w:rsid w:val="43030A5E"/>
    <w:rsid w:val="43040332"/>
    <w:rsid w:val="430B050B"/>
    <w:rsid w:val="434B5F61"/>
    <w:rsid w:val="435412BA"/>
    <w:rsid w:val="43543068"/>
    <w:rsid w:val="43784FA8"/>
    <w:rsid w:val="43943464"/>
    <w:rsid w:val="439711A6"/>
    <w:rsid w:val="43F65ECD"/>
    <w:rsid w:val="43FD424B"/>
    <w:rsid w:val="441B5933"/>
    <w:rsid w:val="44366C11"/>
    <w:rsid w:val="44586B88"/>
    <w:rsid w:val="4476700E"/>
    <w:rsid w:val="44901E7E"/>
    <w:rsid w:val="4492209A"/>
    <w:rsid w:val="44D04970"/>
    <w:rsid w:val="44D81A76"/>
    <w:rsid w:val="44E4049B"/>
    <w:rsid w:val="44F22B38"/>
    <w:rsid w:val="450F36EA"/>
    <w:rsid w:val="45264590"/>
    <w:rsid w:val="453B44DF"/>
    <w:rsid w:val="454F3AE7"/>
    <w:rsid w:val="45505AB1"/>
    <w:rsid w:val="45796DB6"/>
    <w:rsid w:val="45C142B9"/>
    <w:rsid w:val="45D154F1"/>
    <w:rsid w:val="45E36925"/>
    <w:rsid w:val="460A6391"/>
    <w:rsid w:val="462F1B6A"/>
    <w:rsid w:val="464253F9"/>
    <w:rsid w:val="464A0752"/>
    <w:rsid w:val="46503FBA"/>
    <w:rsid w:val="46602C58"/>
    <w:rsid w:val="46D149CF"/>
    <w:rsid w:val="46DD15C6"/>
    <w:rsid w:val="46E12E64"/>
    <w:rsid w:val="470D3C59"/>
    <w:rsid w:val="472B2331"/>
    <w:rsid w:val="472E3BD0"/>
    <w:rsid w:val="473A07C7"/>
    <w:rsid w:val="47462CC7"/>
    <w:rsid w:val="476A2E5A"/>
    <w:rsid w:val="47B440D5"/>
    <w:rsid w:val="47CA1B4A"/>
    <w:rsid w:val="47D604EF"/>
    <w:rsid w:val="47F10A2F"/>
    <w:rsid w:val="47F15329"/>
    <w:rsid w:val="48082673"/>
    <w:rsid w:val="48475477"/>
    <w:rsid w:val="485853A8"/>
    <w:rsid w:val="486A0C38"/>
    <w:rsid w:val="48C742DC"/>
    <w:rsid w:val="48DF33D4"/>
    <w:rsid w:val="4907292A"/>
    <w:rsid w:val="490B241B"/>
    <w:rsid w:val="49180694"/>
    <w:rsid w:val="491C4628"/>
    <w:rsid w:val="49956188"/>
    <w:rsid w:val="49A07007"/>
    <w:rsid w:val="49A40179"/>
    <w:rsid w:val="49BA174B"/>
    <w:rsid w:val="49D22F38"/>
    <w:rsid w:val="49EC224C"/>
    <w:rsid w:val="49F41101"/>
    <w:rsid w:val="4A01737A"/>
    <w:rsid w:val="4A4200BE"/>
    <w:rsid w:val="4A513E5D"/>
    <w:rsid w:val="4A5E2A1E"/>
    <w:rsid w:val="4A606796"/>
    <w:rsid w:val="4A69389D"/>
    <w:rsid w:val="4A7933B4"/>
    <w:rsid w:val="4A875AD1"/>
    <w:rsid w:val="4A8835F7"/>
    <w:rsid w:val="4A9B157C"/>
    <w:rsid w:val="4AD93E52"/>
    <w:rsid w:val="4AF64A04"/>
    <w:rsid w:val="4B0233A9"/>
    <w:rsid w:val="4B354AAC"/>
    <w:rsid w:val="4B49722A"/>
    <w:rsid w:val="4B5D2CD5"/>
    <w:rsid w:val="4B6202EC"/>
    <w:rsid w:val="4B8D7117"/>
    <w:rsid w:val="4BA601D9"/>
    <w:rsid w:val="4BB26B7D"/>
    <w:rsid w:val="4BBE19C6"/>
    <w:rsid w:val="4C3457E4"/>
    <w:rsid w:val="4C547C35"/>
    <w:rsid w:val="4C575977"/>
    <w:rsid w:val="4C9444D5"/>
    <w:rsid w:val="4C9646F1"/>
    <w:rsid w:val="4C9D782D"/>
    <w:rsid w:val="4CA24E44"/>
    <w:rsid w:val="4CCA6149"/>
    <w:rsid w:val="4CCE79E7"/>
    <w:rsid w:val="4CE216E4"/>
    <w:rsid w:val="4CE52F83"/>
    <w:rsid w:val="4CF136D5"/>
    <w:rsid w:val="4D31441A"/>
    <w:rsid w:val="4D3857A8"/>
    <w:rsid w:val="4D626381"/>
    <w:rsid w:val="4D6B16DA"/>
    <w:rsid w:val="4DB1015B"/>
    <w:rsid w:val="4DB12E65"/>
    <w:rsid w:val="4DBD581C"/>
    <w:rsid w:val="4DCA28A4"/>
    <w:rsid w:val="4DCB2178"/>
    <w:rsid w:val="4DDA685F"/>
    <w:rsid w:val="4DF3347D"/>
    <w:rsid w:val="4E712D20"/>
    <w:rsid w:val="4E8A5B90"/>
    <w:rsid w:val="4EA56E6D"/>
    <w:rsid w:val="4ECC7F56"/>
    <w:rsid w:val="4EF804DF"/>
    <w:rsid w:val="4F3D0E54"/>
    <w:rsid w:val="4F42646A"/>
    <w:rsid w:val="4FA42C81"/>
    <w:rsid w:val="4FE237A9"/>
    <w:rsid w:val="4FF534DD"/>
    <w:rsid w:val="50137E07"/>
    <w:rsid w:val="502E69EF"/>
    <w:rsid w:val="503009B9"/>
    <w:rsid w:val="503E4E84"/>
    <w:rsid w:val="50795EBC"/>
    <w:rsid w:val="50836D3A"/>
    <w:rsid w:val="509E3B74"/>
    <w:rsid w:val="50AA42C7"/>
    <w:rsid w:val="50EA0B67"/>
    <w:rsid w:val="50FB2D75"/>
    <w:rsid w:val="51200A2D"/>
    <w:rsid w:val="515801C7"/>
    <w:rsid w:val="515B7CB7"/>
    <w:rsid w:val="517A013D"/>
    <w:rsid w:val="519C4558"/>
    <w:rsid w:val="51C573A5"/>
    <w:rsid w:val="51F872B4"/>
    <w:rsid w:val="51FD48CA"/>
    <w:rsid w:val="522176A0"/>
    <w:rsid w:val="523302EC"/>
    <w:rsid w:val="52374280"/>
    <w:rsid w:val="52495D62"/>
    <w:rsid w:val="52500E9E"/>
    <w:rsid w:val="5257222D"/>
    <w:rsid w:val="5272350A"/>
    <w:rsid w:val="52AC7C09"/>
    <w:rsid w:val="5325057D"/>
    <w:rsid w:val="53310CD0"/>
    <w:rsid w:val="53A25729"/>
    <w:rsid w:val="53EE096F"/>
    <w:rsid w:val="540B7773"/>
    <w:rsid w:val="54492049"/>
    <w:rsid w:val="54843081"/>
    <w:rsid w:val="54861694"/>
    <w:rsid w:val="54BB6C00"/>
    <w:rsid w:val="54E65AEA"/>
    <w:rsid w:val="551B5793"/>
    <w:rsid w:val="55286102"/>
    <w:rsid w:val="55733821"/>
    <w:rsid w:val="55821CB6"/>
    <w:rsid w:val="55DA564E"/>
    <w:rsid w:val="56505911"/>
    <w:rsid w:val="56530F5D"/>
    <w:rsid w:val="565371AF"/>
    <w:rsid w:val="56717635"/>
    <w:rsid w:val="569F0646"/>
    <w:rsid w:val="56F72230"/>
    <w:rsid w:val="570A5ABF"/>
    <w:rsid w:val="57120E18"/>
    <w:rsid w:val="57256D9D"/>
    <w:rsid w:val="574865E8"/>
    <w:rsid w:val="574A2360"/>
    <w:rsid w:val="578E4942"/>
    <w:rsid w:val="579E445A"/>
    <w:rsid w:val="57D12A81"/>
    <w:rsid w:val="57DF594E"/>
    <w:rsid w:val="57FB5D50"/>
    <w:rsid w:val="5823279D"/>
    <w:rsid w:val="582E57DE"/>
    <w:rsid w:val="58562F86"/>
    <w:rsid w:val="58825B29"/>
    <w:rsid w:val="589C308F"/>
    <w:rsid w:val="58B2640F"/>
    <w:rsid w:val="58C83E84"/>
    <w:rsid w:val="58CA7BFC"/>
    <w:rsid w:val="58CB127E"/>
    <w:rsid w:val="58ED5699"/>
    <w:rsid w:val="592D018B"/>
    <w:rsid w:val="5947124D"/>
    <w:rsid w:val="596C0CB3"/>
    <w:rsid w:val="597C07CB"/>
    <w:rsid w:val="59EE16C8"/>
    <w:rsid w:val="5A2D029B"/>
    <w:rsid w:val="5A2E5F69"/>
    <w:rsid w:val="5A6951F3"/>
    <w:rsid w:val="5A8E4C59"/>
    <w:rsid w:val="5AB3021C"/>
    <w:rsid w:val="5AB53F94"/>
    <w:rsid w:val="5AF50835"/>
    <w:rsid w:val="5B0311A3"/>
    <w:rsid w:val="5B2B4256"/>
    <w:rsid w:val="5B340651"/>
    <w:rsid w:val="5B3E042E"/>
    <w:rsid w:val="5B5A4B3C"/>
    <w:rsid w:val="5B7A6F8C"/>
    <w:rsid w:val="5B85605C"/>
    <w:rsid w:val="5B863B83"/>
    <w:rsid w:val="5B955B74"/>
    <w:rsid w:val="5B9E2C7A"/>
    <w:rsid w:val="5BA74225"/>
    <w:rsid w:val="5BBA55DA"/>
    <w:rsid w:val="5BF31218"/>
    <w:rsid w:val="5C164F06"/>
    <w:rsid w:val="5C1E200D"/>
    <w:rsid w:val="5C292E8C"/>
    <w:rsid w:val="5C553C81"/>
    <w:rsid w:val="5D3D64C3"/>
    <w:rsid w:val="5D4F6922"/>
    <w:rsid w:val="5D672499"/>
    <w:rsid w:val="5D8A7B08"/>
    <w:rsid w:val="5D942587"/>
    <w:rsid w:val="5DB46785"/>
    <w:rsid w:val="5E1E00A2"/>
    <w:rsid w:val="5E3E2DB1"/>
    <w:rsid w:val="5E5F689B"/>
    <w:rsid w:val="5E6F4DA2"/>
    <w:rsid w:val="5E9B16F3"/>
    <w:rsid w:val="5E9D546B"/>
    <w:rsid w:val="5EB6477F"/>
    <w:rsid w:val="5EEE216B"/>
    <w:rsid w:val="5F011E9E"/>
    <w:rsid w:val="5F105C3D"/>
    <w:rsid w:val="5F3A0F0C"/>
    <w:rsid w:val="5F3F6522"/>
    <w:rsid w:val="5F451392"/>
    <w:rsid w:val="5F577D10"/>
    <w:rsid w:val="5F5A15AE"/>
    <w:rsid w:val="5F6917F1"/>
    <w:rsid w:val="600F2399"/>
    <w:rsid w:val="602A2D2E"/>
    <w:rsid w:val="60341DFF"/>
    <w:rsid w:val="60673F83"/>
    <w:rsid w:val="606968D4"/>
    <w:rsid w:val="60793CB6"/>
    <w:rsid w:val="609B1E7E"/>
    <w:rsid w:val="60AC7BE7"/>
    <w:rsid w:val="60B46A9C"/>
    <w:rsid w:val="60D07D7A"/>
    <w:rsid w:val="60D13AF2"/>
    <w:rsid w:val="612E4AA0"/>
    <w:rsid w:val="61397B7D"/>
    <w:rsid w:val="61475B62"/>
    <w:rsid w:val="61502C69"/>
    <w:rsid w:val="61534507"/>
    <w:rsid w:val="6155027F"/>
    <w:rsid w:val="615F10FE"/>
    <w:rsid w:val="617E206C"/>
    <w:rsid w:val="61842912"/>
    <w:rsid w:val="61A30FEA"/>
    <w:rsid w:val="61B256D1"/>
    <w:rsid w:val="61BC02FE"/>
    <w:rsid w:val="61C80A51"/>
    <w:rsid w:val="61D373F6"/>
    <w:rsid w:val="61F41846"/>
    <w:rsid w:val="61FB0E26"/>
    <w:rsid w:val="620677CB"/>
    <w:rsid w:val="624B3430"/>
    <w:rsid w:val="626544F2"/>
    <w:rsid w:val="626E5EFF"/>
    <w:rsid w:val="62A0552A"/>
    <w:rsid w:val="62A35BCF"/>
    <w:rsid w:val="62A82630"/>
    <w:rsid w:val="62C0797A"/>
    <w:rsid w:val="62C3746A"/>
    <w:rsid w:val="62FC2EBF"/>
    <w:rsid w:val="62FE04A2"/>
    <w:rsid w:val="631321A0"/>
    <w:rsid w:val="633A772C"/>
    <w:rsid w:val="633F46AC"/>
    <w:rsid w:val="634560D1"/>
    <w:rsid w:val="635A7DCF"/>
    <w:rsid w:val="636C18B0"/>
    <w:rsid w:val="6384309D"/>
    <w:rsid w:val="63B76FCF"/>
    <w:rsid w:val="63BE035D"/>
    <w:rsid w:val="63EF49BB"/>
    <w:rsid w:val="63F86042"/>
    <w:rsid w:val="63F91396"/>
    <w:rsid w:val="6468651B"/>
    <w:rsid w:val="64803865"/>
    <w:rsid w:val="64C86FBA"/>
    <w:rsid w:val="64E02555"/>
    <w:rsid w:val="64F66EBC"/>
    <w:rsid w:val="65170E82"/>
    <w:rsid w:val="65501489"/>
    <w:rsid w:val="655645C6"/>
    <w:rsid w:val="656211BC"/>
    <w:rsid w:val="6578453C"/>
    <w:rsid w:val="657A4758"/>
    <w:rsid w:val="657D1B52"/>
    <w:rsid w:val="660364FC"/>
    <w:rsid w:val="668D7512"/>
    <w:rsid w:val="66E02898"/>
    <w:rsid w:val="671D539B"/>
    <w:rsid w:val="67236729"/>
    <w:rsid w:val="672C7CD4"/>
    <w:rsid w:val="672F3320"/>
    <w:rsid w:val="67876CB8"/>
    <w:rsid w:val="6796514D"/>
    <w:rsid w:val="67AB1466"/>
    <w:rsid w:val="67C779FD"/>
    <w:rsid w:val="683010FE"/>
    <w:rsid w:val="6833299C"/>
    <w:rsid w:val="685968A7"/>
    <w:rsid w:val="689C2C37"/>
    <w:rsid w:val="68AB69D7"/>
    <w:rsid w:val="68AF296B"/>
    <w:rsid w:val="68C161FA"/>
    <w:rsid w:val="68C47A98"/>
    <w:rsid w:val="68D221B5"/>
    <w:rsid w:val="68EC14C9"/>
    <w:rsid w:val="690E58E3"/>
    <w:rsid w:val="69196036"/>
    <w:rsid w:val="691D5B26"/>
    <w:rsid w:val="69472BA3"/>
    <w:rsid w:val="69787200"/>
    <w:rsid w:val="69B61AD7"/>
    <w:rsid w:val="69CA10DE"/>
    <w:rsid w:val="69DA7573"/>
    <w:rsid w:val="69DB153D"/>
    <w:rsid w:val="69F10D61"/>
    <w:rsid w:val="69F60125"/>
    <w:rsid w:val="6A0E546F"/>
    <w:rsid w:val="6A366774"/>
    <w:rsid w:val="6A415844"/>
    <w:rsid w:val="6A4E61B3"/>
    <w:rsid w:val="6A773014"/>
    <w:rsid w:val="6A7D43A3"/>
    <w:rsid w:val="6A885221"/>
    <w:rsid w:val="6AA10091"/>
    <w:rsid w:val="6AA61B4B"/>
    <w:rsid w:val="6AAB53B4"/>
    <w:rsid w:val="6AB2229E"/>
    <w:rsid w:val="6ABA600F"/>
    <w:rsid w:val="6AC00E5F"/>
    <w:rsid w:val="6ADE12E5"/>
    <w:rsid w:val="6AFA59F3"/>
    <w:rsid w:val="6B3727A3"/>
    <w:rsid w:val="6B533A81"/>
    <w:rsid w:val="6B6C069F"/>
    <w:rsid w:val="6BAE515B"/>
    <w:rsid w:val="6BFF103A"/>
    <w:rsid w:val="6C1D7BEB"/>
    <w:rsid w:val="6C4433CA"/>
    <w:rsid w:val="6C7F4402"/>
    <w:rsid w:val="6CBA18DE"/>
    <w:rsid w:val="6D05403F"/>
    <w:rsid w:val="6D301BA0"/>
    <w:rsid w:val="6D877A12"/>
    <w:rsid w:val="6D9D7236"/>
    <w:rsid w:val="6DBD1686"/>
    <w:rsid w:val="6DCE5641"/>
    <w:rsid w:val="6E3D6323"/>
    <w:rsid w:val="6E533D98"/>
    <w:rsid w:val="6E55366C"/>
    <w:rsid w:val="6E576AD7"/>
    <w:rsid w:val="6E6B7334"/>
    <w:rsid w:val="6EA445F4"/>
    <w:rsid w:val="6EB81E4D"/>
    <w:rsid w:val="6ED529FF"/>
    <w:rsid w:val="6EEA46FD"/>
    <w:rsid w:val="6F282B2F"/>
    <w:rsid w:val="6F3916D6"/>
    <w:rsid w:val="6F457B85"/>
    <w:rsid w:val="6F5953DE"/>
    <w:rsid w:val="6F685621"/>
    <w:rsid w:val="6F9B1553"/>
    <w:rsid w:val="6F9E7295"/>
    <w:rsid w:val="6FB97C2B"/>
    <w:rsid w:val="6FC00FB9"/>
    <w:rsid w:val="6FC54822"/>
    <w:rsid w:val="6FD9651F"/>
    <w:rsid w:val="6FEC0000"/>
    <w:rsid w:val="701D640C"/>
    <w:rsid w:val="7036571F"/>
    <w:rsid w:val="70381498"/>
    <w:rsid w:val="705861FF"/>
    <w:rsid w:val="70710506"/>
    <w:rsid w:val="707B3132"/>
    <w:rsid w:val="708E2E66"/>
    <w:rsid w:val="70950698"/>
    <w:rsid w:val="70AB7EBB"/>
    <w:rsid w:val="70BC3E77"/>
    <w:rsid w:val="70C25205"/>
    <w:rsid w:val="70FC4273"/>
    <w:rsid w:val="7121017E"/>
    <w:rsid w:val="71CB7ED7"/>
    <w:rsid w:val="72037883"/>
    <w:rsid w:val="72227D09"/>
    <w:rsid w:val="722F0678"/>
    <w:rsid w:val="72323CC5"/>
    <w:rsid w:val="72824C4C"/>
    <w:rsid w:val="728269FA"/>
    <w:rsid w:val="728C1627"/>
    <w:rsid w:val="72CC5EC7"/>
    <w:rsid w:val="72D8486C"/>
    <w:rsid w:val="72DD6326"/>
    <w:rsid w:val="73012015"/>
    <w:rsid w:val="730D4085"/>
    <w:rsid w:val="73131D48"/>
    <w:rsid w:val="732D5494"/>
    <w:rsid w:val="736D1458"/>
    <w:rsid w:val="73BF77DA"/>
    <w:rsid w:val="740B2A1F"/>
    <w:rsid w:val="744C2F2A"/>
    <w:rsid w:val="74634609"/>
    <w:rsid w:val="74A25132"/>
    <w:rsid w:val="74AF5AA0"/>
    <w:rsid w:val="7553467E"/>
    <w:rsid w:val="75630D65"/>
    <w:rsid w:val="757E5B9F"/>
    <w:rsid w:val="758F1B5A"/>
    <w:rsid w:val="75CB690A"/>
    <w:rsid w:val="75E17EDC"/>
    <w:rsid w:val="76143E0D"/>
    <w:rsid w:val="763C5112"/>
    <w:rsid w:val="7641097A"/>
    <w:rsid w:val="76424E1E"/>
    <w:rsid w:val="764A782F"/>
    <w:rsid w:val="766823AB"/>
    <w:rsid w:val="767740F5"/>
    <w:rsid w:val="768E0063"/>
    <w:rsid w:val="76CC46E8"/>
    <w:rsid w:val="771F60A1"/>
    <w:rsid w:val="77381D7D"/>
    <w:rsid w:val="77383B2B"/>
    <w:rsid w:val="77562203"/>
    <w:rsid w:val="77843214"/>
    <w:rsid w:val="77CD6969"/>
    <w:rsid w:val="782A7918"/>
    <w:rsid w:val="783E33C3"/>
    <w:rsid w:val="784A7FBA"/>
    <w:rsid w:val="789E0306"/>
    <w:rsid w:val="78A0407E"/>
    <w:rsid w:val="78A07BDA"/>
    <w:rsid w:val="78D0234D"/>
    <w:rsid w:val="78D66B7E"/>
    <w:rsid w:val="79002D6F"/>
    <w:rsid w:val="79183C14"/>
    <w:rsid w:val="7927654D"/>
    <w:rsid w:val="79386064"/>
    <w:rsid w:val="79393B8B"/>
    <w:rsid w:val="79532E9E"/>
    <w:rsid w:val="79BF0534"/>
    <w:rsid w:val="79C1605A"/>
    <w:rsid w:val="79C21DD2"/>
    <w:rsid w:val="79D42231"/>
    <w:rsid w:val="79D73ACF"/>
    <w:rsid w:val="79DC10E6"/>
    <w:rsid w:val="79FC1788"/>
    <w:rsid w:val="79FF6B82"/>
    <w:rsid w:val="7A036672"/>
    <w:rsid w:val="7A5C2227"/>
    <w:rsid w:val="7AE446F6"/>
    <w:rsid w:val="7AE75F94"/>
    <w:rsid w:val="7AF16E13"/>
    <w:rsid w:val="7AF91823"/>
    <w:rsid w:val="7B000E04"/>
    <w:rsid w:val="7B087CB8"/>
    <w:rsid w:val="7B4927AB"/>
    <w:rsid w:val="7B533629"/>
    <w:rsid w:val="7B694BFB"/>
    <w:rsid w:val="7B8A691F"/>
    <w:rsid w:val="7BC10593"/>
    <w:rsid w:val="7BD81D5E"/>
    <w:rsid w:val="7C372603"/>
    <w:rsid w:val="7C3C5E6C"/>
    <w:rsid w:val="7C8331FC"/>
    <w:rsid w:val="7C9B5288"/>
    <w:rsid w:val="7CA95092"/>
    <w:rsid w:val="7CF93D5D"/>
    <w:rsid w:val="7D11008D"/>
    <w:rsid w:val="7D913F95"/>
    <w:rsid w:val="7DAE2D99"/>
    <w:rsid w:val="7DC65E5C"/>
    <w:rsid w:val="7DE1316F"/>
    <w:rsid w:val="7DF6029C"/>
    <w:rsid w:val="7DFB1C52"/>
    <w:rsid w:val="7E046E5D"/>
    <w:rsid w:val="7E0E3838"/>
    <w:rsid w:val="7E176B90"/>
    <w:rsid w:val="7E235535"/>
    <w:rsid w:val="7E2D63B4"/>
    <w:rsid w:val="7E503E50"/>
    <w:rsid w:val="7E68119A"/>
    <w:rsid w:val="7E8458A8"/>
    <w:rsid w:val="7EAA17B2"/>
    <w:rsid w:val="7ED625A7"/>
    <w:rsid w:val="7EE50A3C"/>
    <w:rsid w:val="7EEA6053"/>
    <w:rsid w:val="7EEF3669"/>
    <w:rsid w:val="7EFC18E2"/>
    <w:rsid w:val="7F69341C"/>
    <w:rsid w:val="7F89586C"/>
    <w:rsid w:val="7F8A3392"/>
    <w:rsid w:val="7F9B559F"/>
    <w:rsid w:val="7FAF4BA7"/>
    <w:rsid w:val="7FCE7723"/>
    <w:rsid w:val="7FD840FD"/>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 w:type="character" w:styleId="7">
    <w:name w:val="FollowedHyperlink"/>
    <w:basedOn w:val="5"/>
    <w:qFormat/>
    <w:uiPriority w:val="0"/>
    <w:rPr>
      <w:color w:val="191919"/>
      <w:u w:val="none"/>
    </w:rPr>
  </w:style>
  <w:style w:type="character" w:styleId="8">
    <w:name w:val="Emphasis"/>
    <w:basedOn w:val="5"/>
    <w:qFormat/>
    <w:uiPriority w:val="0"/>
  </w:style>
  <w:style w:type="character" w:styleId="9">
    <w:name w:val="HTML Definition"/>
    <w:basedOn w:val="5"/>
    <w:qFormat/>
    <w:uiPriority w:val="0"/>
    <w:rPr>
      <w:i/>
      <w:iCs/>
    </w:rPr>
  </w:style>
  <w:style w:type="character" w:styleId="10">
    <w:name w:val="Hyperlink"/>
    <w:basedOn w:val="5"/>
    <w:qFormat/>
    <w:uiPriority w:val="0"/>
    <w:rPr>
      <w:color w:val="191919"/>
      <w:u w:val="none"/>
    </w:rPr>
  </w:style>
  <w:style w:type="character" w:styleId="11">
    <w:name w:val="HTML Code"/>
    <w:basedOn w:val="5"/>
    <w:qFormat/>
    <w:uiPriority w:val="0"/>
    <w:rPr>
      <w:rFonts w:ascii="monospace" w:hAnsi="monospace" w:eastAsia="monospace" w:cs="monospace"/>
      <w:sz w:val="21"/>
      <w:szCs w:val="21"/>
    </w:rPr>
  </w:style>
  <w:style w:type="character" w:styleId="12">
    <w:name w:val="HTML Keyboard"/>
    <w:basedOn w:val="5"/>
    <w:qFormat/>
    <w:uiPriority w:val="0"/>
    <w:rPr>
      <w:rFonts w:hint="default" w:ascii="monospace" w:hAnsi="monospace" w:eastAsia="monospace" w:cs="monospace"/>
      <w:sz w:val="21"/>
      <w:szCs w:val="21"/>
    </w:rPr>
  </w:style>
  <w:style w:type="character" w:styleId="13">
    <w:name w:val="HTML Sample"/>
    <w:basedOn w:val="5"/>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636</Words>
  <Characters>644</Characters>
  <Lines>0</Lines>
  <Paragraphs>0</Paragraphs>
  <TotalTime>3</TotalTime>
  <ScaleCrop>false</ScaleCrop>
  <LinksUpToDate>false</LinksUpToDate>
  <CharactersWithSpaces>654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dcterms:modified xsi:type="dcterms:W3CDTF">2023-11-20T00:55:14Z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3A94C33709084AD6BAEC7A8E1531E2D6_13</vt:lpwstr>
  </property>
</Properties>
</file>