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泰丰社区202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3</w:t>
      </w:r>
      <w:r>
        <w:rPr>
          <w:rFonts w:hint="eastAsia" w:ascii="宋体" w:hAnsi="宋体" w:cs="宋体"/>
          <w:sz w:val="44"/>
          <w:szCs w:val="44"/>
        </w:rPr>
        <w:t>年（</w:t>
      </w:r>
      <w:r>
        <w:rPr>
          <w:rFonts w:hint="eastAsia" w:ascii="宋体" w:hAnsi="宋体" w:cs="宋体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sz w:val="44"/>
          <w:szCs w:val="44"/>
        </w:rPr>
        <w:t>月份）</w:t>
      </w:r>
    </w:p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党费收缴情况公示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我社区党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 w:cs="仿宋"/>
          <w:sz w:val="32"/>
          <w:szCs w:val="32"/>
        </w:rPr>
        <w:t>支认真贯彻落实上级文件精神，继续切实做好党费收缴，使用和管理工作，把党费收缴，使用和管理的情况作为党务公开的一项重要内容，从而进一步加强党员教育，要求党员自觉、足额、按时交纳党费，严格组织纪律性现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月份我社区党费收缴情况公布如下：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在岗党员：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无业党员：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32人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退休党员：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党员共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102</w:t>
      </w:r>
      <w:r>
        <w:rPr>
          <w:rFonts w:hint="eastAsia" w:ascii="仿宋" w:hAnsi="仿宋" w:eastAsia="仿宋" w:cs="仿宋"/>
          <w:sz w:val="32"/>
          <w:szCs w:val="32"/>
        </w:rPr>
        <w:t>名，应收缴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906.1</w:t>
      </w:r>
      <w:r>
        <w:rPr>
          <w:rFonts w:hint="eastAsia" w:ascii="仿宋" w:hAnsi="仿宋" w:eastAsia="仿宋" w:cs="仿宋"/>
          <w:sz w:val="32"/>
          <w:szCs w:val="32"/>
        </w:rPr>
        <w:t>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由于胡文福补交党费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10.00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元，管新淼补交党费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元，</w:t>
      </w:r>
      <w:r>
        <w:rPr>
          <w:rFonts w:hint="eastAsia" w:ascii="仿宋" w:hAnsi="仿宋" w:eastAsia="仿宋" w:cs="仿宋"/>
          <w:sz w:val="32"/>
          <w:szCs w:val="32"/>
        </w:rPr>
        <w:t>实际收党费共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917.1</w:t>
      </w:r>
      <w:r>
        <w:rPr>
          <w:rFonts w:hint="eastAsia" w:ascii="仿宋" w:hAnsi="仿宋" w:eastAsia="仿宋" w:cs="仿宋"/>
          <w:sz w:val="32"/>
          <w:szCs w:val="32"/>
        </w:rPr>
        <w:t xml:space="preserve">元。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负责人：韩秀萍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 报表人：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梅洁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</w:t>
      </w: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泰丰社区党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 w:cs="仿宋"/>
          <w:sz w:val="32"/>
          <w:szCs w:val="32"/>
        </w:rPr>
        <w:t>支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ZGE5OGI3ZTE2OWY2ZTg2MTY5YjRkZWE0NzI0MzUifQ=="/>
  </w:docVars>
  <w:rsids>
    <w:rsidRoot w:val="58613D30"/>
    <w:rsid w:val="011A7261"/>
    <w:rsid w:val="01964B7D"/>
    <w:rsid w:val="08762727"/>
    <w:rsid w:val="0B6B5D0A"/>
    <w:rsid w:val="1288599D"/>
    <w:rsid w:val="17864DDC"/>
    <w:rsid w:val="19DF017E"/>
    <w:rsid w:val="1B2B22B8"/>
    <w:rsid w:val="1E4E1278"/>
    <w:rsid w:val="2EB06D6E"/>
    <w:rsid w:val="34CF5F48"/>
    <w:rsid w:val="372D5882"/>
    <w:rsid w:val="3A467B53"/>
    <w:rsid w:val="3E79568B"/>
    <w:rsid w:val="3F9A20B4"/>
    <w:rsid w:val="40CA251B"/>
    <w:rsid w:val="44911411"/>
    <w:rsid w:val="4E9E6843"/>
    <w:rsid w:val="58613D30"/>
    <w:rsid w:val="5A0052CD"/>
    <w:rsid w:val="61396E57"/>
    <w:rsid w:val="65946250"/>
    <w:rsid w:val="69304121"/>
    <w:rsid w:val="6B0D317F"/>
    <w:rsid w:val="71EF03B1"/>
    <w:rsid w:val="7822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260</Characters>
  <Lines>0</Lines>
  <Paragraphs>0</Paragraphs>
  <TotalTime>73</TotalTime>
  <ScaleCrop>false</ScaleCrop>
  <LinksUpToDate>false</LinksUpToDate>
  <CharactersWithSpaces>324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2023-04-19T09:15:00Z</dcterms:created>
  <dc:creator>TF008</dc:creator>
  <cp:lastModifiedBy>TF008</cp:lastModifiedBy>
  <cp:lastPrinted>2023-05-24T03:45:00Z</cp:lastPrinted>
  <dcterms:modified xsi:type="dcterms:W3CDTF">2023-09-27T07:57:31Z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500A345ECE464F76A227B86138BFB79A_13</vt:lpwstr>
  </property>
</Properties>
</file>