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泰丰社区202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sz w:val="44"/>
          <w:szCs w:val="44"/>
        </w:rPr>
        <w:t>年（</w:t>
      </w:r>
      <w:r>
        <w:rPr>
          <w:rFonts w:hint="eastAsia" w:ascii="宋体" w:hAnsi="宋体" w:cs="宋体"/>
          <w:sz w:val="44"/>
          <w:szCs w:val="44"/>
          <w:lang w:val="en-US" w:eastAsia="zh-CN"/>
        </w:rPr>
        <w:t>8</w:t>
      </w:r>
      <w:r>
        <w:rPr>
          <w:rFonts w:hint="eastAsia" w:ascii="宋体" w:hAnsi="宋体" w:cs="宋体"/>
          <w:sz w:val="44"/>
          <w:szCs w:val="44"/>
        </w:rPr>
        <w:t>月份）</w:t>
      </w:r>
    </w:p>
    <w:p>
      <w:pPr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党费收缴情况公示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我社区党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支认真贯彻落实上级文件精神，继续切实做好党费收缴，使用和管理工作，把党费收缴，使用和管理的情况作为党务公开的一项重要内容，从而进一步加强党员教育，要求党员自觉、足额、按时交纳党费，严格组织纪律性现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月份我社区党费收缴情况公布如下：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在岗党员：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人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无业党员：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32人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退休党员：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党员共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"/>
          <w:sz w:val="32"/>
          <w:szCs w:val="32"/>
        </w:rPr>
        <w:t>名，应收缴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857.1</w:t>
      </w:r>
      <w:r>
        <w:rPr>
          <w:rFonts w:hint="eastAsia" w:ascii="仿宋" w:hAnsi="仿宋" w:eastAsia="仿宋" w:cs="仿宋"/>
          <w:sz w:val="32"/>
          <w:szCs w:val="32"/>
        </w:rPr>
        <w:t>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由于姜冰补交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元，毅德力补交党费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元，王海瑞补交党费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元。</w:t>
      </w:r>
      <w:r>
        <w:rPr>
          <w:rFonts w:hint="eastAsia" w:ascii="仿宋" w:hAnsi="仿宋" w:eastAsia="仿宋" w:cs="仿宋"/>
          <w:sz w:val="32"/>
          <w:szCs w:val="32"/>
        </w:rPr>
        <w:t>实际收党费共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863.1</w:t>
      </w:r>
      <w:r>
        <w:rPr>
          <w:rFonts w:hint="eastAsia" w:ascii="仿宋" w:hAnsi="仿宋" w:eastAsia="仿宋" w:cs="仿宋"/>
          <w:sz w:val="32"/>
          <w:szCs w:val="32"/>
        </w:rPr>
        <w:t xml:space="preserve">元。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负责人：韩秀萍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  报表人：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梅洁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泰丰社区党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 w:cs="仿宋"/>
          <w:sz w:val="32"/>
          <w:szCs w:val="32"/>
        </w:rPr>
        <w:t>支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ZGE5OGI3ZTE2OWY2ZTg2MTY5YjRkZWE0NzI0MzUifQ=="/>
  </w:docVars>
  <w:rsids>
    <w:rsidRoot w:val="58613D30"/>
    <w:rsid w:val="011A7261"/>
    <w:rsid w:val="0B6B5D0A"/>
    <w:rsid w:val="0F5675D1"/>
    <w:rsid w:val="1288599D"/>
    <w:rsid w:val="17864DDC"/>
    <w:rsid w:val="19DF017E"/>
    <w:rsid w:val="1B2B22B8"/>
    <w:rsid w:val="1E4E1278"/>
    <w:rsid w:val="2EB06D6E"/>
    <w:rsid w:val="34CF5F48"/>
    <w:rsid w:val="372D5882"/>
    <w:rsid w:val="3A467B53"/>
    <w:rsid w:val="3E79568B"/>
    <w:rsid w:val="3F9A20B4"/>
    <w:rsid w:val="40CA251B"/>
    <w:rsid w:val="4E9E6843"/>
    <w:rsid w:val="58613D30"/>
    <w:rsid w:val="5A0052CD"/>
    <w:rsid w:val="65946250"/>
    <w:rsid w:val="69304121"/>
    <w:rsid w:val="6B0D317F"/>
    <w:rsid w:val="71EF03B1"/>
    <w:rsid w:val="7822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260</Characters>
  <Lines>0</Lines>
  <Paragraphs>0</Paragraphs>
  <TotalTime>0</TotalTime>
  <ScaleCrop>false</ScaleCrop>
  <LinksUpToDate>false</LinksUpToDate>
  <CharactersWithSpaces>324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2023-04-19T09:15:00Z</dcterms:created>
  <dc:creator>TF008</dc:creator>
  <cp:lastModifiedBy>TF008</cp:lastModifiedBy>
  <cp:lastPrinted>2023-05-24T03:45:00Z</cp:lastPrinted>
  <dcterms:modified xsi:type="dcterms:W3CDTF">2023-09-26T02:13:03Z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500A345ECE464F76A227B86138BFB79A_13</vt:lpwstr>
  </property>
</Properties>
</file>