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学习《习近平总书记在二十届中央政治局第四次集体学习时的讲话精神》</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2023年9月7日，新城街道辽河社区全体党员干部及工作人员召开集中学习会议，共同学习《习近平总书记在二十届中央政治局第四次集体学习时的讲话精神》，共计8人参加。</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习近平总书记围绕学习贯彻新时代中国特色社会主义思想是新时代新征程开创事业发展新局面的根本要求；着力把握新时代中国特色社会主义思想的科学体系和精髓要义；发扬理论联系实际的优良作风；中央政治局的同志要在主题教育中当表率四点上认真学习贯彻新时代中国特色社会主义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社区全体工作人员表示，将认真学习主题教育思想，做好带头作用，深入实际、深入群众，提出解决问题的新思路新办法，不断推动主题教育扎实开展，努力取得实实在在的成效。</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9</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7</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74310" cy="2966720"/>
            <wp:effectExtent l="0" t="0" r="13970" b="5080"/>
            <wp:docPr id="1" name="图片 1" descr="微信图片_2023092714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27144213"/>
                    <pic:cNvPicPr>
                      <a:picLocks noChangeAspect="1"/>
                    </pic:cNvPicPr>
                  </pic:nvPicPr>
                  <pic:blipFill>
                    <a:blip r:embed="rId4"/>
                    <a:stretch>
                      <a:fillRect/>
                    </a:stretch>
                  </pic:blipFill>
                  <pic:spPr>
                    <a:xfrm>
                      <a:off x="0" y="0"/>
                      <a:ext cx="5274310" cy="2966720"/>
                    </a:xfrm>
                    <a:prstGeom prst="rect">
                      <a:avLst/>
                    </a:prstGeom>
                  </pic:spPr>
                </pic:pic>
              </a:graphicData>
            </a:graphic>
          </wp:inline>
        </w:drawing>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74310" cy="2966720"/>
            <wp:effectExtent l="0" t="0" r="13970" b="5080"/>
            <wp:docPr id="3" name="图片 3" descr="微信图片_2023092714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927144238"/>
                    <pic:cNvPicPr>
                      <a:picLocks noChangeAspect="1"/>
                    </pic:cNvPicPr>
                  </pic:nvPicPr>
                  <pic:blipFill>
                    <a:blip r:embed="rId5"/>
                    <a:stretch>
                      <a:fillRect/>
                    </a:stretch>
                  </pic:blipFill>
                  <pic:spPr>
                    <a:xfrm>
                      <a:off x="0" y="0"/>
                      <a:ext cx="5274310" cy="29667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256C6D6E"/>
    <w:rsid w:val="3DC32C6F"/>
    <w:rsid w:val="78E5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2023-09-07T07:23:00Z</dcterms:created>
  <dc:creator>Administrator</dc:creator>
  <cp:lastModifiedBy>包英明..</cp:lastModifiedBy>
  <dcterms:modified xsi:type="dcterms:W3CDTF">2023-10-07T00:56:31Z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3D86E1A8FEE84EFC95D319E55DF7472B_12</vt:lpwstr>
  </property>
</Properties>
</file>