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</w:rPr>
      </w:pPr>
    </w:p>
    <w:p>
      <w:pPr>
        <w:jc w:val="center"/>
        <w:rPr>
          <w:rFonts w:hint="default" w:ascii="Times New Roman" w:hAnsi="Times New Roman" w:eastAsia="隶书" w:cs="Times New Roman"/>
          <w:color w:val="FF0000"/>
          <w:sz w:val="40"/>
          <w:szCs w:val="40"/>
          <w:lang w:val="en-US" w:eastAsia="zh-CN"/>
        </w:rPr>
      </w:pPr>
      <w:r>
        <w:rPr>
          <w:rFonts w:hint="default" w:ascii="Times New Roman" w:hAnsi="Times New Roman" w:eastAsia="隶书" w:cs="Times New Roman"/>
          <w:color w:val="FF0000"/>
          <w:sz w:val="40"/>
          <w:szCs w:val="40"/>
          <w:lang w:eastAsia="zh-CN"/>
        </w:rPr>
        <w:t>新城街道</w:t>
      </w:r>
      <w:r>
        <w:rPr>
          <w:rFonts w:hint="default" w:ascii="Times New Roman" w:hAnsi="Times New Roman" w:eastAsia="隶书" w:cs="Times New Roman"/>
          <w:color w:val="FF0000"/>
          <w:sz w:val="40"/>
          <w:szCs w:val="40"/>
          <w:lang w:val="en-US" w:eastAsia="zh-CN"/>
        </w:rPr>
        <w:t>辽河社区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default" w:ascii="Times New Roman" w:hAnsi="Times New Roman" w:eastAsia="隶书" w:cs="Times New Roman"/>
          <w:color w:val="FF0000"/>
          <w:sz w:val="56"/>
          <w:szCs w:val="56"/>
          <w:lang w:val="en-US" w:eastAsia="zh-CN"/>
        </w:rPr>
      </w:pPr>
      <w:r>
        <w:rPr>
          <w:rFonts w:hint="default" w:ascii="Times New Roman" w:hAnsi="Times New Roman" w:eastAsia="隶书" w:cs="Times New Roman"/>
          <w:color w:val="FF0000"/>
          <w:sz w:val="96"/>
          <w:szCs w:val="96"/>
          <w:lang w:val="en-US" w:eastAsia="zh-CN"/>
        </w:rPr>
        <w:t>工 作 简 报</w:t>
      </w:r>
    </w:p>
    <w:p>
      <w:pPr>
        <w:jc w:val="both"/>
        <w:rPr>
          <w:rFonts w:hint="default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344170</wp:posOffset>
                </wp:positionV>
                <wp:extent cx="5865495" cy="825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61720" y="5518150"/>
                          <a:ext cx="5865495" cy="82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2.6pt;margin-top:27.1pt;height:0.65pt;width:461.85pt;z-index:251659264;mso-width-relative:page;mso-height-relative:page;" filled="f" stroked="t" coordsize="21600,21600" o:gfxdata="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RVurk1QAAAAkBAAAPAAAAAAAAAAEAIAAAACIAAABkcnMvZG93bnJldi54bWxQSwEC&#10;FAAUAAAACACHTuJATK+WtfcBAADBAwAADgAAAAAAAAABACAAAAAkAQAAZHJzL2Uyb0RvYy54bWxQ&#10;SwUGAAAAAAYABgBZAQAAjQUAAAAA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>新城街道辽河社区                    202</w:t>
      </w:r>
      <w:r>
        <w:rPr>
          <w:rFonts w:hint="eastAsia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>3</w:t>
      </w:r>
      <w:r>
        <w:rPr>
          <w:rFonts w:hint="default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>年</w:t>
      </w:r>
      <w:r>
        <w:rPr>
          <w:rFonts w:hint="eastAsia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>9</w:t>
      </w:r>
      <w:r>
        <w:rPr>
          <w:rFonts w:hint="default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>月</w:t>
      </w:r>
      <w:r>
        <w:rPr>
          <w:rFonts w:hint="eastAsia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>28</w:t>
      </w:r>
      <w:r>
        <w:rPr>
          <w:rFonts w:hint="default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 xml:space="preserve">日  </w:t>
      </w: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9月份主题党日活动</w:t>
      </w:r>
      <w:bookmarkStart w:id="0" w:name="_GoBack"/>
      <w:bookmarkEnd w:id="0"/>
    </w:p>
    <w:p>
      <w:pPr>
        <w:ind w:firstLine="640" w:firstLineChars="200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为追寻英雄足迹、继承先烈遗志、弘扬爱国主义精神，培育和践行社会主义核心价值观，2023年9月28日，新城街道辽河社区党总支开展“缅怀革命先烈 弘扬优良传统 ”“9·30”烈士纪念日公祭活动。</w:t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全体社区党员干部在烈士墓前整齐排列，向革命烈士默哀，深切缅怀先烈，追思他们为实现民族解放、国家富强和人民幸福而勇于牺牲的奉献精神。随后，社区党员干部在人民英雄纪念碑前手握右拳重温入党誓词，以此方式向英雄明志致敬！最后，社区党员干部在辽河社区党总支副书记明静的带领下擦拭烈士墓碑、墓志铭，以自己的实际行动表达对先烈的敬仰之情，感动于革命先烈坚强的理想信念和大无畏的献身精神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此次“9·30”烈士纪念日公祭活动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更加坚定了社区党员干部在学思践悟中的理想信念，进一步激发了基层党组织凝聚力、战斗力，激励社区党员干部为实现中华民族伟大复兴的中国梦奉献新力量、展现新作为。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"https://www.sohu.com/?strategyid=00001&amp;spm=smpc.content.content.2.1695875006781IRZHbjv" \o "点击进入搜狐首页" \t "https://www.sohu.com/a/_blank" </w:instrTex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</w:p>
    <w:p>
      <w:pPr>
        <w:ind w:firstLine="640" w:firstLineChars="200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编辑：杜恒</w:t>
      </w:r>
    </w:p>
    <w:p>
      <w:pPr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影像资料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：</w:t>
      </w:r>
    </w:p>
    <w:p>
      <w:pPr>
        <w:tabs>
          <w:tab w:val="left" w:pos="673"/>
        </w:tabs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581650" cy="3139440"/>
            <wp:effectExtent l="0" t="0" r="11430" b="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581650" cy="3139440"/>
            <wp:effectExtent l="0" t="0" r="11430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581650" cy="3139440"/>
            <wp:effectExtent l="0" t="0" r="11430" b="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581650" cy="3139440"/>
            <wp:effectExtent l="0" t="0" r="11430" b="0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73"/>
        </w:tabs>
        <w:jc w:val="left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eastAsia="仿宋" w:cs="Times New Roman"/>
          <w:b w:val="0"/>
          <w:bCs w:val="0"/>
          <w:lang w:val="en-US" w:eastAsia="zh-CN"/>
        </w:rPr>
      </w:pPr>
    </w:p>
    <w:p>
      <w:pPr>
        <w:rPr>
          <w:rFonts w:hint="default" w:ascii="Times New Roman" w:hAnsi="Times New Roman" w:eastAsia="仿宋" w:cs="Times New Roman"/>
          <w:b w:val="0"/>
          <w:bCs w:val="0"/>
          <w:lang w:val="en-US" w:eastAsia="zh-CN"/>
        </w:rPr>
      </w:pPr>
    </w:p>
    <w:p>
      <w:pPr>
        <w:rPr>
          <w:rFonts w:hint="default" w:ascii="Times New Roman" w:hAnsi="Times New Roman" w:eastAsia="仿宋" w:cs="Times New Roman"/>
          <w:b w:val="0"/>
          <w:bCs w:val="0"/>
          <w:lang w:val="en-US" w:eastAsia="zh-CN"/>
        </w:rPr>
      </w:pPr>
    </w:p>
    <w:p>
      <w:pPr>
        <w:rPr>
          <w:rFonts w:hint="default" w:ascii="Times New Roman" w:hAnsi="Times New Roman" w:eastAsia="仿宋" w:cs="Times New Roman"/>
          <w:b w:val="0"/>
          <w:bCs w:val="0"/>
          <w:lang w:val="en-US" w:eastAsia="zh-CN"/>
        </w:rPr>
      </w:pPr>
    </w:p>
    <w:p>
      <w:pPr>
        <w:rPr>
          <w:rFonts w:hint="default" w:ascii="Times New Roman" w:hAnsi="Times New Roman" w:eastAsia="仿宋" w:cs="Times New Roman"/>
          <w:b w:val="0"/>
          <w:bCs w:val="0"/>
          <w:lang w:val="en-US" w:eastAsia="zh-CN"/>
        </w:rPr>
      </w:pPr>
    </w:p>
    <w:p>
      <w:pPr>
        <w:rPr>
          <w:rFonts w:hint="default" w:ascii="Times New Roman" w:hAnsi="Times New Roman" w:eastAsia="仿宋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172720</wp:posOffset>
                </wp:positionV>
                <wp:extent cx="5871210" cy="299720"/>
                <wp:effectExtent l="0" t="9525" r="15240" b="14605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1210" cy="299720"/>
                          <a:chOff x="3267" y="14713"/>
                          <a:chExt cx="9246" cy="472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>
                            <a:off x="3267" y="14713"/>
                            <a:ext cx="9247" cy="473"/>
                            <a:chOff x="3507" y="6487"/>
                            <a:chExt cx="9247" cy="473"/>
                          </a:xfrm>
                        </wpg:grpSpPr>
                        <wps:wsp>
                          <wps:cNvPr id="4" name="直接连接符 4"/>
                          <wps:cNvCnPr/>
                          <wps:spPr>
                            <a:xfrm>
                              <a:off x="3507" y="6487"/>
                              <a:ext cx="9237" cy="13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直接连接符 5"/>
                          <wps:cNvCnPr/>
                          <wps:spPr>
                            <a:xfrm>
                              <a:off x="3517" y="6947"/>
                              <a:ext cx="9237" cy="13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" name="文本框 8"/>
                        <wps:cNvSpPr txBox="1"/>
                        <wps:spPr>
                          <a:xfrm>
                            <a:off x="3380" y="14722"/>
                            <a:ext cx="2489" cy="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仿宋" w:hAnsi="仿宋" w:eastAsia="仿宋" w:cs="仿宋"/>
                                  <w:sz w:val="22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" w:hAnsi="仿宋" w:eastAsia="仿宋" w:cs="仿宋"/>
                                  <w:sz w:val="22"/>
                                  <w:szCs w:val="28"/>
                                  <w:lang w:val="en-US" w:eastAsia="zh-CN"/>
                                </w:rPr>
                                <w:t>报：新城街道辽河社区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2.6pt;margin-top:13.6pt;height:23.6pt;width:462.3pt;z-index:251660288;mso-width-relative:page;mso-height-relative:page;" coordorigin="3267,14713" coordsize="9246,472" o:gfxdata="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">
                <o:lock v:ext="edit" aspectratio="f"/>
                <v:group id="_x0000_s1026" o:spid="_x0000_s1026" o:spt="203" style="position:absolute;left:3267;top:14713;height:473;width:9247;" coordorigin="3507,6487" coordsize="9247,473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line id="_x0000_s1026" o:spid="_x0000_s1026" o:spt="20" style="position:absolute;left:3507;top:6487;height:13;width:9237;" filled="f" stroked="t" coordsize="21600,21600" o:gfxdata="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ESKUitwAAANoAAAAP&#10;AAAAAAAAAAEAIAAAACIAAABkcnMvZG93bnJldi54bWxQSwECFAAUAAAACACHTuJAMy8FnjsAAAA5&#10;AAAAEAAAAAAAAAABACAAAAAGAQAAZHJzL3NoYXBleG1sLnhtbFBLBQYAAAAABgAGAFsBAACwAwAA&#10;AAA=&#10;">
                    <v:fill on="f" focussize="0,0"/>
                    <v:stroke weight="1.5pt" color="#FF0000 [3205]" miterlimit="8" joinstyle="miter"/>
                    <v:imagedata o:title=""/>
                    <o:lock v:ext="edit" aspectratio="f"/>
                  </v:line>
                  <v:line id="_x0000_s1026" o:spid="_x0000_s1026" o:spt="20" style="position:absolute;left:3517;top:6947;height:13;width:9237;" filled="f" stroked="t" coordsize="21600,21600" o:gfxdata="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rBAC5twAAANoAAAAP&#10;AAAAAAAAAAEAIAAAACIAAABkcnMvZG93bnJldi54bWxQSwECFAAUAAAACACHTuJAMy8FnjsAAAA5&#10;AAAAEAAAAAAAAAABACAAAAAGAQAAZHJzL3NoYXBleG1sLnhtbFBLBQYAAAAABgAGAFsBAACwAwAA&#10;AAA=&#10;">
                    <v:fill on="f" focussize="0,0"/>
                    <v:stroke weight="1.5pt" color="#FF0000 [3205]" miterlimit="8" joinstyle="miter"/>
                    <v:imagedata o:title=""/>
                    <o:lock v:ext="edit" aspectratio="f"/>
                  </v:line>
                </v:group>
                <v:shape id="_x0000_s1026" o:spid="_x0000_s1026" o:spt="202" type="#_x0000_t202" style="position:absolute;left:3380;top:14722;height:440;width:2489;" filled="f" stroked="f" coordsize="21600,21600" o:gfxdata="UEsDBAoAAAAAAIdO4kAAAAAAAAAAAAAAAAAEAAAAZHJzL1BLAwQUAAAACACHTuJAUkiGgrcAAADa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sLWcCXcADn9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SIaCtwAAANoAAAAP&#10;AAAAAAAAAAEAIAAAACIAAABkcnMvZG93bnJldi54bWxQSwECFAAUAAAACACHTuJAMy8FnjsAAAA5&#10;AAAAEAAAAAAAAAABACAAAAAGAQAAZHJzL3NoYXBleG1sLnhtbFBLBQYAAAAABgAGAFsBAACwAwAA&#10;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仿宋" w:hAnsi="仿宋" w:eastAsia="仿宋" w:cs="仿宋"/>
                            <w:sz w:val="22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z w:val="22"/>
                            <w:szCs w:val="28"/>
                            <w:lang w:val="en-US" w:eastAsia="zh-CN"/>
                          </w:rPr>
                          <w:t>报：新城街道辽河社区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C18ACE9-4C79-4292-8169-6FE1D8349B2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1A0961B-214E-481F-AA02-5C2095F2F58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66E9DF8-2835-4080-92F5-F301C445EDA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25DEB0F-1BFB-4F28-9EC9-7A75793045F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D5ACC17D-2E55-464F-A69E-FB55B8865EEA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EE669BB1-7F7D-4EEA-BEE8-1609590AF1E4}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  <w:embedRegular r:id="rId7" w:fontKey="{F412CCBB-718E-4EA1-A8DB-2C15790E3899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28CDFF04-78E2-4DCE-9C47-A4A4ECB8B65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2082BE5F-318F-4ECD-96E2-BF6F16ABD6D3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10" w:fontKey="{449D7244-8B44-485F-A5CC-20EF6E39A42A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RjYWIwOGQwMzkzMjYyMTI0ZWQyZGU5OTFjNzg5OTQifQ=="/>
  </w:docVars>
  <w:rsids>
    <w:rsidRoot w:val="51B12CCE"/>
    <w:rsid w:val="01F8342B"/>
    <w:rsid w:val="048E57DD"/>
    <w:rsid w:val="077C2619"/>
    <w:rsid w:val="0BCE4606"/>
    <w:rsid w:val="0C3A03A0"/>
    <w:rsid w:val="0ED71DDB"/>
    <w:rsid w:val="174F2BC9"/>
    <w:rsid w:val="1AB311DF"/>
    <w:rsid w:val="20301D22"/>
    <w:rsid w:val="23E92AE5"/>
    <w:rsid w:val="30A91E4B"/>
    <w:rsid w:val="327873E2"/>
    <w:rsid w:val="363A655B"/>
    <w:rsid w:val="3A241712"/>
    <w:rsid w:val="3DCD6FF5"/>
    <w:rsid w:val="42D34665"/>
    <w:rsid w:val="43F647DD"/>
    <w:rsid w:val="45B23DCB"/>
    <w:rsid w:val="4B4C0078"/>
    <w:rsid w:val="51B12CCE"/>
    <w:rsid w:val="52A17D45"/>
    <w:rsid w:val="56075D18"/>
    <w:rsid w:val="56C8250B"/>
    <w:rsid w:val="5C5F7EA5"/>
    <w:rsid w:val="5CE129D6"/>
    <w:rsid w:val="65372A8C"/>
    <w:rsid w:val="6DD05857"/>
    <w:rsid w:val="75F845B8"/>
    <w:rsid w:val="79246595"/>
    <w:rsid w:val="7A4842A6"/>
    <w:rsid w:val="7AF56D97"/>
    <w:rsid w:val="7D591252"/>
    <w:rsid w:val="7D827DC6"/>
    <w:rsid w:val="7E36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before="240" w:beforeLines="0" w:beforeAutospacing="0" w:after="240" w:afterLines="0" w:afterAutospacing="0" w:line="240" w:lineRule="auto"/>
      <w:ind w:firstLine="0" w:firstLineChars="0"/>
      <w:jc w:val="center"/>
      <w:outlineLvl w:val="0"/>
    </w:pPr>
    <w:rPr>
      <w:rFonts w:eastAsia="方正小标宋简体"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character" w:customStyle="1" w:styleId="8">
    <w:name w:val="标题 1 Char"/>
    <w:link w:val="2"/>
    <w:qFormat/>
    <w:uiPriority w:val="0"/>
    <w:rPr>
      <w:rFonts w:eastAsia="方正小标宋简体"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391</Words>
  <Characters>403</Characters>
  <Lines>0</Lines>
  <Paragraphs>0</Paragraphs>
  <TotalTime>8</TotalTime>
  <ScaleCrop>false</ScaleCrop>
  <LinksUpToDate>false</LinksUpToDate>
  <CharactersWithSpaces>428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2021-01-09T11:08:00Z</dcterms:created>
  <dc:creator>✨</dc:creator>
  <cp:lastModifiedBy>包英明..</cp:lastModifiedBy>
  <cp:lastPrinted>2022-07-15T08:58:00Z</cp:lastPrinted>
  <dcterms:modified xsi:type="dcterms:W3CDTF">2023-10-07T01:26:59Z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3BF637F2A65349E1A50BC9690629DDCE_13</vt:lpwstr>
  </property>
  <property fmtid="{D5CDD505-2E9C-101B-9397-08002B2CF9AE}" pid="4" name="KSOSaveFontToCloudKey">
    <vt:lpwstr>259710713_embed</vt:lpwstr>
  </property>
</Properties>
</file>