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beforeLines="110"/>
        <w:ind w:firstLine="2249" w:firstLineChars="7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通经技财购〔2023〕1号</w:t>
      </w: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沈阳鲁宝新厨具有限公司：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于通辽经济技术开发区新城实验小学附属幼儿园设备采购项目</w:t>
      </w:r>
      <w:r>
        <w:rPr>
          <w:rFonts w:ascii="仿宋_GB2312" w:hAnsi="仿宋_GB2312" w:eastAsia="仿宋_GB2312" w:cs="仿宋_GB2312"/>
          <w:sz w:val="32"/>
          <w:szCs w:val="32"/>
        </w:rPr>
        <w:t>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：TKFQZC-C-H-230001）</w:t>
      </w:r>
      <w:r>
        <w:rPr>
          <w:rFonts w:ascii="仿宋_GB2312" w:hAnsi="仿宋_GB2312" w:eastAsia="仿宋_GB2312" w:cs="仿宋_GB2312"/>
          <w:sz w:val="32"/>
          <w:szCs w:val="32"/>
        </w:rPr>
        <w:t>的投诉书和有关证明材料，我局已于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0个工作日内，对此项投诉展开调查，并作出处理决定，届时将以书面形式通知你单位及其他与投诉事项有关的当事人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通辽经济技术开发区财政国资局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2023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21日</w:t>
      </w:r>
    </w:p>
    <w:p>
      <w:pPr>
        <w:spacing w:line="440" w:lineRule="exact"/>
        <w:ind w:right="-57" w:rightChars="-2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57" w:rightChars="-27"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信息公开选项：依申请公开                            </w:t>
      </w:r>
    </w:p>
    <w:p>
      <w:pPr>
        <w:wordWrap w:val="0"/>
        <w:rPr>
          <w:rFonts w:ascii="仿宋_GB2312" w:hAnsi="仿宋_GB2312" w:eastAsia="仿宋_GB2312" w:cs="仿宋_GB2312"/>
          <w:sz w:val="30"/>
          <w:szCs w:val="30"/>
          <w:u w:val="single"/>
        </w:rPr>
        <w:sectPr>
          <w:pgSz w:w="11906" w:h="16838"/>
          <w:pgMar w:top="1610" w:right="1906" w:bottom="161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pict>
          <v:line id="_x0000_s1026" o:spid="_x0000_s1026" o:spt="20" style="position:absolute;left:0pt;margin-left:72pt;margin-top:227.25pt;height:0pt;width:0pt;z-index:251659264;mso-width-relative:page;mso-height-relative:page;" coordsize="21600,21600" o:gfxdata="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NSfhtcAAAALAQAADwAAAAAAAAABACAAAAAiAAAAZHJzL2Rvd25yZXYueG1sUEsBAhQAFAAA&#10;AAgAh07iQHjfbtfwAQAA4AMAAA4AAAAAAAAAAQAgAAAAJg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pict>
          <v:line id="_x0000_s1027" o:spid="_x0000_s1027" o:spt="20" style="position:absolute;left:0pt;margin-left:72pt;margin-top:227.25pt;height:0pt;width:0pt;z-index:251660288;mso-width-relative:page;mso-height-relative:page;" coordsize="21600,21600" o:gfxdata="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DUn4bXAAAACwEAAA8AAAAAAAAAAQAgAAAAIgAAAGRycy9kb3ducmV2LnhtbFBLAQIUABQA&#10;AAAIAIdO4kDYPQjK8QEAAOADAAAOAAAAAAAAAAEAIAAAACY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通辽经济技术开发区财政国资局   2023年3月21日印发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56F6E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1058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6609D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5F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A02F5"/>
    <w:rsid w:val="008C0DDF"/>
    <w:rsid w:val="008D402B"/>
    <w:rsid w:val="0097290C"/>
    <w:rsid w:val="009D6C86"/>
    <w:rsid w:val="009E719E"/>
    <w:rsid w:val="00A3060E"/>
    <w:rsid w:val="00A3513D"/>
    <w:rsid w:val="00A40173"/>
    <w:rsid w:val="00AA7224"/>
    <w:rsid w:val="00AB6C06"/>
    <w:rsid w:val="00B54DE1"/>
    <w:rsid w:val="00B7364C"/>
    <w:rsid w:val="00BC17B6"/>
    <w:rsid w:val="00BD14D4"/>
    <w:rsid w:val="00BE0A00"/>
    <w:rsid w:val="00BE6029"/>
    <w:rsid w:val="00BF1255"/>
    <w:rsid w:val="00C06C7D"/>
    <w:rsid w:val="00C20E0B"/>
    <w:rsid w:val="00C53D73"/>
    <w:rsid w:val="00C75628"/>
    <w:rsid w:val="00CB4611"/>
    <w:rsid w:val="00D11A84"/>
    <w:rsid w:val="00D213B6"/>
    <w:rsid w:val="00D410CD"/>
    <w:rsid w:val="00D41111"/>
    <w:rsid w:val="00D76A99"/>
    <w:rsid w:val="00DA40BB"/>
    <w:rsid w:val="00DB2B1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8D41474"/>
    <w:rsid w:val="09A16263"/>
    <w:rsid w:val="09CB4AAE"/>
    <w:rsid w:val="0E0E3C23"/>
    <w:rsid w:val="0E1F4C2E"/>
    <w:rsid w:val="0F1D5127"/>
    <w:rsid w:val="0F7960C5"/>
    <w:rsid w:val="104877B5"/>
    <w:rsid w:val="10CB0975"/>
    <w:rsid w:val="121E2F16"/>
    <w:rsid w:val="13923EE7"/>
    <w:rsid w:val="195F0C2B"/>
    <w:rsid w:val="1ECC2C27"/>
    <w:rsid w:val="1F9B7545"/>
    <w:rsid w:val="21495A32"/>
    <w:rsid w:val="25A02FD1"/>
    <w:rsid w:val="26A77C27"/>
    <w:rsid w:val="26E20235"/>
    <w:rsid w:val="282365AB"/>
    <w:rsid w:val="296F0834"/>
    <w:rsid w:val="2E1E3437"/>
    <w:rsid w:val="317A36B8"/>
    <w:rsid w:val="338826DE"/>
    <w:rsid w:val="33E32A51"/>
    <w:rsid w:val="38BD4079"/>
    <w:rsid w:val="3AB8441D"/>
    <w:rsid w:val="3AC35E42"/>
    <w:rsid w:val="3E0B7100"/>
    <w:rsid w:val="3F0A5AB1"/>
    <w:rsid w:val="3F313A11"/>
    <w:rsid w:val="419E215B"/>
    <w:rsid w:val="43056CAF"/>
    <w:rsid w:val="44961B00"/>
    <w:rsid w:val="4EC97372"/>
    <w:rsid w:val="4F6F20CF"/>
    <w:rsid w:val="50755086"/>
    <w:rsid w:val="52C07A3F"/>
    <w:rsid w:val="57DC07D3"/>
    <w:rsid w:val="592D6FE8"/>
    <w:rsid w:val="5E0752CC"/>
    <w:rsid w:val="61D06C60"/>
    <w:rsid w:val="62480689"/>
    <w:rsid w:val="62D37480"/>
    <w:rsid w:val="65091C99"/>
    <w:rsid w:val="65881A89"/>
    <w:rsid w:val="65994A1B"/>
    <w:rsid w:val="69FB09EC"/>
    <w:rsid w:val="6B0343F3"/>
    <w:rsid w:val="6C0A54E2"/>
    <w:rsid w:val="6D005784"/>
    <w:rsid w:val="738B6B58"/>
    <w:rsid w:val="73CA46A5"/>
    <w:rsid w:val="743024E4"/>
    <w:rsid w:val="78F42DCB"/>
    <w:rsid w:val="7959377B"/>
    <w:rsid w:val="7ADB7026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50</TotalTime>
  <ScaleCrop>false</ScaleCrop>
  <LinksUpToDate>false</LinksUpToDate>
  <CharactersWithSpaces>419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2016-03-25T10:16:00Z</dcterms:created>
  <dc:creator>刘畅</dc:creator>
  <cp:lastModifiedBy>胖康</cp:lastModifiedBy>
  <cp:lastPrinted>2023-03-20T09:48:00Z</cp:lastPrinted>
  <dcterms:modified xsi:type="dcterms:W3CDTF">2023-09-26T08:02:29Z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CFFB03D30B8B450CB13E66C0DD039089</vt:lpwstr>
  </property>
</Properties>
</file>