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情系退休老党员 “送学上门”显关怀</w:t>
      </w:r>
    </w:p>
    <w:p>
      <w:pPr>
        <w:ind w:firstLine="210" w:firstLineChars="100"/>
        <w:rPr>
          <w:rFonts w:hint="eastAsia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为确保老党员理论知识学习“不漏学、不掉队”，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7月12日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老区社区党支部书记带领</w:t>
      </w:r>
      <w:r>
        <w:rPr>
          <w:rFonts w:hint="eastAsia" w:ascii="仿宋" w:hAnsi="仿宋" w:eastAsia="仿宋" w:cs="仿宋"/>
          <w:sz w:val="32"/>
          <w:szCs w:val="32"/>
        </w:rPr>
        <w:t>党员干部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为老党员“送学上门”志愿服务。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老党员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送上《习近平总书记在内蒙古考察时重要讲话</w:t>
      </w:r>
      <w:r>
        <w:rPr>
          <w:rFonts w:hint="eastAsia" w:ascii="仿宋" w:hAnsi="仿宋" w:eastAsia="仿宋" w:cs="仿宋"/>
          <w:sz w:val="32"/>
          <w:szCs w:val="32"/>
        </w:rPr>
        <w:t>》等学习资料，并为他们送去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水杯、洗衣粉</w:t>
      </w:r>
      <w:r>
        <w:rPr>
          <w:rFonts w:hint="eastAsia" w:ascii="仿宋" w:hAnsi="仿宋" w:eastAsia="仿宋" w:cs="仿宋"/>
          <w:sz w:val="32"/>
          <w:szCs w:val="32"/>
        </w:rPr>
        <w:t>等生活物资。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“你们上门读给我听，为我们送书本送物资，把党的好政策送到我们心坎上了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感谢组织没有忘记老党员，组织的关心让我有归属感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谢谢！”党龄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年的老党员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杨金焕</w:t>
      </w:r>
      <w:r>
        <w:rPr>
          <w:rFonts w:hint="eastAsia" w:ascii="仿宋" w:hAnsi="仿宋" w:eastAsia="仿宋" w:cs="仿宋"/>
          <w:sz w:val="32"/>
          <w:szCs w:val="32"/>
        </w:rPr>
        <w:t>连连称赞。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社区党支部书记</w:t>
      </w:r>
      <w:r>
        <w:rPr>
          <w:rFonts w:hint="eastAsia" w:ascii="仿宋" w:hAnsi="仿宋" w:eastAsia="仿宋" w:cs="仿宋"/>
          <w:sz w:val="32"/>
          <w:szCs w:val="32"/>
        </w:rPr>
        <w:t>与老党员亲切交谈，详细询问他们的身体和生活情况，了解老党员精神文化生活，倾听他们的诉求，并嘱托老党员要保重好身体，继续发挥老党员的余热。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此次活动增强了广大党员干部为民服务的观念，通过用心用情关爱老党员，进一步增强了老党员的荣誉感归属感和使命感，既温暖了老党员的赤子之心，也沸腾了年轻党员干部干事的满腔热情。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055" cy="2369820"/>
            <wp:effectExtent l="0" t="0" r="6985" b="7620"/>
            <wp:docPr id="1" name="图片 1" descr="05e80f997874e966403058e3605b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e80f997874e966403058e3605bc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055" cy="2369820"/>
            <wp:effectExtent l="0" t="0" r="6985" b="7620"/>
            <wp:docPr id="2" name="图片 2" descr="0edf276a394680d0cdc0b262f5f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df276a394680d0cdc0b262f5f1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D00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2023-07-12T08:30:59Z</dcterms:created>
  <dc:creator>Administrator</dc:creator>
  <cp:lastModifiedBy>通辽第五中学 戴红艳</cp:lastModifiedBy>
  <dcterms:modified xsi:type="dcterms:W3CDTF">2023-07-12T08:44:10Z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90A5E71E426742AEAFB4B7C3046A2D4D_12</vt:lpwstr>
  </property>
</Properties>
</file>