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center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44"/>
          <w:szCs w:val="44"/>
          <w:lang w:eastAsia="zh-CN"/>
        </w:rPr>
        <w:t>宣传反诈</w:t>
      </w:r>
      <w:r>
        <w:rPr>
          <w:rFonts w:hint="eastAsia" w:ascii="方正仿宋简体" w:hAnsi="方正仿宋简体" w:eastAsia="方正仿宋简体" w:cs="方正仿宋简体"/>
          <w:sz w:val="44"/>
          <w:szCs w:val="44"/>
          <w:lang w:val="en-US" w:eastAsia="zh-CN"/>
        </w:rPr>
        <w:t>APP  共筑</w:t>
      </w:r>
      <w:r>
        <w:rPr>
          <w:rFonts w:hint="eastAsia" w:ascii="方正仿宋简体" w:hAnsi="方正仿宋简体" w:eastAsia="方正仿宋简体" w:cs="方正仿宋简体"/>
          <w:sz w:val="44"/>
          <w:szCs w:val="44"/>
        </w:rPr>
        <w:t>全民“反诈长城”</w:t>
      </w:r>
      <w:bookmarkStart w:id="0" w:name="_GoBack"/>
      <w:bookmarkEnd w:id="0"/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为进一步提高辖区居民防诈骗意识和能力，提升防诈反诈的宣传实效，9月6日，京汉新城社区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党委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联合新城派出所共同开展下载安装 “国家反诈中心”APP推广宣传活动。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线上，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党员志愿者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通过居民微信群、网格员微信群积极推送“国家反诈中心”APP反诈系统图片及操作步骤，引导居民自发下载使用并注册。线下，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党员志愿者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和民警通过深入小区和社区活动室，或者针对前来社区办理业务的居民，广泛开展宣传推广活动。在安装过程中，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志愿者们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“一对一”向居民讲解示范国家反诈中心APP的强大功能及使用方法，排除群众的疑惑，充分调动群众安装的积极性,并耐心解释安装注册该APP的重要意义，手把手协助部分对手机操作不熟悉的老年人安装注册软件。同时向居民普及防诈骗知识，提醒居民要提升网络和通讯安全意识，不要轻信来路不明的电话和短信，通过科技手段为居民规避诈骗风险。</w:t>
      </w:r>
    </w:p>
    <w:p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通过此次广泛开展“国家反诈中心”APP推广安装工作及防电信诈骗的宣传工作，进一步加强了辖区居民防诈反诈意识，增强了对网络诈骗的认知度，提高了对网络信息诈骗的预防和辨别力，带动辖区居民构筑全民“反诈长城”，共建平安和谐社区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微信图片_20230913102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91310225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微信图片_20230913102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91310225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3923030"/>
            <wp:effectExtent l="0" t="0" r="8255" b="1270"/>
            <wp:docPr id="3" name="图片 3" descr="微信图片_2023091310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913102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微信图片_2023091310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913102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微信图片_2023091310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9131022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微信图片_2023091310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9131022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5MGU2NzhhOTYzY2ZhNWJiODViY2M3ODQxZmYyOTcifQ=="/>
  </w:docVars>
  <w:rsids>
    <w:rsidRoot w:val="00000000"/>
    <w:rsid w:val="002E01C1"/>
    <w:rsid w:val="00DC7C1D"/>
    <w:rsid w:val="01EE5E5A"/>
    <w:rsid w:val="02E92312"/>
    <w:rsid w:val="03870314"/>
    <w:rsid w:val="04455AD9"/>
    <w:rsid w:val="05850883"/>
    <w:rsid w:val="091C30B6"/>
    <w:rsid w:val="0969226A"/>
    <w:rsid w:val="0CB33F28"/>
    <w:rsid w:val="0E032C8D"/>
    <w:rsid w:val="0F7F4595"/>
    <w:rsid w:val="1170063A"/>
    <w:rsid w:val="13082AF4"/>
    <w:rsid w:val="14F670A8"/>
    <w:rsid w:val="16FE0496"/>
    <w:rsid w:val="17884203"/>
    <w:rsid w:val="17E7717C"/>
    <w:rsid w:val="180C6BE2"/>
    <w:rsid w:val="18610CDC"/>
    <w:rsid w:val="1AAB26E2"/>
    <w:rsid w:val="1B59213E"/>
    <w:rsid w:val="1BB67591"/>
    <w:rsid w:val="21FC7CC7"/>
    <w:rsid w:val="22034BB2"/>
    <w:rsid w:val="22CE3412"/>
    <w:rsid w:val="24303C58"/>
    <w:rsid w:val="243A5657"/>
    <w:rsid w:val="24771887"/>
    <w:rsid w:val="287700A8"/>
    <w:rsid w:val="2BA411B4"/>
    <w:rsid w:val="2BB539CA"/>
    <w:rsid w:val="2C3F712F"/>
    <w:rsid w:val="2DEA30CA"/>
    <w:rsid w:val="2F0D52C2"/>
    <w:rsid w:val="2FD933F6"/>
    <w:rsid w:val="319B4E07"/>
    <w:rsid w:val="337F42B4"/>
    <w:rsid w:val="35011425"/>
    <w:rsid w:val="37757EA8"/>
    <w:rsid w:val="38123949"/>
    <w:rsid w:val="38DD5D05"/>
    <w:rsid w:val="39842625"/>
    <w:rsid w:val="3A4F49E1"/>
    <w:rsid w:val="3AEC0481"/>
    <w:rsid w:val="3AEF7F72"/>
    <w:rsid w:val="3B0F23C2"/>
    <w:rsid w:val="3C3F0A85"/>
    <w:rsid w:val="3CD25455"/>
    <w:rsid w:val="3E7013C9"/>
    <w:rsid w:val="40694322"/>
    <w:rsid w:val="433230F1"/>
    <w:rsid w:val="433C725A"/>
    <w:rsid w:val="43FF1225"/>
    <w:rsid w:val="44953938"/>
    <w:rsid w:val="485B27A2"/>
    <w:rsid w:val="49D071C0"/>
    <w:rsid w:val="4BBA1ED6"/>
    <w:rsid w:val="4E0062C6"/>
    <w:rsid w:val="520E2F00"/>
    <w:rsid w:val="52943481"/>
    <w:rsid w:val="52FB3500"/>
    <w:rsid w:val="5362532D"/>
    <w:rsid w:val="55AB26B3"/>
    <w:rsid w:val="567B1D75"/>
    <w:rsid w:val="57120E18"/>
    <w:rsid w:val="574C185C"/>
    <w:rsid w:val="580927DD"/>
    <w:rsid w:val="59FA62BF"/>
    <w:rsid w:val="5BC70423"/>
    <w:rsid w:val="5C6C0FCA"/>
    <w:rsid w:val="5EB01642"/>
    <w:rsid w:val="60F577E0"/>
    <w:rsid w:val="621243C2"/>
    <w:rsid w:val="66D24120"/>
    <w:rsid w:val="67362901"/>
    <w:rsid w:val="6C861C34"/>
    <w:rsid w:val="6EDC3D8E"/>
    <w:rsid w:val="708446DD"/>
    <w:rsid w:val="715A543E"/>
    <w:rsid w:val="73440153"/>
    <w:rsid w:val="74A470FC"/>
    <w:rsid w:val="752E2E69"/>
    <w:rsid w:val="76171B4F"/>
    <w:rsid w:val="77752FD1"/>
    <w:rsid w:val="7C743857"/>
    <w:rsid w:val="7CE26B65"/>
    <w:rsid w:val="7D8950E1"/>
    <w:rsid w:val="7E57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477</Words>
  <Characters>489</Characters>
  <Lines>0</Lines>
  <Paragraphs>0</Paragraphs>
  <TotalTime>1</TotalTime>
  <ScaleCrop>false</ScaleCrop>
  <LinksUpToDate>false</LinksUpToDate>
  <CharactersWithSpaces>492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2023-09-13T02:21:39Z</dcterms:created>
  <dc:creator>Administrator</dc:creator>
  <cp:lastModifiedBy>Administrator</cp:lastModifiedBy>
  <dcterms:modified xsi:type="dcterms:W3CDTF">2023-09-13T02:31:51Z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EE87D3F6392F42BAA58C1A142923A43D_12</vt:lpwstr>
  </property>
</Properties>
</file>